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AF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Сыдорук</w:t>
            </w:r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769E" w:rsidRDefault="00EB769E" w:rsidP="00EB769E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</w:p>
    <w:p w:rsidR="00E62848" w:rsidRDefault="005B6BDD" w:rsidP="00EB769E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Волосовского района </w:t>
      </w:r>
      <w:r w:rsidR="00E62848">
        <w:rPr>
          <w:sz w:val="27"/>
          <w:szCs w:val="27"/>
        </w:rPr>
        <w:t>утверждено обвинительное заключение</w:t>
      </w:r>
      <w:r w:rsidR="00194E7F">
        <w:rPr>
          <w:sz w:val="27"/>
          <w:szCs w:val="27"/>
        </w:rPr>
        <w:t xml:space="preserve"> по уголовному делу, возбужденному </w:t>
      </w:r>
      <w:r w:rsidR="007C10C1">
        <w:rPr>
          <w:sz w:val="27"/>
          <w:szCs w:val="27"/>
        </w:rPr>
        <w:t xml:space="preserve">по факту </w:t>
      </w:r>
      <w:r w:rsidR="008855FA">
        <w:rPr>
          <w:sz w:val="27"/>
          <w:szCs w:val="27"/>
        </w:rPr>
        <w:t>незаконного изготовления</w:t>
      </w:r>
      <w:r w:rsidR="000D1597">
        <w:rPr>
          <w:sz w:val="27"/>
          <w:szCs w:val="27"/>
        </w:rPr>
        <w:t xml:space="preserve"> наркотических сре</w:t>
      </w:r>
      <w:proofErr w:type="gramStart"/>
      <w:r w:rsidR="000D1597">
        <w:rPr>
          <w:sz w:val="27"/>
          <w:szCs w:val="27"/>
        </w:rPr>
        <w:t>дств в кр</w:t>
      </w:r>
      <w:proofErr w:type="gramEnd"/>
      <w:r w:rsidR="000D1597">
        <w:rPr>
          <w:sz w:val="27"/>
          <w:szCs w:val="27"/>
        </w:rPr>
        <w:t>упном размере.</w:t>
      </w:r>
    </w:p>
    <w:p w:rsidR="00AF2F40" w:rsidRPr="008855FA" w:rsidRDefault="000D1597" w:rsidP="00AF5318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Расследованием уголовного </w:t>
      </w:r>
      <w:r w:rsidR="0072524F">
        <w:rPr>
          <w:sz w:val="27"/>
          <w:szCs w:val="27"/>
        </w:rPr>
        <w:t>д</w:t>
      </w:r>
      <w:r>
        <w:rPr>
          <w:sz w:val="27"/>
          <w:szCs w:val="27"/>
        </w:rPr>
        <w:t xml:space="preserve">ела установлено, что </w:t>
      </w:r>
      <w:r w:rsidR="00B87925">
        <w:rPr>
          <w:sz w:val="27"/>
          <w:szCs w:val="27"/>
        </w:rPr>
        <w:t>обвиняемый</w:t>
      </w:r>
      <w:r w:rsidR="00B87925" w:rsidRPr="00B87925">
        <w:rPr>
          <w:sz w:val="27"/>
          <w:szCs w:val="27"/>
        </w:rPr>
        <w:t xml:space="preserve"> </w:t>
      </w:r>
      <w:r w:rsidR="00B87925" w:rsidRPr="008855FA">
        <w:rPr>
          <w:sz w:val="27"/>
          <w:szCs w:val="27"/>
        </w:rPr>
        <w:t xml:space="preserve">в </w:t>
      </w:r>
      <w:r w:rsidR="00B87925">
        <w:rPr>
          <w:sz w:val="27"/>
          <w:szCs w:val="27"/>
        </w:rPr>
        <w:t xml:space="preserve">дома в </w:t>
      </w:r>
      <w:r w:rsidR="00B87925" w:rsidRPr="008855FA">
        <w:rPr>
          <w:sz w:val="27"/>
          <w:szCs w:val="27"/>
        </w:rPr>
        <w:t xml:space="preserve"> дер. </w:t>
      </w:r>
      <w:proofErr w:type="spellStart"/>
      <w:r w:rsidR="00B87925" w:rsidRPr="008855FA">
        <w:rPr>
          <w:sz w:val="27"/>
          <w:szCs w:val="27"/>
        </w:rPr>
        <w:t>Донцо</w:t>
      </w:r>
      <w:proofErr w:type="spellEnd"/>
      <w:r w:rsidR="00B87925" w:rsidRPr="008855FA">
        <w:rPr>
          <w:sz w:val="27"/>
          <w:szCs w:val="27"/>
        </w:rPr>
        <w:t xml:space="preserve"> Волосовского района Ленинградской области</w:t>
      </w:r>
      <w:r w:rsidR="00AF2F40">
        <w:rPr>
          <w:sz w:val="27"/>
          <w:szCs w:val="27"/>
        </w:rPr>
        <w:t xml:space="preserve"> изготавливал </w:t>
      </w:r>
      <w:r w:rsidR="00AF2F40" w:rsidRPr="008855FA">
        <w:rPr>
          <w:sz w:val="27"/>
          <w:szCs w:val="27"/>
        </w:rPr>
        <w:t>смес</w:t>
      </w:r>
      <w:r w:rsidR="00AF2F40">
        <w:rPr>
          <w:sz w:val="27"/>
          <w:szCs w:val="27"/>
        </w:rPr>
        <w:t>ь</w:t>
      </w:r>
      <w:r w:rsidR="00AF2F40" w:rsidRPr="008855FA">
        <w:rPr>
          <w:sz w:val="27"/>
          <w:szCs w:val="27"/>
        </w:rPr>
        <w:t>, содержащ</w:t>
      </w:r>
      <w:r w:rsidR="00AF2F40">
        <w:rPr>
          <w:sz w:val="27"/>
          <w:szCs w:val="27"/>
        </w:rPr>
        <w:t>ую</w:t>
      </w:r>
      <w:r w:rsidR="00AF2F40" w:rsidRPr="008855FA">
        <w:rPr>
          <w:sz w:val="27"/>
          <w:szCs w:val="27"/>
        </w:rPr>
        <w:t xml:space="preserve"> наркотическое средство – </w:t>
      </w:r>
      <w:proofErr w:type="spellStart"/>
      <w:r w:rsidR="00AF2F40" w:rsidRPr="008855FA">
        <w:rPr>
          <w:sz w:val="27"/>
          <w:szCs w:val="27"/>
        </w:rPr>
        <w:t>мефедрон</w:t>
      </w:r>
      <w:proofErr w:type="spellEnd"/>
      <w:r w:rsidR="00AF2F40" w:rsidRPr="008855FA">
        <w:rPr>
          <w:sz w:val="27"/>
          <w:szCs w:val="27"/>
        </w:rPr>
        <w:t xml:space="preserve"> (4-метилметкатион) и психотропное вещество – производное </w:t>
      </w:r>
      <w:proofErr w:type="spellStart"/>
      <w:r w:rsidR="00AF2F40" w:rsidRPr="008855FA">
        <w:rPr>
          <w:sz w:val="27"/>
          <w:szCs w:val="27"/>
        </w:rPr>
        <w:t>амфетамина</w:t>
      </w:r>
      <w:proofErr w:type="spellEnd"/>
      <w:r w:rsidR="00AF2F40" w:rsidRPr="008855FA">
        <w:rPr>
          <w:sz w:val="27"/>
          <w:szCs w:val="27"/>
        </w:rPr>
        <w:t xml:space="preserve"> – </w:t>
      </w:r>
      <w:proofErr w:type="spellStart"/>
      <w:r w:rsidR="00AF2F40" w:rsidRPr="008855FA">
        <w:rPr>
          <w:sz w:val="27"/>
          <w:szCs w:val="27"/>
        </w:rPr>
        <w:t>бромметамфетамин</w:t>
      </w:r>
      <w:proofErr w:type="spellEnd"/>
      <w:r w:rsidR="00AF2F40">
        <w:rPr>
          <w:sz w:val="27"/>
          <w:szCs w:val="27"/>
        </w:rPr>
        <w:t>, которая была</w:t>
      </w:r>
      <w:r w:rsidR="008855FA" w:rsidRPr="008855FA">
        <w:rPr>
          <w:sz w:val="27"/>
          <w:szCs w:val="27"/>
        </w:rPr>
        <w:t xml:space="preserve"> изъят</w:t>
      </w:r>
      <w:r w:rsidR="00AF2F40">
        <w:rPr>
          <w:sz w:val="27"/>
          <w:szCs w:val="27"/>
        </w:rPr>
        <w:t>а</w:t>
      </w:r>
      <w:r w:rsidR="008855FA" w:rsidRPr="008855FA">
        <w:rPr>
          <w:sz w:val="27"/>
          <w:szCs w:val="27"/>
        </w:rPr>
        <w:t xml:space="preserve"> сотрудниками правоохранительных органов в ходе проведения обыска. </w:t>
      </w:r>
    </w:p>
    <w:p w:rsidR="008855FA" w:rsidRPr="008855FA" w:rsidRDefault="000D1597" w:rsidP="008855FA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</w:t>
      </w:r>
      <w:r w:rsidR="00AF5318">
        <w:rPr>
          <w:sz w:val="27"/>
          <w:szCs w:val="27"/>
        </w:rPr>
        <w:t xml:space="preserve">при расследовании уголовного дела установлено, что обвиняемый незаконно хранил </w:t>
      </w:r>
      <w:r w:rsidR="00AF5318" w:rsidRPr="008855FA">
        <w:rPr>
          <w:sz w:val="27"/>
          <w:szCs w:val="27"/>
        </w:rPr>
        <w:t>переделанн</w:t>
      </w:r>
      <w:r w:rsidR="00AF5318">
        <w:rPr>
          <w:sz w:val="27"/>
          <w:szCs w:val="27"/>
        </w:rPr>
        <w:t>ый</w:t>
      </w:r>
      <w:r w:rsidR="00AF5318" w:rsidRPr="008855FA">
        <w:rPr>
          <w:sz w:val="27"/>
          <w:szCs w:val="27"/>
        </w:rPr>
        <w:t xml:space="preserve"> самодельным способом нарезно</w:t>
      </w:r>
      <w:r w:rsidR="00AF5318">
        <w:rPr>
          <w:sz w:val="27"/>
          <w:szCs w:val="27"/>
        </w:rPr>
        <w:t>й</w:t>
      </w:r>
      <w:r w:rsidR="00AF5318" w:rsidRPr="008855FA">
        <w:rPr>
          <w:sz w:val="27"/>
          <w:szCs w:val="27"/>
        </w:rPr>
        <w:t xml:space="preserve"> револьвер, относящ</w:t>
      </w:r>
      <w:r w:rsidR="00AF5318">
        <w:rPr>
          <w:sz w:val="27"/>
          <w:szCs w:val="27"/>
        </w:rPr>
        <w:t>ийся</w:t>
      </w:r>
      <w:r w:rsidR="00AF5318" w:rsidRPr="008855FA">
        <w:rPr>
          <w:sz w:val="27"/>
          <w:szCs w:val="27"/>
        </w:rPr>
        <w:t xml:space="preserve"> к категории нарезного огнестрельного оружия</w:t>
      </w:r>
      <w:r w:rsidR="00AF5318">
        <w:rPr>
          <w:sz w:val="27"/>
          <w:szCs w:val="27"/>
        </w:rPr>
        <w:t>.</w:t>
      </w:r>
    </w:p>
    <w:p w:rsidR="00EB769E" w:rsidRDefault="00E1238E" w:rsidP="00EB769E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Действия обвиняемого квалифицированы по ч. 1 </w:t>
      </w:r>
      <w:r w:rsidRPr="00E1238E">
        <w:rPr>
          <w:sz w:val="27"/>
          <w:szCs w:val="27"/>
        </w:rPr>
        <w:t xml:space="preserve">ст.222 </w:t>
      </w:r>
      <w:r>
        <w:rPr>
          <w:sz w:val="27"/>
          <w:szCs w:val="27"/>
        </w:rPr>
        <w:t xml:space="preserve">УК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, п. «г» ч. 4 </w:t>
      </w:r>
      <w:r w:rsidRPr="00E1238E">
        <w:rPr>
          <w:sz w:val="27"/>
          <w:szCs w:val="27"/>
        </w:rPr>
        <w:t>ст.228.1 УК РФ</w:t>
      </w:r>
      <w:r w:rsidR="00396194">
        <w:rPr>
          <w:sz w:val="27"/>
          <w:szCs w:val="27"/>
        </w:rPr>
        <w:t>.</w:t>
      </w:r>
    </w:p>
    <w:p w:rsidR="00396194" w:rsidRPr="00EB769E" w:rsidRDefault="00396194" w:rsidP="00EB769E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Уголовное дело направлено в Волосовский районный суд для рассмотрения по существу.</w:t>
      </w:r>
    </w:p>
    <w:p w:rsidR="002C39C3" w:rsidRPr="005F5678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865F32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865F32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="00396194">
        <w:rPr>
          <w:sz w:val="27"/>
          <w:szCs w:val="27"/>
        </w:rPr>
        <w:t xml:space="preserve">  А.В. Васильева</w:t>
      </w:r>
    </w:p>
    <w:sectPr w:rsidR="002C39C3" w:rsidRPr="005F5678" w:rsidSect="00EB769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36DF"/>
    <w:rsid w:val="000D00B8"/>
    <w:rsid w:val="000D1597"/>
    <w:rsid w:val="000D5C76"/>
    <w:rsid w:val="000E2216"/>
    <w:rsid w:val="000E368D"/>
    <w:rsid w:val="000F23BF"/>
    <w:rsid w:val="001107C1"/>
    <w:rsid w:val="00132743"/>
    <w:rsid w:val="0013735E"/>
    <w:rsid w:val="00144EB5"/>
    <w:rsid w:val="00152B86"/>
    <w:rsid w:val="00155817"/>
    <w:rsid w:val="00172726"/>
    <w:rsid w:val="001826FC"/>
    <w:rsid w:val="001921E3"/>
    <w:rsid w:val="00194E7F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537CC"/>
    <w:rsid w:val="002808C2"/>
    <w:rsid w:val="00281611"/>
    <w:rsid w:val="002B2DB7"/>
    <w:rsid w:val="002C0F6B"/>
    <w:rsid w:val="002C1268"/>
    <w:rsid w:val="002C39C3"/>
    <w:rsid w:val="00301EBB"/>
    <w:rsid w:val="003041C2"/>
    <w:rsid w:val="00321050"/>
    <w:rsid w:val="00321CCD"/>
    <w:rsid w:val="0033262D"/>
    <w:rsid w:val="00390EAB"/>
    <w:rsid w:val="003923EC"/>
    <w:rsid w:val="00393245"/>
    <w:rsid w:val="00396194"/>
    <w:rsid w:val="0039768A"/>
    <w:rsid w:val="003A5E19"/>
    <w:rsid w:val="003A5FDD"/>
    <w:rsid w:val="003F6CA9"/>
    <w:rsid w:val="00433996"/>
    <w:rsid w:val="00445FCD"/>
    <w:rsid w:val="00452769"/>
    <w:rsid w:val="004701E5"/>
    <w:rsid w:val="00475BA9"/>
    <w:rsid w:val="00495754"/>
    <w:rsid w:val="004E2595"/>
    <w:rsid w:val="004E4A0A"/>
    <w:rsid w:val="005171D2"/>
    <w:rsid w:val="005248AE"/>
    <w:rsid w:val="00534213"/>
    <w:rsid w:val="005431F5"/>
    <w:rsid w:val="005652EA"/>
    <w:rsid w:val="00567CF2"/>
    <w:rsid w:val="005751F3"/>
    <w:rsid w:val="00584A0E"/>
    <w:rsid w:val="005907A8"/>
    <w:rsid w:val="005A3B6F"/>
    <w:rsid w:val="005B6BDD"/>
    <w:rsid w:val="005F1F77"/>
    <w:rsid w:val="005F3A40"/>
    <w:rsid w:val="005F4F43"/>
    <w:rsid w:val="005F5678"/>
    <w:rsid w:val="00633852"/>
    <w:rsid w:val="00655249"/>
    <w:rsid w:val="0065543B"/>
    <w:rsid w:val="00656F63"/>
    <w:rsid w:val="00660908"/>
    <w:rsid w:val="00663B65"/>
    <w:rsid w:val="00664563"/>
    <w:rsid w:val="006C4200"/>
    <w:rsid w:val="006D56D3"/>
    <w:rsid w:val="006E0FF6"/>
    <w:rsid w:val="006E5FEC"/>
    <w:rsid w:val="0072524F"/>
    <w:rsid w:val="007407B6"/>
    <w:rsid w:val="00776C47"/>
    <w:rsid w:val="007927CF"/>
    <w:rsid w:val="007964FD"/>
    <w:rsid w:val="007A3EFC"/>
    <w:rsid w:val="007B0365"/>
    <w:rsid w:val="007B6974"/>
    <w:rsid w:val="007C10C1"/>
    <w:rsid w:val="007E636F"/>
    <w:rsid w:val="007F04C8"/>
    <w:rsid w:val="00824882"/>
    <w:rsid w:val="00842CC3"/>
    <w:rsid w:val="0085397B"/>
    <w:rsid w:val="00865F32"/>
    <w:rsid w:val="00867CD6"/>
    <w:rsid w:val="00871547"/>
    <w:rsid w:val="008855FA"/>
    <w:rsid w:val="008903A1"/>
    <w:rsid w:val="008974E9"/>
    <w:rsid w:val="008A5907"/>
    <w:rsid w:val="008B2CCE"/>
    <w:rsid w:val="008C0BD4"/>
    <w:rsid w:val="00902336"/>
    <w:rsid w:val="0090332B"/>
    <w:rsid w:val="0090487E"/>
    <w:rsid w:val="009246F3"/>
    <w:rsid w:val="00931C5A"/>
    <w:rsid w:val="009A04B8"/>
    <w:rsid w:val="009D176F"/>
    <w:rsid w:val="009D415D"/>
    <w:rsid w:val="009E7F63"/>
    <w:rsid w:val="00A12594"/>
    <w:rsid w:val="00A15F9F"/>
    <w:rsid w:val="00A33DD9"/>
    <w:rsid w:val="00A500C4"/>
    <w:rsid w:val="00A61123"/>
    <w:rsid w:val="00A731E2"/>
    <w:rsid w:val="00AB0E87"/>
    <w:rsid w:val="00AB5A42"/>
    <w:rsid w:val="00AE72F8"/>
    <w:rsid w:val="00AF03B4"/>
    <w:rsid w:val="00AF2F40"/>
    <w:rsid w:val="00AF433F"/>
    <w:rsid w:val="00AF5318"/>
    <w:rsid w:val="00AF6E28"/>
    <w:rsid w:val="00B030E2"/>
    <w:rsid w:val="00B04B0D"/>
    <w:rsid w:val="00B26909"/>
    <w:rsid w:val="00B41FB8"/>
    <w:rsid w:val="00B529AA"/>
    <w:rsid w:val="00B72C70"/>
    <w:rsid w:val="00B84915"/>
    <w:rsid w:val="00B87925"/>
    <w:rsid w:val="00BC3D1B"/>
    <w:rsid w:val="00C05F5A"/>
    <w:rsid w:val="00C24315"/>
    <w:rsid w:val="00C274B1"/>
    <w:rsid w:val="00C54080"/>
    <w:rsid w:val="00C66C5C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55D50"/>
    <w:rsid w:val="00D7028D"/>
    <w:rsid w:val="00D77DE7"/>
    <w:rsid w:val="00DA2DEB"/>
    <w:rsid w:val="00DA4FA0"/>
    <w:rsid w:val="00DE0A44"/>
    <w:rsid w:val="00DE3888"/>
    <w:rsid w:val="00DF0559"/>
    <w:rsid w:val="00DF12AD"/>
    <w:rsid w:val="00DF785B"/>
    <w:rsid w:val="00E043F8"/>
    <w:rsid w:val="00E1238E"/>
    <w:rsid w:val="00E16047"/>
    <w:rsid w:val="00E40202"/>
    <w:rsid w:val="00E444B1"/>
    <w:rsid w:val="00E54814"/>
    <w:rsid w:val="00E577D9"/>
    <w:rsid w:val="00E62848"/>
    <w:rsid w:val="00E77863"/>
    <w:rsid w:val="00E82A1C"/>
    <w:rsid w:val="00EA7555"/>
    <w:rsid w:val="00EB769E"/>
    <w:rsid w:val="00EC1D7B"/>
    <w:rsid w:val="00EE574E"/>
    <w:rsid w:val="00EF3397"/>
    <w:rsid w:val="00F01B2F"/>
    <w:rsid w:val="00F04501"/>
    <w:rsid w:val="00F25648"/>
    <w:rsid w:val="00F2571B"/>
    <w:rsid w:val="00F27A27"/>
    <w:rsid w:val="00F332C1"/>
    <w:rsid w:val="00F85453"/>
    <w:rsid w:val="00F9151F"/>
    <w:rsid w:val="00F95F87"/>
    <w:rsid w:val="00FB2498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3</cp:revision>
  <cp:lastPrinted>2020-10-02T07:17:00Z</cp:lastPrinted>
  <dcterms:created xsi:type="dcterms:W3CDTF">2021-04-27T13:14:00Z</dcterms:created>
  <dcterms:modified xsi:type="dcterms:W3CDTF">2021-04-27T13:26:00Z</dcterms:modified>
</cp:coreProperties>
</file>