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345AFE" w:rsidP="00345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345AFE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  <w:r w:rsidR="006D56D3" w:rsidRPr="006645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юстиции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B6F5D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Сыдорук</w:t>
            </w:r>
            <w:proofErr w:type="spellEnd"/>
            <w:r w:rsidR="004701E5">
              <w:rPr>
                <w:sz w:val="28"/>
                <w:szCs w:val="28"/>
              </w:rPr>
              <w:t xml:space="preserve"> 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6314" w:rsidRDefault="006B6F5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6B6F5D">
        <w:rPr>
          <w:b/>
          <w:sz w:val="27"/>
          <w:szCs w:val="27"/>
        </w:rPr>
        <w:t>Прокуратурой Волосовского района выявлены нарушения законодательства о безопасности дорожного движения на территории Волосовского района</w:t>
      </w:r>
    </w:p>
    <w:p w:rsidR="00616314" w:rsidRDefault="00616314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FA08D5" w:rsidRDefault="00FA08D5" w:rsidP="00FA08D5">
      <w:pPr>
        <w:pStyle w:val="ConsPlusNormal"/>
        <w:ind w:right="141" w:firstLine="850"/>
        <w:jc w:val="both"/>
        <w:rPr>
          <w:sz w:val="27"/>
          <w:szCs w:val="27"/>
        </w:rPr>
      </w:pPr>
    </w:p>
    <w:p w:rsidR="006B6F5D" w:rsidRPr="006B6F5D" w:rsidRDefault="006B6F5D" w:rsidP="006B6F5D">
      <w:pPr>
        <w:pStyle w:val="ConsPlusNormal"/>
        <w:ind w:right="141" w:firstLine="850"/>
        <w:jc w:val="both"/>
        <w:rPr>
          <w:sz w:val="27"/>
          <w:szCs w:val="27"/>
        </w:rPr>
      </w:pPr>
      <w:r w:rsidRPr="006B6F5D">
        <w:rPr>
          <w:sz w:val="27"/>
          <w:szCs w:val="27"/>
        </w:rPr>
        <w:t xml:space="preserve">В </w:t>
      </w:r>
      <w:r>
        <w:rPr>
          <w:sz w:val="27"/>
          <w:szCs w:val="27"/>
        </w:rPr>
        <w:t>марте</w:t>
      </w:r>
      <w:r w:rsidRPr="006B6F5D"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 w:rsidRPr="006B6F5D">
        <w:rPr>
          <w:sz w:val="27"/>
          <w:szCs w:val="27"/>
        </w:rPr>
        <w:t xml:space="preserve"> прокуратурой Волосовского района Ленинградской области проведена проверка по вопросу безопасности дорожного движения</w:t>
      </w:r>
      <w:r w:rsidR="004778A0">
        <w:rPr>
          <w:sz w:val="27"/>
          <w:szCs w:val="27"/>
        </w:rPr>
        <w:t xml:space="preserve"> на территории Волосовского района</w:t>
      </w:r>
      <w:r w:rsidRPr="006B6F5D">
        <w:rPr>
          <w:sz w:val="27"/>
          <w:szCs w:val="27"/>
        </w:rPr>
        <w:t>.</w:t>
      </w:r>
    </w:p>
    <w:p w:rsidR="004778A0" w:rsidRDefault="006B6F5D" w:rsidP="004778A0">
      <w:pPr>
        <w:pStyle w:val="ConsPlusNormal"/>
        <w:ind w:right="141" w:firstLine="850"/>
        <w:jc w:val="both"/>
        <w:rPr>
          <w:sz w:val="27"/>
          <w:szCs w:val="27"/>
        </w:rPr>
      </w:pPr>
      <w:r w:rsidRPr="006B6F5D">
        <w:rPr>
          <w:sz w:val="27"/>
          <w:szCs w:val="27"/>
        </w:rPr>
        <w:t xml:space="preserve">В ходе проверки установлено, что на территории </w:t>
      </w:r>
      <w:r w:rsidR="004778A0">
        <w:rPr>
          <w:sz w:val="27"/>
          <w:szCs w:val="27"/>
        </w:rPr>
        <w:t xml:space="preserve">п. </w:t>
      </w:r>
      <w:proofErr w:type="spellStart"/>
      <w:r w:rsidR="004778A0">
        <w:rPr>
          <w:sz w:val="27"/>
          <w:szCs w:val="27"/>
        </w:rPr>
        <w:t>Кикерино</w:t>
      </w:r>
      <w:proofErr w:type="spellEnd"/>
      <w:r w:rsidR="004778A0">
        <w:rPr>
          <w:sz w:val="27"/>
          <w:szCs w:val="27"/>
        </w:rPr>
        <w:t xml:space="preserve"> </w:t>
      </w:r>
      <w:r w:rsidRPr="006B6F5D">
        <w:rPr>
          <w:sz w:val="27"/>
          <w:szCs w:val="27"/>
        </w:rPr>
        <w:t>Волосовского района Ленинградской области</w:t>
      </w:r>
      <w:r w:rsidR="004778A0">
        <w:rPr>
          <w:sz w:val="27"/>
          <w:szCs w:val="27"/>
        </w:rPr>
        <w:t xml:space="preserve"> расположены автомобильные дороги, которые имеют повреждения дорожного покрытия в виде просадок и выбоин, размеры которых превышают предельно допустимые п.п. 5.2.4 ГОСТ </w:t>
      </w:r>
      <w:proofErr w:type="gramStart"/>
      <w:r w:rsidR="004778A0">
        <w:rPr>
          <w:sz w:val="27"/>
          <w:szCs w:val="27"/>
        </w:rPr>
        <w:t>Р</w:t>
      </w:r>
      <w:proofErr w:type="gramEnd"/>
      <w:r w:rsidR="004778A0">
        <w:rPr>
          <w:sz w:val="27"/>
          <w:szCs w:val="27"/>
        </w:rPr>
        <w:t xml:space="preserve"> 50597-17</w:t>
      </w:r>
    </w:p>
    <w:p w:rsidR="00C7380F" w:rsidRDefault="006B6F5D" w:rsidP="006B6F5D">
      <w:pPr>
        <w:pStyle w:val="ConsPlusNormal"/>
        <w:ind w:right="141" w:firstLine="850"/>
        <w:jc w:val="both"/>
        <w:rPr>
          <w:sz w:val="27"/>
          <w:szCs w:val="27"/>
        </w:rPr>
      </w:pPr>
      <w:r w:rsidRPr="006B6F5D">
        <w:rPr>
          <w:sz w:val="27"/>
          <w:szCs w:val="27"/>
        </w:rPr>
        <w:t>Вместе с тем, администрация МО</w:t>
      </w:r>
      <w:r w:rsidR="00C7380F">
        <w:rPr>
          <w:sz w:val="27"/>
          <w:szCs w:val="27"/>
        </w:rPr>
        <w:t xml:space="preserve"> </w:t>
      </w:r>
      <w:proofErr w:type="spellStart"/>
      <w:r w:rsidR="00C7380F">
        <w:rPr>
          <w:sz w:val="27"/>
          <w:szCs w:val="27"/>
        </w:rPr>
        <w:t>Калитинское</w:t>
      </w:r>
      <w:proofErr w:type="spellEnd"/>
      <w:r w:rsidR="00C7380F">
        <w:rPr>
          <w:sz w:val="27"/>
          <w:szCs w:val="27"/>
        </w:rPr>
        <w:t xml:space="preserve"> сельское поселение мер, направленных на исполнение обязанности по содержанию автомобильных дорог в надлежащем состоянии, не принимает.</w:t>
      </w:r>
    </w:p>
    <w:p w:rsidR="00C7380F" w:rsidRDefault="00C7380F" w:rsidP="006B6F5D">
      <w:pPr>
        <w:pStyle w:val="ConsPlusNormal"/>
        <w:ind w:right="141"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создаваемой угрозой безопасности дорожного движения, прокуратурой Волосовского района направлено исковое заявление в суд с требованием об </w:t>
      </w:r>
      <w:proofErr w:type="spellStart"/>
      <w:r>
        <w:rPr>
          <w:sz w:val="27"/>
          <w:szCs w:val="27"/>
        </w:rPr>
        <w:t>обязании</w:t>
      </w:r>
      <w:proofErr w:type="spellEnd"/>
      <w:r>
        <w:rPr>
          <w:sz w:val="27"/>
          <w:szCs w:val="27"/>
        </w:rPr>
        <w:t xml:space="preserve"> а</w:t>
      </w:r>
      <w:r w:rsidR="00DD1B87">
        <w:rPr>
          <w:sz w:val="27"/>
          <w:szCs w:val="27"/>
        </w:rPr>
        <w:t xml:space="preserve">дминистрации МО </w:t>
      </w:r>
      <w:proofErr w:type="spellStart"/>
      <w:r w:rsidR="00DD1B87">
        <w:rPr>
          <w:sz w:val="27"/>
          <w:szCs w:val="27"/>
        </w:rPr>
        <w:t>Калитинское</w:t>
      </w:r>
      <w:proofErr w:type="spellEnd"/>
      <w:r w:rsidR="00DD1B87">
        <w:rPr>
          <w:sz w:val="27"/>
          <w:szCs w:val="27"/>
        </w:rPr>
        <w:t xml:space="preserve"> сел</w:t>
      </w:r>
      <w:r>
        <w:rPr>
          <w:sz w:val="27"/>
          <w:szCs w:val="27"/>
        </w:rPr>
        <w:t>ь</w:t>
      </w:r>
      <w:r w:rsidR="00DD1B87">
        <w:rPr>
          <w:sz w:val="27"/>
          <w:szCs w:val="27"/>
        </w:rPr>
        <w:t>с</w:t>
      </w:r>
      <w:r>
        <w:rPr>
          <w:sz w:val="27"/>
          <w:szCs w:val="27"/>
        </w:rPr>
        <w:t>кое пос</w:t>
      </w:r>
      <w:r w:rsidR="00DD1B87">
        <w:rPr>
          <w:sz w:val="27"/>
          <w:szCs w:val="27"/>
        </w:rPr>
        <w:t>е</w:t>
      </w:r>
      <w:r>
        <w:rPr>
          <w:sz w:val="27"/>
          <w:szCs w:val="27"/>
        </w:rPr>
        <w:t xml:space="preserve">ление </w:t>
      </w:r>
      <w:proofErr w:type="gramStart"/>
      <w:r w:rsidR="00DD1B87">
        <w:rPr>
          <w:sz w:val="27"/>
          <w:szCs w:val="27"/>
        </w:rPr>
        <w:t>произвести</w:t>
      </w:r>
      <w:proofErr w:type="gramEnd"/>
      <w:r w:rsidR="00DD1B87">
        <w:rPr>
          <w:sz w:val="27"/>
          <w:szCs w:val="27"/>
        </w:rPr>
        <w:t xml:space="preserve"> ремонт автомобильных дорог.</w:t>
      </w:r>
    </w:p>
    <w:p w:rsidR="00DD1B87" w:rsidRDefault="00DD1B87" w:rsidP="006B6F5D">
      <w:pPr>
        <w:pStyle w:val="ConsPlusNormal"/>
        <w:ind w:right="141" w:firstLine="850"/>
        <w:jc w:val="both"/>
        <w:rPr>
          <w:sz w:val="27"/>
          <w:szCs w:val="27"/>
        </w:rPr>
      </w:pPr>
      <w:r>
        <w:rPr>
          <w:sz w:val="27"/>
          <w:szCs w:val="27"/>
        </w:rPr>
        <w:t>Решением Волосовского районного суда от 27.04.2021 исковые требования прокуратуры удовлетворены в полном объеме.</w:t>
      </w:r>
    </w:p>
    <w:p w:rsidR="006B6F5D" w:rsidRPr="005F5678" w:rsidRDefault="006B6F5D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Pr="005F5678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FA08D5" w:rsidRDefault="00FA08D5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Помощник прокурора</w:t>
      </w:r>
    </w:p>
    <w:p w:rsidR="00FA08D5" w:rsidRDefault="00FA08D5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Pr="005F5678" w:rsidRDefault="00FA08D5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3 класса</w:t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>А.В. Васильева</w:t>
      </w:r>
    </w:p>
    <w:p w:rsidR="006D56D3" w:rsidRPr="00664563" w:rsidRDefault="00E4020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27EEE"/>
    <w:rsid w:val="00030D5B"/>
    <w:rsid w:val="000527AE"/>
    <w:rsid w:val="00064F1E"/>
    <w:rsid w:val="00070F18"/>
    <w:rsid w:val="000811AB"/>
    <w:rsid w:val="000932FA"/>
    <w:rsid w:val="000D00B8"/>
    <w:rsid w:val="000D5C76"/>
    <w:rsid w:val="000E2216"/>
    <w:rsid w:val="000E368D"/>
    <w:rsid w:val="000F23BF"/>
    <w:rsid w:val="001107C1"/>
    <w:rsid w:val="0013735E"/>
    <w:rsid w:val="00144EB5"/>
    <w:rsid w:val="00152B86"/>
    <w:rsid w:val="00155817"/>
    <w:rsid w:val="00172726"/>
    <w:rsid w:val="001826FC"/>
    <w:rsid w:val="001921E3"/>
    <w:rsid w:val="001A6FD6"/>
    <w:rsid w:val="001C3527"/>
    <w:rsid w:val="001C3A43"/>
    <w:rsid w:val="001D1EDA"/>
    <w:rsid w:val="001D23E4"/>
    <w:rsid w:val="001F3300"/>
    <w:rsid w:val="001F7A20"/>
    <w:rsid w:val="00201A1E"/>
    <w:rsid w:val="00224CE9"/>
    <w:rsid w:val="0023273A"/>
    <w:rsid w:val="00240335"/>
    <w:rsid w:val="00242988"/>
    <w:rsid w:val="002537CC"/>
    <w:rsid w:val="002808C2"/>
    <w:rsid w:val="00281611"/>
    <w:rsid w:val="0028684E"/>
    <w:rsid w:val="002C0F6B"/>
    <w:rsid w:val="002C39C3"/>
    <w:rsid w:val="002F729F"/>
    <w:rsid w:val="00301EBB"/>
    <w:rsid w:val="003041C2"/>
    <w:rsid w:val="00321CCD"/>
    <w:rsid w:val="0033262D"/>
    <w:rsid w:val="00345AFE"/>
    <w:rsid w:val="00393245"/>
    <w:rsid w:val="0039768A"/>
    <w:rsid w:val="003A5E19"/>
    <w:rsid w:val="003A5FDD"/>
    <w:rsid w:val="003B59F4"/>
    <w:rsid w:val="00433996"/>
    <w:rsid w:val="00437B47"/>
    <w:rsid w:val="00445FCD"/>
    <w:rsid w:val="00452769"/>
    <w:rsid w:val="004701E5"/>
    <w:rsid w:val="00475BA9"/>
    <w:rsid w:val="004778A0"/>
    <w:rsid w:val="004931E8"/>
    <w:rsid w:val="00495754"/>
    <w:rsid w:val="004D1F33"/>
    <w:rsid w:val="004E4A0A"/>
    <w:rsid w:val="00507486"/>
    <w:rsid w:val="005171D2"/>
    <w:rsid w:val="00534213"/>
    <w:rsid w:val="005652EA"/>
    <w:rsid w:val="00567CF2"/>
    <w:rsid w:val="005751F3"/>
    <w:rsid w:val="005A3B6F"/>
    <w:rsid w:val="005F1F77"/>
    <w:rsid w:val="005F4559"/>
    <w:rsid w:val="005F4F43"/>
    <w:rsid w:val="005F5678"/>
    <w:rsid w:val="00616314"/>
    <w:rsid w:val="00633852"/>
    <w:rsid w:val="00655249"/>
    <w:rsid w:val="00656F63"/>
    <w:rsid w:val="00660908"/>
    <w:rsid w:val="00663B65"/>
    <w:rsid w:val="00664563"/>
    <w:rsid w:val="006B6F5D"/>
    <w:rsid w:val="006C4200"/>
    <w:rsid w:val="006D56D3"/>
    <w:rsid w:val="006E0FF6"/>
    <w:rsid w:val="006E5FEC"/>
    <w:rsid w:val="007407B6"/>
    <w:rsid w:val="00776C47"/>
    <w:rsid w:val="007927CF"/>
    <w:rsid w:val="007964FD"/>
    <w:rsid w:val="007A3EFC"/>
    <w:rsid w:val="007B0365"/>
    <w:rsid w:val="007B6974"/>
    <w:rsid w:val="007C0B0E"/>
    <w:rsid w:val="007E636F"/>
    <w:rsid w:val="007E7812"/>
    <w:rsid w:val="00842CC3"/>
    <w:rsid w:val="0085397B"/>
    <w:rsid w:val="00867CD6"/>
    <w:rsid w:val="00871547"/>
    <w:rsid w:val="008903A1"/>
    <w:rsid w:val="008974E9"/>
    <w:rsid w:val="008A5907"/>
    <w:rsid w:val="008C0BD4"/>
    <w:rsid w:val="00902336"/>
    <w:rsid w:val="0090332B"/>
    <w:rsid w:val="0090487E"/>
    <w:rsid w:val="009209F6"/>
    <w:rsid w:val="009246F3"/>
    <w:rsid w:val="00931C5A"/>
    <w:rsid w:val="009A04B8"/>
    <w:rsid w:val="009B77F8"/>
    <w:rsid w:val="009D176F"/>
    <w:rsid w:val="009D415D"/>
    <w:rsid w:val="009E7F63"/>
    <w:rsid w:val="00A12594"/>
    <w:rsid w:val="00A15F9F"/>
    <w:rsid w:val="00A24DB8"/>
    <w:rsid w:val="00A61123"/>
    <w:rsid w:val="00A64453"/>
    <w:rsid w:val="00A731E2"/>
    <w:rsid w:val="00AB2FC1"/>
    <w:rsid w:val="00AB5A42"/>
    <w:rsid w:val="00AE72F8"/>
    <w:rsid w:val="00AF433F"/>
    <w:rsid w:val="00B030E2"/>
    <w:rsid w:val="00B26909"/>
    <w:rsid w:val="00B348D5"/>
    <w:rsid w:val="00B529AA"/>
    <w:rsid w:val="00B72C70"/>
    <w:rsid w:val="00B84915"/>
    <w:rsid w:val="00BC3D1B"/>
    <w:rsid w:val="00C05F5A"/>
    <w:rsid w:val="00C274B1"/>
    <w:rsid w:val="00C570F5"/>
    <w:rsid w:val="00C70B36"/>
    <w:rsid w:val="00C72579"/>
    <w:rsid w:val="00C7380F"/>
    <w:rsid w:val="00C755F4"/>
    <w:rsid w:val="00C779F5"/>
    <w:rsid w:val="00C83FB7"/>
    <w:rsid w:val="00C85C9A"/>
    <w:rsid w:val="00CA47B7"/>
    <w:rsid w:val="00CB76FA"/>
    <w:rsid w:val="00CC1D6C"/>
    <w:rsid w:val="00CC2F94"/>
    <w:rsid w:val="00CC419D"/>
    <w:rsid w:val="00D14AEC"/>
    <w:rsid w:val="00D14D3F"/>
    <w:rsid w:val="00D50750"/>
    <w:rsid w:val="00D62D1D"/>
    <w:rsid w:val="00D7028D"/>
    <w:rsid w:val="00D77DE7"/>
    <w:rsid w:val="00DA2DEB"/>
    <w:rsid w:val="00DC625C"/>
    <w:rsid w:val="00DD1B87"/>
    <w:rsid w:val="00DE0A44"/>
    <w:rsid w:val="00DE3888"/>
    <w:rsid w:val="00DF0559"/>
    <w:rsid w:val="00E16047"/>
    <w:rsid w:val="00E40202"/>
    <w:rsid w:val="00E444B1"/>
    <w:rsid w:val="00E54814"/>
    <w:rsid w:val="00E577D9"/>
    <w:rsid w:val="00E77863"/>
    <w:rsid w:val="00E82A1C"/>
    <w:rsid w:val="00EA7555"/>
    <w:rsid w:val="00EC1D7B"/>
    <w:rsid w:val="00EC6A2C"/>
    <w:rsid w:val="00EE574E"/>
    <w:rsid w:val="00F01B2F"/>
    <w:rsid w:val="00F04501"/>
    <w:rsid w:val="00F25648"/>
    <w:rsid w:val="00F2571B"/>
    <w:rsid w:val="00F332C1"/>
    <w:rsid w:val="00F5308D"/>
    <w:rsid w:val="00F55F69"/>
    <w:rsid w:val="00F85453"/>
    <w:rsid w:val="00F9151F"/>
    <w:rsid w:val="00F95F87"/>
    <w:rsid w:val="00FA08D5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2</cp:revision>
  <cp:lastPrinted>2020-11-02T14:50:00Z</cp:lastPrinted>
  <dcterms:created xsi:type="dcterms:W3CDTF">2021-04-27T12:59:00Z</dcterms:created>
  <dcterms:modified xsi:type="dcterms:W3CDTF">2021-04-27T12:59:00Z</dcterms:modified>
</cp:coreProperties>
</file>