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8A" w:rsidRPr="00C2288A" w:rsidRDefault="00C2288A" w:rsidP="00C228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C2288A">
        <w:rPr>
          <w:rFonts w:ascii="Tahoma" w:eastAsia="Times New Roman" w:hAnsi="Tahoma" w:cs="Tahoma"/>
          <w:sz w:val="14"/>
          <w:szCs w:val="14"/>
          <w:lang w:eastAsia="ru-RU"/>
        </w:rPr>
        <w:t xml:space="preserve">Извещение о проведении электронного аукциона </w:t>
      </w:r>
    </w:p>
    <w:p w:rsidR="00C2288A" w:rsidRPr="00C2288A" w:rsidRDefault="00C2288A" w:rsidP="00C228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C2288A">
        <w:rPr>
          <w:rFonts w:ascii="Tahoma" w:eastAsia="Times New Roman" w:hAnsi="Tahoma" w:cs="Tahoma"/>
          <w:sz w:val="14"/>
          <w:szCs w:val="14"/>
          <w:lang w:eastAsia="ru-RU"/>
        </w:rPr>
        <w:t>для закупки №0345300014821000003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2288A" w:rsidRPr="00C2288A" w:rsidTr="00C2288A">
        <w:tc>
          <w:tcPr>
            <w:tcW w:w="2000" w:type="pct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0345300014821000003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Создание мест (площадок) накопления твердых коммунальных отходов в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</w:t>
            </w:r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.Л</w:t>
            </w:r>
            <w:proofErr w:type="gram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исино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п.Калитино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д.Курковицы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д.Холоповицы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д.М.Заречье,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д.Донцо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д.Эдази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п.Кикерино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д.Б.Кикерино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д.Липовая Гора, д.Озера,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д.Арбонье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д.Село,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д.Каргалозы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АО «ЕЭТП»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http://roseltorg.ru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Заказчик</w:t>
            </w: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Волосовский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р-н, Курковицы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78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Волосовский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р-н, Курковицы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78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Савицкас Марина Михайловна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kalitino@mail.ru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71233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71233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26.07.2021 09:00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http://roseltorg.ru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площадки. В соответствии с </w:t>
            </w:r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</w:t>
            </w:r>
            <w:proofErr w:type="gram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7 ст. 66 Федерального закона № 44-ФЗ участник вправе подать заявку в любое время с момента размещения извещения.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Дата </w:t>
            </w:r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27.07.2021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28.07.2021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2800000.00 Российский рубль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71"/>
              <w:gridCol w:w="1839"/>
              <w:gridCol w:w="1839"/>
              <w:gridCol w:w="1839"/>
              <w:gridCol w:w="2767"/>
            </w:tblGrid>
            <w:tr w:rsidR="00C2288A" w:rsidRPr="00C2288A"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2288A" w:rsidRPr="00C2288A"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</w:tbl>
          <w:p w:rsidR="00C2288A" w:rsidRPr="00C2288A" w:rsidRDefault="00C2288A" w:rsidP="00C2288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  <w:gridCol w:w="810"/>
              <w:gridCol w:w="1391"/>
              <w:gridCol w:w="1391"/>
              <w:gridCol w:w="1391"/>
              <w:gridCol w:w="2092"/>
            </w:tblGrid>
            <w:tr w:rsidR="00C2288A" w:rsidRPr="00C2288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Российский рубль</w:t>
                  </w:r>
                </w:p>
              </w:tc>
            </w:tr>
            <w:tr w:rsidR="00C2288A" w:rsidRPr="00C2288A"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2288A" w:rsidRPr="00C2288A"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010050327233S4790244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</w:tbl>
          <w:p w:rsidR="00C2288A" w:rsidRPr="00C2288A" w:rsidRDefault="00C2288A" w:rsidP="00C2288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Бюджет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213471700840247050100100130014299244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188431, Ленинградская обл.,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Волосовский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дер</w:t>
            </w:r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.К</w:t>
            </w:r>
            <w:proofErr w:type="gram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урковицы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д.78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 позднее 20.11.2021 г.</w:t>
            </w:r>
          </w:p>
        </w:tc>
      </w:tr>
      <w:tr w:rsidR="00C2288A" w:rsidRPr="00C2288A" w:rsidTr="00C2288A">
        <w:tc>
          <w:tcPr>
            <w:tcW w:w="0" w:type="auto"/>
            <w:gridSpan w:val="2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Объект закупки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Создание мест (площадок) накопления твердых коммунальных отходов в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</w:t>
            </w:r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.Л</w:t>
            </w:r>
            <w:proofErr w:type="gram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исино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п.Калитино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д.Курковицы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д.Холоповицы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д.М.Заречье,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д.Донцо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д.Эдази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п.Кикерино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д.Б.Кикерино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д.Липовая Гора, д.Озера,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д.Арбонье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д.Село,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д.Каргалозы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</w:tr>
      <w:tr w:rsidR="00C2288A" w:rsidRPr="00C2288A" w:rsidTr="00C2288A">
        <w:tc>
          <w:tcPr>
            <w:tcW w:w="0" w:type="auto"/>
            <w:gridSpan w:val="2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Российский рубль</w:t>
            </w:r>
          </w:p>
        </w:tc>
      </w:tr>
      <w:tr w:rsidR="00C2288A" w:rsidRPr="00C2288A" w:rsidTr="00C228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  <w:gridCol w:w="827"/>
              <w:gridCol w:w="1083"/>
              <w:gridCol w:w="699"/>
              <w:gridCol w:w="863"/>
              <w:gridCol w:w="863"/>
              <w:gridCol w:w="855"/>
              <w:gridCol w:w="773"/>
              <w:gridCol w:w="764"/>
            </w:tblGrid>
            <w:tr w:rsidR="00C2288A" w:rsidRPr="00C2288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C2288A" w:rsidRPr="00C2288A">
              <w:tc>
                <w:tcPr>
                  <w:tcW w:w="0" w:type="auto"/>
                  <w:vMerge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2288A" w:rsidRPr="00C2288A"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Создание мест (площадок) накопления твердых коммунальных отходов в </w:t>
                  </w:r>
                  <w:proofErr w:type="spellStart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д</w:t>
                  </w:r>
                  <w:proofErr w:type="gramStart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.Л</w:t>
                  </w:r>
                  <w:proofErr w:type="gramEnd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исино</w:t>
                  </w:r>
                  <w:proofErr w:type="spellEnd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п.Калитино</w:t>
                  </w:r>
                  <w:proofErr w:type="spellEnd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д.Курковицы</w:t>
                  </w:r>
                  <w:proofErr w:type="spellEnd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д.Холоповицы</w:t>
                  </w:r>
                  <w:proofErr w:type="spellEnd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, д.М.Заречье, </w:t>
                  </w:r>
                  <w:proofErr w:type="spellStart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д.Донцо</w:t>
                  </w:r>
                  <w:proofErr w:type="spellEnd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д.Эдази</w:t>
                  </w:r>
                  <w:proofErr w:type="spellEnd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п.Кикерино</w:t>
                  </w:r>
                  <w:proofErr w:type="spellEnd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д.Б.Кикерино</w:t>
                  </w:r>
                  <w:proofErr w:type="spellEnd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, д.Липовая Гора, д.Озера, </w:t>
                  </w:r>
                  <w:proofErr w:type="spellStart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д.Арбонье</w:t>
                  </w:r>
                  <w:proofErr w:type="spellEnd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, д.Село, </w:t>
                  </w:r>
                  <w:proofErr w:type="spellStart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д.Каргалозы</w:t>
                  </w:r>
                  <w:proofErr w:type="spellEnd"/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42.99.19.112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88A" w:rsidRPr="00C2288A" w:rsidRDefault="00C2288A" w:rsidP="00C228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2288A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2800000.00</w:t>
                  </w:r>
                </w:p>
              </w:tc>
            </w:tr>
          </w:tbl>
          <w:p w:rsidR="00C2288A" w:rsidRPr="00C2288A" w:rsidRDefault="00C2288A" w:rsidP="00C2288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gridSpan w:val="2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Итого: 2800000.00 Российский рубль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</w:t>
            </w:r>
            <w:proofErr w:type="gram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1 ст. 31 Закона № 44-</w:t>
            </w: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ФЗ </w:t>
            </w:r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 к требованию отсутствует</w:t>
            </w:r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28000.00 Российский рубль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внесения денежных сре</w:t>
            </w:r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дств в к</w:t>
            </w:r>
            <w:proofErr w:type="gram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Обеспечение заявки на участие в закупке может предоставляться участником закупки в виде денежных средств или банковской гарантии. Выбор способа обеспечения заявки на участие в закупке осуществляется участником закупки.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дств пр</w:t>
            </w:r>
            <w:proofErr w:type="gram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03232643416064204500</w:t>
            </w:r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05453000680</w:t>
            </w:r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014106101</w:t>
            </w:r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"Наименование кредитной организации" ОТДЕЛЕНИЕ ЛЕНИНГРАДСКОЕ БАНКА РОССИИ//УФК по Ленинградской области </w:t>
            </w:r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</w:t>
            </w:r>
            <w:proofErr w:type="gram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Санкт-Петербург</w:t>
            </w:r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корреспондентского счета" 40102810745370000006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5.00%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ст.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03232643416064204500</w:t>
            </w:r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05453000680</w:t>
            </w:r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014106101</w:t>
            </w:r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"Наименование кредитной организации" ОТДЕЛЕНИЕ ЛЕНИНГРАДСКОЕ БАНКА РОССИИ//УФК по Ленинградской области </w:t>
            </w:r>
            <w:proofErr w:type="gram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</w:t>
            </w:r>
            <w:proofErr w:type="gram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Санкт-Петербург</w:t>
            </w:r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корреспондентского счета" 40102810745370000006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2288A" w:rsidRPr="00C2288A" w:rsidTr="00C2288A">
        <w:tc>
          <w:tcPr>
            <w:tcW w:w="0" w:type="auto"/>
            <w:gridSpan w:val="2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2288A" w:rsidRPr="00C2288A" w:rsidTr="00C2288A">
        <w:tc>
          <w:tcPr>
            <w:tcW w:w="0" w:type="auto"/>
            <w:gridSpan w:val="2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C2288A" w:rsidRPr="00C2288A" w:rsidTr="00C2288A"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Устройство контейнерных площадок ТБО Калитинское сельское поселение Волосовского района Ленинградской области (2).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xlsx</w:t>
            </w:r>
            <w:proofErr w:type="spellEnd"/>
          </w:p>
          <w:p w:rsidR="00C2288A" w:rsidRPr="00C2288A" w:rsidRDefault="00C2288A" w:rsidP="00C228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 Аукционная документация создание площадок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накопл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тв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комм </w:t>
            </w:r>
            <w:proofErr w:type="spellStart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отх</w:t>
            </w:r>
            <w:proofErr w:type="spellEnd"/>
            <w:r w:rsidRPr="00C2288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2021.docx</w:t>
            </w:r>
          </w:p>
        </w:tc>
      </w:tr>
    </w:tbl>
    <w:p w:rsidR="0079059F" w:rsidRDefault="0079059F"/>
    <w:sectPr w:rsidR="0079059F" w:rsidSect="0079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288A"/>
    <w:rsid w:val="0079059F"/>
    <w:rsid w:val="00C2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2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2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2021-07-19T10:23:00Z</cp:lastPrinted>
  <dcterms:created xsi:type="dcterms:W3CDTF">2021-07-19T10:23:00Z</dcterms:created>
  <dcterms:modified xsi:type="dcterms:W3CDTF">2021-07-19T10:23:00Z</dcterms:modified>
</cp:coreProperties>
</file>