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2D" w:rsidRPr="00E3502D" w:rsidRDefault="00E3502D" w:rsidP="00E350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ru-RU"/>
        </w:rPr>
      </w:pPr>
      <w:r w:rsidRPr="00E3502D">
        <w:rPr>
          <w:rFonts w:ascii="Tahoma" w:eastAsia="Times New Roman" w:hAnsi="Tahoma" w:cs="Tahoma"/>
          <w:sz w:val="14"/>
          <w:szCs w:val="14"/>
          <w:lang w:eastAsia="ru-RU"/>
        </w:rPr>
        <w:t xml:space="preserve">Извещение о проведении электронного аукциона </w:t>
      </w:r>
    </w:p>
    <w:p w:rsidR="00E3502D" w:rsidRPr="00E3502D" w:rsidRDefault="00E3502D" w:rsidP="00E350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ru-RU"/>
        </w:rPr>
      </w:pPr>
      <w:r w:rsidRPr="00E3502D">
        <w:rPr>
          <w:rFonts w:ascii="Tahoma" w:eastAsia="Times New Roman" w:hAnsi="Tahoma" w:cs="Tahoma"/>
          <w:sz w:val="14"/>
          <w:szCs w:val="14"/>
          <w:lang w:eastAsia="ru-RU"/>
        </w:rPr>
        <w:t>для закупки №0345300014821000001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E3502D" w:rsidRPr="00E3502D" w:rsidTr="00E3502D">
        <w:tc>
          <w:tcPr>
            <w:tcW w:w="2000" w:type="pct"/>
            <w:vAlign w:val="center"/>
            <w:hideMark/>
          </w:tcPr>
          <w:p w:rsidR="00E3502D" w:rsidRPr="00E3502D" w:rsidRDefault="00E3502D" w:rsidP="00E350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3502D" w:rsidRPr="00E3502D" w:rsidRDefault="00E3502D" w:rsidP="00E350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E3502D" w:rsidRPr="00E3502D" w:rsidTr="00E3502D"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02D" w:rsidRPr="00E3502D" w:rsidTr="00E3502D"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0345300014821000001</w:t>
            </w:r>
          </w:p>
        </w:tc>
      </w:tr>
      <w:tr w:rsidR="00E3502D" w:rsidRPr="00E3502D" w:rsidTr="00E3502D"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Выполнение работ по ремонту автомобильной дороги </w:t>
            </w:r>
            <w:proofErr w:type="gramStart"/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 пер</w:t>
            </w:r>
            <w:proofErr w:type="gramEnd"/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 Театральный и пер. Михайловский п. Кикерино Волосовского района Ленинградской области (текущий ремонт)</w:t>
            </w:r>
          </w:p>
        </w:tc>
      </w:tr>
      <w:tr w:rsidR="00E3502D" w:rsidRPr="00E3502D" w:rsidTr="00E3502D"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Электронный аукцион</w:t>
            </w:r>
          </w:p>
        </w:tc>
      </w:tr>
      <w:tr w:rsidR="00E3502D" w:rsidRPr="00E3502D" w:rsidTr="00E3502D"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АО «ЕЭТП»</w:t>
            </w:r>
          </w:p>
        </w:tc>
      </w:tr>
      <w:tr w:rsidR="00E3502D" w:rsidRPr="00E3502D" w:rsidTr="00E3502D"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http://roseltorg.ru</w:t>
            </w:r>
          </w:p>
        </w:tc>
      </w:tr>
      <w:tr w:rsidR="00E3502D" w:rsidRPr="00E3502D" w:rsidTr="00E3502D"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Заказчик</w:t>
            </w: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>АДМИНИСТРАЦИЯ МУНИЦИПАЛЬНОГО ОБРАЗОВАНИЯ КАЛИТИНСКОЕ СЕЛЬСКОЕ ПОСЕЛЕНИЕ ВОЛОСОВСКОГО МУНИЦИПАЛЬНОГО РАЙОНА ЛЕНИНГРАДСКОЙ ОБЛАСТИ</w:t>
            </w:r>
          </w:p>
        </w:tc>
      </w:tr>
      <w:tr w:rsidR="00E3502D" w:rsidRPr="00E3502D" w:rsidTr="00E3502D"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02D" w:rsidRPr="00E3502D" w:rsidTr="00E3502D"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АДМИНИСТРАЦИЯ МУНИЦИПАЛЬНОГО ОБРАЗОВАНИЯ КАЛИТИНСКОЕ СЕЛЬСКОЕ ПОСЕЛЕНИЕ ВОЛОСОВСКОГО МУНИЦИПАЛЬНОГО РАЙОНА ЛЕНИНГРАДСКОЙ ОБЛАСТИ</w:t>
            </w:r>
          </w:p>
        </w:tc>
      </w:tr>
      <w:tr w:rsidR="00E3502D" w:rsidRPr="00E3502D" w:rsidTr="00E3502D"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Российская Федерация, 188431, Ленинградская </w:t>
            </w:r>
            <w:proofErr w:type="spellStart"/>
            <w:proofErr w:type="gramStart"/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обл</w:t>
            </w:r>
            <w:proofErr w:type="spellEnd"/>
            <w:proofErr w:type="gramEnd"/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Волосовский</w:t>
            </w:r>
            <w:proofErr w:type="spellEnd"/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р-н, Курковицы </w:t>
            </w:r>
            <w:proofErr w:type="spellStart"/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</w:t>
            </w:r>
            <w:proofErr w:type="spellEnd"/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, 78</w:t>
            </w:r>
          </w:p>
        </w:tc>
      </w:tr>
      <w:tr w:rsidR="00E3502D" w:rsidRPr="00E3502D" w:rsidTr="00E3502D"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Российская Федерация, 188431, Ленинградская </w:t>
            </w:r>
            <w:proofErr w:type="spellStart"/>
            <w:proofErr w:type="gramStart"/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обл</w:t>
            </w:r>
            <w:proofErr w:type="spellEnd"/>
            <w:proofErr w:type="gramEnd"/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Волосовский</w:t>
            </w:r>
            <w:proofErr w:type="spellEnd"/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р-н, Курковицы </w:t>
            </w:r>
            <w:proofErr w:type="spellStart"/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</w:t>
            </w:r>
            <w:proofErr w:type="spellEnd"/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, 78</w:t>
            </w:r>
          </w:p>
        </w:tc>
      </w:tr>
      <w:tr w:rsidR="00E3502D" w:rsidRPr="00E3502D" w:rsidTr="00E3502D"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Савицкас Марина Михайловна</w:t>
            </w:r>
          </w:p>
        </w:tc>
      </w:tr>
      <w:tr w:rsidR="00E3502D" w:rsidRPr="00E3502D" w:rsidTr="00E3502D"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kalitino@mail.ru</w:t>
            </w:r>
          </w:p>
        </w:tc>
      </w:tr>
      <w:tr w:rsidR="00E3502D" w:rsidRPr="00E3502D" w:rsidTr="00E3502D"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+7 81373 71233</w:t>
            </w:r>
          </w:p>
        </w:tc>
      </w:tr>
      <w:tr w:rsidR="00E3502D" w:rsidRPr="00E3502D" w:rsidTr="00E3502D"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+7 81373 71233</w:t>
            </w:r>
          </w:p>
        </w:tc>
      </w:tr>
      <w:tr w:rsidR="00E3502D" w:rsidRPr="00E3502D" w:rsidTr="00E3502D"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Информация отсутствует</w:t>
            </w:r>
          </w:p>
        </w:tc>
      </w:tr>
      <w:tr w:rsidR="00E3502D" w:rsidRPr="00E3502D" w:rsidTr="00E3502D"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02D" w:rsidRPr="00E3502D" w:rsidTr="00E3502D"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E3502D" w:rsidRPr="00E3502D" w:rsidTr="00E3502D"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24.06.2021 09:00</w:t>
            </w:r>
          </w:p>
        </w:tc>
      </w:tr>
      <w:tr w:rsidR="00E3502D" w:rsidRPr="00E3502D" w:rsidTr="00E3502D"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http://roseltorg.ru</w:t>
            </w:r>
          </w:p>
        </w:tc>
      </w:tr>
      <w:tr w:rsidR="00E3502D" w:rsidRPr="00E3502D" w:rsidTr="00E3502D"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площадки. В соответствии с </w:t>
            </w:r>
            <w:proofErr w:type="gramStart"/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</w:t>
            </w:r>
            <w:proofErr w:type="gramEnd"/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 7 ст. 66 Федерального закона № 44-ФЗ участник вправе подать заявку в любое время с момента размещения извещения.</w:t>
            </w:r>
          </w:p>
        </w:tc>
      </w:tr>
      <w:tr w:rsidR="00E3502D" w:rsidRPr="00E3502D" w:rsidTr="00E3502D"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Дата </w:t>
            </w:r>
            <w:proofErr w:type="gramStart"/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25.06.2021</w:t>
            </w:r>
          </w:p>
        </w:tc>
      </w:tr>
      <w:tr w:rsidR="00E3502D" w:rsidRPr="00E3502D" w:rsidTr="00E3502D"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28.06.2021</w:t>
            </w:r>
          </w:p>
        </w:tc>
      </w:tr>
      <w:tr w:rsidR="00E3502D" w:rsidRPr="00E3502D" w:rsidTr="00E3502D"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Информация отсутствует</w:t>
            </w:r>
          </w:p>
        </w:tc>
      </w:tr>
      <w:tr w:rsidR="00E3502D" w:rsidRPr="00E3502D" w:rsidTr="00E3502D"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02D" w:rsidRPr="00E3502D" w:rsidTr="00E3502D"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1926086.40 Российский рубль</w:t>
            </w:r>
          </w:p>
        </w:tc>
      </w:tr>
      <w:tr w:rsidR="00E3502D" w:rsidRPr="00E3502D" w:rsidTr="00E3502D"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02D" w:rsidRPr="00E3502D" w:rsidTr="00E3502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71"/>
              <w:gridCol w:w="1839"/>
              <w:gridCol w:w="1839"/>
              <w:gridCol w:w="1839"/>
              <w:gridCol w:w="2767"/>
            </w:tblGrid>
            <w:tr w:rsidR="00E3502D" w:rsidRPr="00E3502D">
              <w:tc>
                <w:tcPr>
                  <w:tcW w:w="0" w:type="auto"/>
                  <w:vAlign w:val="center"/>
                  <w:hideMark/>
                </w:tcPr>
                <w:p w:rsidR="00E3502D" w:rsidRPr="00E3502D" w:rsidRDefault="00E3502D" w:rsidP="00E350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E3502D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02D" w:rsidRPr="00E3502D" w:rsidRDefault="00E3502D" w:rsidP="00E350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E3502D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02D" w:rsidRPr="00E3502D" w:rsidRDefault="00E3502D" w:rsidP="00E350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E3502D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02D" w:rsidRPr="00E3502D" w:rsidRDefault="00E3502D" w:rsidP="00E350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E3502D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02D" w:rsidRPr="00E3502D" w:rsidRDefault="00E3502D" w:rsidP="00E350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E3502D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E3502D" w:rsidRPr="00E3502D">
              <w:tc>
                <w:tcPr>
                  <w:tcW w:w="0" w:type="auto"/>
                  <w:vAlign w:val="center"/>
                  <w:hideMark/>
                </w:tcPr>
                <w:p w:rsidR="00E3502D" w:rsidRPr="00E3502D" w:rsidRDefault="00E3502D" w:rsidP="00E350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E3502D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1926086.40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02D" w:rsidRPr="00E3502D" w:rsidRDefault="00E3502D" w:rsidP="00E350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E3502D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1926086.40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02D" w:rsidRPr="00E3502D" w:rsidRDefault="00E3502D" w:rsidP="00E350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E3502D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02D" w:rsidRPr="00E3502D" w:rsidRDefault="00E3502D" w:rsidP="00E350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E3502D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02D" w:rsidRPr="00E3502D" w:rsidRDefault="00E3502D" w:rsidP="00E350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E3502D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0.00</w:t>
                  </w:r>
                </w:p>
              </w:tc>
            </w:tr>
          </w:tbl>
          <w:p w:rsidR="00E3502D" w:rsidRPr="00E3502D" w:rsidRDefault="00E3502D" w:rsidP="00E3502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E3502D" w:rsidRPr="00E3502D" w:rsidTr="00E3502D"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02D" w:rsidRPr="00E3502D" w:rsidTr="00E3502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280"/>
              <w:gridCol w:w="810"/>
              <w:gridCol w:w="1391"/>
              <w:gridCol w:w="1391"/>
              <w:gridCol w:w="1391"/>
              <w:gridCol w:w="2092"/>
            </w:tblGrid>
            <w:tr w:rsidR="00E3502D" w:rsidRPr="00E3502D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E3502D" w:rsidRPr="00E3502D" w:rsidRDefault="00E3502D" w:rsidP="00E350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E3502D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Российский рубль</w:t>
                  </w:r>
                </w:p>
              </w:tc>
            </w:tr>
            <w:tr w:rsidR="00E3502D" w:rsidRPr="00E3502D">
              <w:tc>
                <w:tcPr>
                  <w:tcW w:w="0" w:type="auto"/>
                  <w:vAlign w:val="center"/>
                  <w:hideMark/>
                </w:tcPr>
                <w:p w:rsidR="00E3502D" w:rsidRPr="00E3502D" w:rsidRDefault="00E3502D" w:rsidP="00E350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E3502D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02D" w:rsidRPr="00E3502D" w:rsidRDefault="00E3502D" w:rsidP="00E350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E3502D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02D" w:rsidRPr="00E3502D" w:rsidRDefault="00E3502D" w:rsidP="00E350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E3502D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02D" w:rsidRPr="00E3502D" w:rsidRDefault="00E3502D" w:rsidP="00E350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E3502D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02D" w:rsidRPr="00E3502D" w:rsidRDefault="00E3502D" w:rsidP="00E350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E3502D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02D" w:rsidRPr="00E3502D" w:rsidRDefault="00E3502D" w:rsidP="00E350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E3502D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E3502D" w:rsidRPr="00E3502D">
              <w:tc>
                <w:tcPr>
                  <w:tcW w:w="0" w:type="auto"/>
                  <w:vAlign w:val="center"/>
                  <w:hideMark/>
                </w:tcPr>
                <w:p w:rsidR="00E3502D" w:rsidRPr="00E3502D" w:rsidRDefault="00E3502D" w:rsidP="00E350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E3502D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010040927105S0140244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02D" w:rsidRPr="00E3502D" w:rsidRDefault="00E3502D" w:rsidP="00E350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E3502D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1926086.40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02D" w:rsidRPr="00E3502D" w:rsidRDefault="00E3502D" w:rsidP="00E350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E3502D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1926086.40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02D" w:rsidRPr="00E3502D" w:rsidRDefault="00E3502D" w:rsidP="00E350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E3502D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02D" w:rsidRPr="00E3502D" w:rsidRDefault="00E3502D" w:rsidP="00E350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E3502D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02D" w:rsidRPr="00E3502D" w:rsidRDefault="00E3502D" w:rsidP="00E350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E3502D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0.00</w:t>
                  </w:r>
                </w:p>
              </w:tc>
            </w:tr>
          </w:tbl>
          <w:p w:rsidR="00E3502D" w:rsidRPr="00E3502D" w:rsidRDefault="00E3502D" w:rsidP="00E3502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E3502D" w:rsidRPr="00E3502D" w:rsidTr="00E3502D"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Бюджет муниципального образования Калитинское сельское поселение Волосовского муниципального района Ленинградской области</w:t>
            </w:r>
          </w:p>
        </w:tc>
      </w:tr>
      <w:tr w:rsidR="00E3502D" w:rsidRPr="00E3502D" w:rsidTr="00E3502D"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213471700840247050100100110014211244</w:t>
            </w:r>
          </w:p>
        </w:tc>
      </w:tr>
      <w:tr w:rsidR="00E3502D" w:rsidRPr="00E3502D" w:rsidTr="00E3502D"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188431, Ленинградская обл., </w:t>
            </w:r>
            <w:proofErr w:type="spellStart"/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Волосовский</w:t>
            </w:r>
            <w:proofErr w:type="spellEnd"/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район, </w:t>
            </w:r>
            <w:proofErr w:type="spellStart"/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дер</w:t>
            </w:r>
            <w:proofErr w:type="gramStart"/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.К</w:t>
            </w:r>
            <w:proofErr w:type="gramEnd"/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урковицы</w:t>
            </w:r>
            <w:proofErr w:type="spellEnd"/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, д.78</w:t>
            </w:r>
          </w:p>
        </w:tc>
      </w:tr>
      <w:tr w:rsidR="00E3502D" w:rsidRPr="00E3502D" w:rsidTr="00E3502D"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В течение 60 календарных дней </w:t>
            </w:r>
            <w:proofErr w:type="gramStart"/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 даты заключения</w:t>
            </w:r>
            <w:proofErr w:type="gramEnd"/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контракта</w:t>
            </w:r>
          </w:p>
        </w:tc>
      </w:tr>
      <w:tr w:rsidR="00E3502D" w:rsidRPr="00E3502D" w:rsidTr="00E3502D">
        <w:tc>
          <w:tcPr>
            <w:tcW w:w="0" w:type="auto"/>
            <w:gridSpan w:val="2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Объект закупки</w:t>
            </w:r>
          </w:p>
        </w:tc>
      </w:tr>
      <w:tr w:rsidR="00E3502D" w:rsidRPr="00E3502D" w:rsidTr="00E3502D"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Описание объекта закупки </w:t>
            </w:r>
          </w:p>
        </w:tc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Выполнение работ по ремонту автомобильной дороги </w:t>
            </w:r>
            <w:proofErr w:type="gramStart"/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 пер</w:t>
            </w:r>
            <w:proofErr w:type="gramEnd"/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 Театральный и пер. Михайловский п. Кикерино Волосовского района Ленинградской области (текущий ремонт)</w:t>
            </w:r>
          </w:p>
        </w:tc>
      </w:tr>
      <w:tr w:rsidR="00E3502D" w:rsidRPr="00E3502D" w:rsidTr="00E3502D">
        <w:tc>
          <w:tcPr>
            <w:tcW w:w="0" w:type="auto"/>
            <w:gridSpan w:val="2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Российский рубль</w:t>
            </w:r>
          </w:p>
        </w:tc>
      </w:tr>
      <w:tr w:rsidR="00E3502D" w:rsidRPr="00E3502D" w:rsidTr="00E3502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555"/>
              <w:gridCol w:w="832"/>
              <w:gridCol w:w="1083"/>
              <w:gridCol w:w="699"/>
              <w:gridCol w:w="889"/>
              <w:gridCol w:w="889"/>
              <w:gridCol w:w="855"/>
              <w:gridCol w:w="789"/>
              <w:gridCol w:w="764"/>
            </w:tblGrid>
            <w:tr w:rsidR="00E3502D" w:rsidRPr="00E3502D">
              <w:tc>
                <w:tcPr>
                  <w:tcW w:w="0" w:type="auto"/>
                  <w:vMerge w:val="restart"/>
                  <w:vAlign w:val="center"/>
                  <w:hideMark/>
                </w:tcPr>
                <w:p w:rsidR="00E3502D" w:rsidRPr="00E3502D" w:rsidRDefault="00E3502D" w:rsidP="00E3502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E3502D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3502D" w:rsidRPr="00E3502D" w:rsidRDefault="00E3502D" w:rsidP="00E3502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E3502D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3502D" w:rsidRPr="00E3502D" w:rsidRDefault="00E3502D" w:rsidP="00E3502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E3502D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3502D" w:rsidRPr="00E3502D" w:rsidRDefault="00E3502D" w:rsidP="00E3502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E3502D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3502D" w:rsidRPr="00E3502D" w:rsidRDefault="00E3502D" w:rsidP="00E3502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E3502D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3502D" w:rsidRPr="00E3502D" w:rsidRDefault="00E3502D" w:rsidP="00E3502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E3502D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  <w:t xml:space="preserve">Цена за </w:t>
                  </w:r>
                  <w:proofErr w:type="spellStart"/>
                  <w:r w:rsidRPr="00E3502D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  <w:t>ед</w:t>
                  </w:r>
                  <w:proofErr w:type="gramStart"/>
                  <w:r w:rsidRPr="00E3502D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  <w:t>.и</w:t>
                  </w:r>
                  <w:proofErr w:type="gramEnd"/>
                  <w:r w:rsidRPr="00E3502D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  <w:t>зм</w:t>
                  </w:r>
                  <w:proofErr w:type="spellEnd"/>
                  <w:r w:rsidRPr="00E3502D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3502D" w:rsidRPr="00E3502D" w:rsidRDefault="00E3502D" w:rsidP="00E3502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E3502D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  <w:t>Стоимость</w:t>
                  </w:r>
                </w:p>
              </w:tc>
            </w:tr>
            <w:tr w:rsidR="00E3502D" w:rsidRPr="00E3502D">
              <w:tc>
                <w:tcPr>
                  <w:tcW w:w="0" w:type="auto"/>
                  <w:vMerge/>
                  <w:vAlign w:val="center"/>
                  <w:hideMark/>
                </w:tcPr>
                <w:p w:rsidR="00E3502D" w:rsidRPr="00E3502D" w:rsidRDefault="00E3502D" w:rsidP="00E3502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3502D" w:rsidRPr="00E3502D" w:rsidRDefault="00E3502D" w:rsidP="00E3502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02D" w:rsidRPr="00E3502D" w:rsidRDefault="00E3502D" w:rsidP="00E3502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E3502D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02D" w:rsidRPr="00E3502D" w:rsidRDefault="00E3502D" w:rsidP="00E3502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E3502D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02D" w:rsidRPr="00E3502D" w:rsidRDefault="00E3502D" w:rsidP="00E3502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E3502D"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3502D" w:rsidRPr="00E3502D" w:rsidRDefault="00E3502D" w:rsidP="00E3502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3502D" w:rsidRPr="00E3502D" w:rsidRDefault="00E3502D" w:rsidP="00E3502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3502D" w:rsidRPr="00E3502D" w:rsidRDefault="00E3502D" w:rsidP="00E3502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3502D" w:rsidRPr="00E3502D" w:rsidRDefault="00E3502D" w:rsidP="00E3502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E3502D" w:rsidRPr="00E3502D">
              <w:tc>
                <w:tcPr>
                  <w:tcW w:w="0" w:type="auto"/>
                  <w:vAlign w:val="center"/>
                  <w:hideMark/>
                </w:tcPr>
                <w:p w:rsidR="00E3502D" w:rsidRPr="00E3502D" w:rsidRDefault="00E3502D" w:rsidP="00E350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E3502D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 xml:space="preserve">Выполнение работ по ремонту автомобильной дороги </w:t>
                  </w:r>
                  <w:proofErr w:type="gramStart"/>
                  <w:r w:rsidRPr="00E3502D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по пер</w:t>
                  </w:r>
                  <w:proofErr w:type="gramEnd"/>
                  <w:r w:rsidRPr="00E3502D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. Театральный и пер. Михайловский п. Кикерино Волосовского района Ленинградской области (текущий ремонт)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02D" w:rsidRPr="00E3502D" w:rsidRDefault="00E3502D" w:rsidP="00E350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E3502D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42.11.10.121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3502D" w:rsidRPr="00E3502D" w:rsidRDefault="00E3502D" w:rsidP="00E350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02D" w:rsidRPr="00E3502D" w:rsidRDefault="00E3502D" w:rsidP="00E350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E3502D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02D" w:rsidRPr="00E3502D" w:rsidRDefault="00E3502D" w:rsidP="00E350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E3502D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02D" w:rsidRPr="00E3502D" w:rsidRDefault="00E3502D" w:rsidP="00E350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E3502D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1926086.40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02D" w:rsidRPr="00E3502D" w:rsidRDefault="00E3502D" w:rsidP="00E350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E3502D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1926086.40</w:t>
                  </w:r>
                </w:p>
              </w:tc>
            </w:tr>
          </w:tbl>
          <w:p w:rsidR="00E3502D" w:rsidRPr="00E3502D" w:rsidRDefault="00E3502D" w:rsidP="00E3502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E3502D" w:rsidRPr="00E3502D" w:rsidTr="00E3502D">
        <w:tc>
          <w:tcPr>
            <w:tcW w:w="0" w:type="auto"/>
            <w:gridSpan w:val="2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Итого: 1926086.40 Российский рубль</w:t>
            </w:r>
          </w:p>
        </w:tc>
      </w:tr>
      <w:tr w:rsidR="00E3502D" w:rsidRPr="00E3502D" w:rsidTr="00E3502D"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02D" w:rsidRPr="00E3502D" w:rsidTr="00E3502D"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E3502D" w:rsidRPr="00E3502D" w:rsidTr="00E3502D"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1 Единые требования к участникам закупок в соответствии с </w:t>
            </w:r>
            <w:proofErr w:type="gramStart"/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</w:t>
            </w:r>
            <w:proofErr w:type="gramEnd"/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. 1 ст. 31 Закона № 44-ФЗ </w:t>
            </w:r>
          </w:p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Дополнительная информация к требованию отсутствует</w:t>
            </w:r>
          </w:p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E3502D" w:rsidRPr="00E3502D" w:rsidTr="00E3502D"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</w:tc>
      </w:tr>
      <w:tr w:rsidR="00E3502D" w:rsidRPr="00E3502D" w:rsidTr="00E3502D"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02D" w:rsidRPr="00E3502D" w:rsidTr="00E3502D"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E3502D" w:rsidRPr="00E3502D" w:rsidTr="00E3502D"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19260.86 Российский рубль</w:t>
            </w:r>
          </w:p>
        </w:tc>
      </w:tr>
      <w:tr w:rsidR="00E3502D" w:rsidRPr="00E3502D" w:rsidTr="00E3502D"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Порядок внесения денежных сре</w:t>
            </w:r>
            <w:proofErr w:type="gramStart"/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дств в к</w:t>
            </w:r>
            <w:proofErr w:type="gramEnd"/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Обеспечение заявки на участие в закупке может предоставляться участником закупки в виде денежных средств или банковской гарантии. Выбор способа обеспечения заявки на участие в закупке осуществляется участником закупки.</w:t>
            </w:r>
          </w:p>
        </w:tc>
      </w:tr>
      <w:tr w:rsidR="00E3502D" w:rsidRPr="00E3502D" w:rsidTr="00E3502D"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дств пр</w:t>
            </w:r>
            <w:proofErr w:type="gramEnd"/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"Номер расчётного счёта" 03232643416064204500</w:t>
            </w:r>
          </w:p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"Номер лицевого счёта" 05453000680</w:t>
            </w:r>
          </w:p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"БИК" 014106101</w:t>
            </w:r>
          </w:p>
        </w:tc>
      </w:tr>
      <w:tr w:rsidR="00E3502D" w:rsidRPr="00E3502D" w:rsidTr="00E3502D"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02D" w:rsidRPr="00E3502D" w:rsidTr="00E3502D"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E3502D" w:rsidRPr="00E3502D" w:rsidTr="00E3502D"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5.00%</w:t>
            </w:r>
          </w:p>
        </w:tc>
      </w:tr>
      <w:tr w:rsidR="00E3502D" w:rsidRPr="00E3502D" w:rsidTr="00E3502D"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Исполнение контракта, гарантийные обязательства могут обеспечиваться предоставлением банковской гарантии, выданной банком и соответствующей требованиям ст. 45 Федерального закона №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контракта, гарантийных обязательств, срок действия банковской гарантии определяются участником закупки, с которым заключается контракт, самостоятельно.</w:t>
            </w:r>
          </w:p>
        </w:tc>
      </w:tr>
      <w:tr w:rsidR="00E3502D" w:rsidRPr="00E3502D" w:rsidTr="00E3502D"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"Номер расчётного счёта" 03232643416064204500</w:t>
            </w:r>
          </w:p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"Номер лицевого счёта" 05453000680</w:t>
            </w:r>
          </w:p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"БИК" 014106101</w:t>
            </w:r>
          </w:p>
        </w:tc>
      </w:tr>
      <w:tr w:rsidR="00E3502D" w:rsidRPr="00E3502D" w:rsidTr="00E3502D"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02D" w:rsidRPr="00E3502D" w:rsidTr="00E3502D"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E3502D" w:rsidRPr="00E3502D" w:rsidTr="00E3502D">
        <w:tc>
          <w:tcPr>
            <w:tcW w:w="0" w:type="auto"/>
            <w:gridSpan w:val="2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E3502D" w:rsidRPr="00E3502D" w:rsidTr="00E3502D">
        <w:tc>
          <w:tcPr>
            <w:tcW w:w="0" w:type="auto"/>
            <w:gridSpan w:val="2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E3502D" w:rsidRPr="00E3502D" w:rsidTr="00E3502D"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Информация отсутствует</w:t>
            </w:r>
          </w:p>
        </w:tc>
      </w:tr>
      <w:tr w:rsidR="00E3502D" w:rsidRPr="00E3502D" w:rsidTr="00E3502D"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1 Аукционная документация Ремонт </w:t>
            </w:r>
            <w:proofErr w:type="spellStart"/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дороги.docx</w:t>
            </w:r>
            <w:proofErr w:type="spellEnd"/>
          </w:p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gramStart"/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 Ремонт автомобильной дороги по пер. Михайловский п. Кикерино - Локальная смета по форме №4 (МДС81-35.xlsx</w:t>
            </w:r>
            <w:proofErr w:type="gramEnd"/>
          </w:p>
          <w:p w:rsidR="00E3502D" w:rsidRPr="00E3502D" w:rsidRDefault="00E3502D" w:rsidP="00E350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gramStart"/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 Ремонт автомобильной дороги по пер. Театральный п. Кикерино - Локальная смета по форме №4 (МДС81-35 (1).</w:t>
            </w:r>
            <w:proofErr w:type="spellStart"/>
            <w:r w:rsidRPr="00E3502D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xlsx</w:t>
            </w:r>
            <w:proofErr w:type="spellEnd"/>
            <w:proofErr w:type="gramEnd"/>
          </w:p>
        </w:tc>
      </w:tr>
    </w:tbl>
    <w:p w:rsidR="00AD24AF" w:rsidRDefault="00AD24AF"/>
    <w:sectPr w:rsidR="00AD24AF" w:rsidSect="00AD2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3502D"/>
    <w:rsid w:val="00AD24AF"/>
    <w:rsid w:val="00E3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5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35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35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E35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35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35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8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9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0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963</Words>
  <Characters>5491</Characters>
  <Application>Microsoft Office Word</Application>
  <DocSecurity>0</DocSecurity>
  <Lines>45</Lines>
  <Paragraphs>12</Paragraphs>
  <ScaleCrop>false</ScaleCrop>
  <Company/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2021-07-19T08:05:00Z</dcterms:created>
  <dcterms:modified xsi:type="dcterms:W3CDTF">2021-07-19T08:05:00Z</dcterms:modified>
</cp:coreProperties>
</file>