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Директор МКУ «ДК «Калитино»</w:t>
      </w:r>
    </w:p>
    <w:p w:rsidR="00A5798D" w:rsidRDefault="00A5798D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D1523">
        <w:rPr>
          <w:rFonts w:ascii="Times New Roman" w:eastAsia="Calibri" w:hAnsi="Times New Roman" w:cs="Times New Roman"/>
          <w:b/>
          <w:sz w:val="24"/>
          <w:szCs w:val="24"/>
        </w:rPr>
        <w:t xml:space="preserve">______________ </w:t>
      </w:r>
      <w:proofErr w:type="spellStart"/>
      <w:r w:rsidRPr="00CD1523">
        <w:rPr>
          <w:rFonts w:ascii="Times New Roman" w:eastAsia="Calibri" w:hAnsi="Times New Roman" w:cs="Times New Roman"/>
          <w:b/>
          <w:sz w:val="24"/>
          <w:szCs w:val="24"/>
        </w:rPr>
        <w:t>О.В.Серебрякова</w:t>
      </w:r>
      <w:proofErr w:type="spellEnd"/>
    </w:p>
    <w:p w:rsidR="0020599C" w:rsidRDefault="0020599C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99C" w:rsidRDefault="00C73A45" w:rsidP="0020599C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0599C"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Координационный план МКУ «Дом Культуры «Калитино» на </w:t>
      </w:r>
      <w:r w:rsidR="006A7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4B14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BA7173">
        <w:rPr>
          <w:rFonts w:ascii="Times New Roman" w:eastAsia="Calibri" w:hAnsi="Times New Roman" w:cs="Times New Roman"/>
          <w:b/>
          <w:sz w:val="28"/>
          <w:szCs w:val="28"/>
        </w:rPr>
        <w:t xml:space="preserve">  2020</w:t>
      </w:r>
      <w:r w:rsidR="0020599C"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024A8" w:rsidRPr="004024A8" w:rsidRDefault="00C73A45" w:rsidP="004024A8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РОССИИ – год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A42">
        <w:rPr>
          <w:rFonts w:ascii="Times New Roman" w:eastAsia="Calibri" w:hAnsi="Times New Roman" w:cs="Times New Roman"/>
          <w:b/>
          <w:sz w:val="24"/>
          <w:szCs w:val="24"/>
        </w:rPr>
        <w:t>ПАМЯТИ И СЛАВЫ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в ЛЕНИНГРАДСКОЙ области – год 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A42">
        <w:rPr>
          <w:rFonts w:ascii="Times New Roman" w:eastAsia="Calibri" w:hAnsi="Times New Roman" w:cs="Times New Roman"/>
          <w:b/>
          <w:sz w:val="24"/>
          <w:szCs w:val="24"/>
        </w:rPr>
        <w:t>ПОБЕДИТЕЛЕЙ</w:t>
      </w:r>
    </w:p>
    <w:p w:rsidR="004024A8" w:rsidRPr="004024A8" w:rsidRDefault="004024A8" w:rsidP="004024A8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92"/>
        <w:gridCol w:w="1559"/>
        <w:gridCol w:w="8222"/>
        <w:gridCol w:w="1842"/>
        <w:gridCol w:w="3402"/>
      </w:tblGrid>
      <w:tr w:rsidR="004024A8" w:rsidRPr="004024A8" w:rsidTr="00D213BE">
        <w:tc>
          <w:tcPr>
            <w:tcW w:w="39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842" w:type="dxa"/>
          </w:tcPr>
          <w:p w:rsidR="00D213BE" w:rsidRDefault="00D213BE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4024A8"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024A8" w:rsidRPr="004024A8" w:rsidRDefault="00D213BE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024A8"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Ответственный</w:t>
            </w:r>
          </w:p>
        </w:tc>
      </w:tr>
      <w:tr w:rsidR="004653A4" w:rsidRPr="004024A8" w:rsidTr="00D213BE">
        <w:tc>
          <w:tcPr>
            <w:tcW w:w="392" w:type="dxa"/>
          </w:tcPr>
          <w:p w:rsidR="004653A4" w:rsidRPr="00FB0549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53A4" w:rsidRP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01.03</w:t>
            </w:r>
          </w:p>
          <w:p w:rsidR="004653A4" w:rsidRP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</w:tcPr>
          <w:p w:rsid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для туристов из </w:t>
            </w:r>
            <w:proofErr w:type="gramStart"/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(турфирма «Первые линии) </w:t>
            </w:r>
          </w:p>
          <w:p w:rsidR="004653A4" w:rsidRP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>– 45 чел.</w:t>
            </w:r>
          </w:p>
        </w:tc>
        <w:tc>
          <w:tcPr>
            <w:tcW w:w="1842" w:type="dxa"/>
          </w:tcPr>
          <w:p w:rsid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653A4" w:rsidRP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4653A4">
              <w:rPr>
                <w:rFonts w:ascii="Times New Roman" w:eastAsia="Calibri" w:hAnsi="Times New Roman" w:cs="Times New Roman"/>
                <w:sz w:val="24"/>
                <w:szCs w:val="24"/>
              </w:rPr>
              <w:t>ИКЦ</w:t>
            </w:r>
          </w:p>
        </w:tc>
        <w:tc>
          <w:tcPr>
            <w:tcW w:w="3402" w:type="dxa"/>
          </w:tcPr>
          <w:p w:rsidR="004653A4" w:rsidRPr="004653A4" w:rsidRDefault="004653A4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ИКЦ </w:t>
            </w:r>
          </w:p>
          <w:p w:rsidR="004653A4" w:rsidRPr="004024A8" w:rsidRDefault="004653A4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3A4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</w:tc>
      </w:tr>
      <w:tr w:rsidR="004024A8" w:rsidRPr="004024A8" w:rsidTr="00D213BE">
        <w:tc>
          <w:tcPr>
            <w:tcW w:w="392" w:type="dxa"/>
          </w:tcPr>
          <w:p w:rsidR="00CD3E5F" w:rsidRDefault="00CD3E5F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4A8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6E4F" w:rsidRDefault="00A66E4F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D3E5F" w:rsidRDefault="004653A4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01.03</w:t>
            </w:r>
          </w:p>
          <w:p w:rsidR="004653A4" w:rsidRPr="004653A4" w:rsidRDefault="004653A4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6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12.00</w:t>
            </w:r>
          </w:p>
          <w:p w:rsidR="004024A8" w:rsidRPr="004024A8" w:rsidRDefault="004024A8" w:rsidP="001159BD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413C50" w:rsidRPr="000F100E" w:rsidRDefault="000F100E" w:rsidP="000F100E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00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Традиционный народный массовый праздник «Широкая Масленица»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. </w:t>
            </w:r>
            <w:r w:rsidRPr="000F100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:rsidR="000F100E" w:rsidRPr="000F100E" w:rsidRDefault="000F100E" w:rsidP="000F100E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00E">
              <w:rPr>
                <w:rFonts w:ascii="Times New Roman" w:eastAsia="Calibri" w:hAnsi="Times New Roman" w:cs="Times New Roman"/>
                <w:sz w:val="24"/>
                <w:szCs w:val="24"/>
              </w:rPr>
              <w:t>Блинные ряды для 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 и гостей Калитинского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100E" w:rsidRDefault="000F100E" w:rsidP="000F100E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00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«По щучьему велению или 10 лет спустя»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100E" w:rsidRDefault="000F100E" w:rsidP="000F100E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забавы и потехи для детей и взрослых.</w:t>
            </w:r>
          </w:p>
          <w:p w:rsidR="000F100E" w:rsidRPr="000F100E" w:rsidRDefault="000F100E" w:rsidP="000F100E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по народным промыслам.</w:t>
            </w:r>
          </w:p>
        </w:tc>
        <w:tc>
          <w:tcPr>
            <w:tcW w:w="1842" w:type="dxa"/>
          </w:tcPr>
          <w:p w:rsidR="00D213BE" w:rsidRDefault="00274689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1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00E" w:rsidRDefault="000F100E" w:rsidP="0065624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00E" w:rsidRDefault="000F100E" w:rsidP="0065624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Площадь </w:t>
            </w:r>
          </w:p>
          <w:p w:rsidR="004024A8" w:rsidRPr="00F86986" w:rsidRDefault="000F100E" w:rsidP="0065624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перед ДК</w:t>
            </w:r>
          </w:p>
        </w:tc>
        <w:tc>
          <w:tcPr>
            <w:tcW w:w="3402" w:type="dxa"/>
          </w:tcPr>
          <w:p w:rsidR="004024A8" w:rsidRDefault="000F100E" w:rsidP="0065624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ДК </w:t>
            </w:r>
          </w:p>
          <w:p w:rsidR="000F100E" w:rsidRDefault="000F100E" w:rsidP="0065624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О.В.</w:t>
            </w:r>
          </w:p>
          <w:p w:rsidR="000F100E" w:rsidRPr="004024A8" w:rsidRDefault="000F100E" w:rsidP="000F100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AF8" w:rsidRPr="004024A8" w:rsidTr="00D213BE">
        <w:tc>
          <w:tcPr>
            <w:tcW w:w="392" w:type="dxa"/>
          </w:tcPr>
          <w:p w:rsidR="004C7AF8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8481A" w:rsidRPr="0038481A" w:rsidRDefault="0038481A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01.03 – </w:t>
            </w:r>
          </w:p>
          <w:p w:rsidR="0099459B" w:rsidRPr="0053062C" w:rsidRDefault="0038481A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8222" w:type="dxa"/>
          </w:tcPr>
          <w:p w:rsidR="004C7AF8" w:rsidRDefault="0038481A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Рекомендательная беседа</w:t>
            </w:r>
            <w:r w:rsidRPr="00384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–диспут «Счастливая жизнь – это…» </w:t>
            </w:r>
          </w:p>
          <w:p w:rsidR="0038481A" w:rsidRDefault="0038481A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детьми из семей, находящихся на профилактическом учете, </w:t>
            </w:r>
          </w:p>
          <w:p w:rsidR="001159BD" w:rsidRPr="00AD11BD" w:rsidRDefault="0038481A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их в детский клуб «Почитай-ка!»</w:t>
            </w:r>
          </w:p>
        </w:tc>
        <w:tc>
          <w:tcPr>
            <w:tcW w:w="1842" w:type="dxa"/>
          </w:tcPr>
          <w:p w:rsidR="004C7AF8" w:rsidRPr="00F97B83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4C7AF8" w:rsidRPr="00274689" w:rsidRDefault="0038481A" w:rsidP="00274689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A7DAF" w:rsidRPr="004024A8" w:rsidTr="00D213BE">
        <w:tc>
          <w:tcPr>
            <w:tcW w:w="392" w:type="dxa"/>
          </w:tcPr>
          <w:p w:rsidR="00AA7DAF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A7DAF" w:rsidRPr="00AA7DAF" w:rsidRDefault="00AA7DAF" w:rsidP="00AA7DAF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7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02.03</w:t>
            </w:r>
          </w:p>
          <w:p w:rsidR="00AA7DAF" w:rsidRPr="0038481A" w:rsidRDefault="00AA7DAF" w:rsidP="00AA7DAF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7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12.30</w:t>
            </w:r>
          </w:p>
        </w:tc>
        <w:tc>
          <w:tcPr>
            <w:tcW w:w="8222" w:type="dxa"/>
          </w:tcPr>
          <w:p w:rsidR="00AA7DAF" w:rsidRPr="00AA7DAF" w:rsidRDefault="00AA7DAF" w:rsidP="00AA7DA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Обучающее занятие с элементами тренинга «Мы </w:t>
            </w:r>
            <w:proofErr w:type="gramStart"/>
            <w:r w:rsidRPr="00AA7DAF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AA7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7DAF" w:rsidRPr="00AA7DAF" w:rsidRDefault="00AA7DAF" w:rsidP="00AA7DA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DAF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жизни» - волонтеры «Студии Перспектив»</w:t>
            </w:r>
          </w:p>
          <w:p w:rsidR="00AA7DAF" w:rsidRPr="00F97B83" w:rsidRDefault="00AA7DAF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Лекция, направленная на формирование нравственных ценностей подростков, правильные ценностные установки.</w:t>
            </w:r>
          </w:p>
        </w:tc>
        <w:tc>
          <w:tcPr>
            <w:tcW w:w="1842" w:type="dxa"/>
          </w:tcPr>
          <w:p w:rsidR="00AA7DAF" w:rsidRPr="00F97B83" w:rsidRDefault="00AA7DA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AA7DAF" w:rsidRPr="00AA7DAF" w:rsidRDefault="00AA7DAF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A7DAF" w:rsidRDefault="00AA7DAF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AF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8438CA" w:rsidRPr="004024A8" w:rsidTr="00D213BE">
        <w:tc>
          <w:tcPr>
            <w:tcW w:w="392" w:type="dxa"/>
          </w:tcPr>
          <w:p w:rsidR="008438CA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438CA" w:rsidRPr="008438CA" w:rsidRDefault="008438CA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02.03 –</w:t>
            </w:r>
          </w:p>
          <w:p w:rsidR="008438CA" w:rsidRPr="00AA7DAF" w:rsidRDefault="008438CA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8222" w:type="dxa"/>
          </w:tcPr>
          <w:p w:rsidR="008438CA" w:rsidRPr="008438CA" w:rsidRDefault="008438CA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8CA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рекомендательной литературы по ЗОЖ</w:t>
            </w:r>
          </w:p>
          <w:p w:rsidR="008438CA" w:rsidRPr="00F97B83" w:rsidRDefault="008438CA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современных журналов и рекомендаций медиков по ЗОЖ </w:t>
            </w:r>
          </w:p>
          <w:p w:rsidR="008438CA" w:rsidRPr="00AA7DAF" w:rsidRDefault="008438CA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для подростков и молодежи.</w:t>
            </w:r>
          </w:p>
        </w:tc>
        <w:tc>
          <w:tcPr>
            <w:tcW w:w="1842" w:type="dxa"/>
          </w:tcPr>
          <w:p w:rsidR="008438CA" w:rsidRPr="00F97B83" w:rsidRDefault="008438C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8438CA" w:rsidRPr="00AA7DAF" w:rsidRDefault="008438CA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38CA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8438C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438CA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84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8438CA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84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75261E" w:rsidRPr="004024A8" w:rsidTr="00D213BE">
        <w:tc>
          <w:tcPr>
            <w:tcW w:w="392" w:type="dxa"/>
          </w:tcPr>
          <w:p w:rsidR="0075261E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5261E" w:rsidRPr="00581C0D" w:rsidRDefault="001159BD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1C0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03.03.-12.03</w:t>
            </w:r>
          </w:p>
        </w:tc>
        <w:tc>
          <w:tcPr>
            <w:tcW w:w="8222" w:type="dxa"/>
          </w:tcPr>
          <w:p w:rsidR="00581C0D" w:rsidRPr="00F97B83" w:rsidRDefault="001159BD" w:rsidP="00274689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Выставка-сказка «За коньком горбунком в сказку русскую войдем», посвящается </w:t>
            </w:r>
            <w:r w:rsidR="00465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205 – </w:t>
            </w:r>
            <w:proofErr w:type="spell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</w:t>
            </w:r>
            <w:proofErr w:type="spell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П.П.Ершова</w:t>
            </w:r>
            <w:proofErr w:type="spellEnd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(все </w:t>
            </w:r>
            <w:proofErr w:type="gramEnd"/>
          </w:p>
          <w:p w:rsidR="0075261E" w:rsidRPr="00581C0D" w:rsidRDefault="001159BD" w:rsidP="00274689">
            <w:pPr>
              <w:ind w:right="-59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категории-100</w:t>
            </w:r>
            <w:r w:rsidR="00581C0D"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чел.)</w:t>
            </w:r>
            <w:r w:rsidR="00943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2" w:type="dxa"/>
          </w:tcPr>
          <w:p w:rsidR="001159BD" w:rsidRPr="00F97B83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261E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1159BD" w:rsidRPr="004024A8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75261E" w:rsidRPr="00274689" w:rsidRDefault="001159BD" w:rsidP="001159BD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4377E" w:rsidRPr="004024A8" w:rsidTr="00D213BE">
        <w:tc>
          <w:tcPr>
            <w:tcW w:w="392" w:type="dxa"/>
          </w:tcPr>
          <w:p w:rsidR="0094377E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C3DE8" w:rsidRPr="00AC3DE8" w:rsidRDefault="00AC3DE8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AC3DE8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05.03</w:t>
            </w:r>
          </w:p>
          <w:p w:rsidR="0094377E" w:rsidRPr="00AC3DE8" w:rsidRDefault="00AC3DE8" w:rsidP="00AC3DE8">
            <w:pPr>
              <w:spacing w:line="20" w:lineRule="atLeast"/>
              <w:ind w:right="-59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C3DE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15 час.</w:t>
            </w:r>
          </w:p>
        </w:tc>
        <w:tc>
          <w:tcPr>
            <w:tcW w:w="8222" w:type="dxa"/>
          </w:tcPr>
          <w:p w:rsidR="0094377E" w:rsidRPr="00F97B83" w:rsidRDefault="0094377E" w:rsidP="00F97B8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Гениальные творения </w:t>
            </w:r>
            <w:r w:rsidRPr="0094377E">
              <w:rPr>
                <w:rFonts w:ascii="Times New Roman" w:eastAsia="Calibri" w:hAnsi="Times New Roman" w:cs="Times New Roman"/>
                <w:sz w:val="28"/>
              </w:rPr>
              <w:t>В.В. Растрелли</w:t>
            </w:r>
            <w:r w:rsidRPr="0094377E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437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Литературно-музыкальный журнал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 ЛИРА». </w:t>
            </w:r>
            <w:r w:rsidRPr="009437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4377E">
              <w:rPr>
                <w:rFonts w:ascii="Times New Roman" w:eastAsia="Calibri" w:hAnsi="Times New Roman" w:cs="Times New Roman"/>
                <w:sz w:val="24"/>
                <w:szCs w:val="24"/>
              </w:rPr>
              <w:t>Взрослые  20 чел.</w:t>
            </w: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4377E">
              <w:rPr>
                <w:rFonts w:ascii="Times New Roman" w:eastAsia="Calibri" w:hAnsi="Times New Roman" w:cs="Times New Roman"/>
                <w:sz w:val="24"/>
              </w:rPr>
              <w:t xml:space="preserve">                     </w:t>
            </w:r>
          </w:p>
        </w:tc>
        <w:tc>
          <w:tcPr>
            <w:tcW w:w="1842" w:type="dxa"/>
          </w:tcPr>
          <w:p w:rsidR="0094377E" w:rsidRPr="00F97B83" w:rsidRDefault="0094377E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94377E" w:rsidRPr="004024A8" w:rsidRDefault="0094377E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A7DAF" w:rsidRPr="004024A8" w:rsidTr="00D213BE">
        <w:tc>
          <w:tcPr>
            <w:tcW w:w="392" w:type="dxa"/>
          </w:tcPr>
          <w:p w:rsidR="00AA7DAF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7DAF" w:rsidRDefault="00AA7DAF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07.03</w:t>
            </w:r>
          </w:p>
          <w:p w:rsidR="00AA7DAF" w:rsidRPr="00AA7DAF" w:rsidRDefault="00AA7DAF" w:rsidP="00AC3DE8">
            <w:pPr>
              <w:spacing w:line="20" w:lineRule="atLeast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AA7DA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18.00</w:t>
            </w:r>
          </w:p>
        </w:tc>
        <w:tc>
          <w:tcPr>
            <w:tcW w:w="8222" w:type="dxa"/>
          </w:tcPr>
          <w:p w:rsidR="00AA7DAF" w:rsidRDefault="008438CA" w:rsidP="008438CA">
            <w:pPr>
              <w:rPr>
                <w:rFonts w:ascii="Times New Roman" w:eastAsia="Calibri" w:hAnsi="Times New Roman" w:cs="Times New Roman"/>
                <w:sz w:val="28"/>
              </w:rPr>
            </w:pPr>
            <w:r w:rsidRPr="008438CA">
              <w:rPr>
                <w:rFonts w:ascii="Times New Roman" w:eastAsia="Calibri" w:hAnsi="Times New Roman" w:cs="Times New Roman"/>
                <w:b/>
                <w:sz w:val="28"/>
              </w:rPr>
              <w:t>Тематическое мероприятие «Берегите женщин, женщин берегите!»,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посвященное  Международному женскому Дню. («Известный и неизвестный Юрий Антонов») </w:t>
            </w: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(взрослые – 80 чел.)</w:t>
            </w:r>
          </w:p>
        </w:tc>
        <w:tc>
          <w:tcPr>
            <w:tcW w:w="1842" w:type="dxa"/>
          </w:tcPr>
          <w:p w:rsidR="00AA7DAF" w:rsidRPr="00F97B83" w:rsidRDefault="008438C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AA7DAF" w:rsidRDefault="008438C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Парфенов В.Л.</w:t>
            </w:r>
          </w:p>
        </w:tc>
      </w:tr>
      <w:tr w:rsidR="00383F62" w:rsidRPr="004024A8" w:rsidTr="00D213BE">
        <w:tc>
          <w:tcPr>
            <w:tcW w:w="392" w:type="dxa"/>
          </w:tcPr>
          <w:p w:rsidR="00383F62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383F62" w:rsidRPr="00AC3DE8" w:rsidRDefault="004653A4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11.03 – 15.03</w:t>
            </w:r>
          </w:p>
        </w:tc>
        <w:tc>
          <w:tcPr>
            <w:tcW w:w="8222" w:type="dxa"/>
          </w:tcPr>
          <w:p w:rsidR="00383F62" w:rsidRDefault="004653A4" w:rsidP="00AC3D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Участие шахматиста Дмитрия Глухова в Северо-Западном шахматном турнире</w:t>
            </w:r>
            <w:r w:rsidR="00F97B8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842" w:type="dxa"/>
          </w:tcPr>
          <w:p w:rsidR="00383F62" w:rsidRPr="00F97B83" w:rsidRDefault="004653A4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3402" w:type="dxa"/>
          </w:tcPr>
          <w:p w:rsidR="004653A4" w:rsidRDefault="004653A4" w:rsidP="004653A4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383F62" w:rsidRDefault="004653A4" w:rsidP="004653A4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AD11BD" w:rsidRPr="004024A8" w:rsidTr="00D213BE">
        <w:tc>
          <w:tcPr>
            <w:tcW w:w="392" w:type="dxa"/>
          </w:tcPr>
          <w:p w:rsidR="00AD11BD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D11BD" w:rsidRDefault="00AD11BD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12.03</w:t>
            </w:r>
          </w:p>
          <w:p w:rsidR="00AD11BD" w:rsidRPr="00AC3DE8" w:rsidRDefault="00AD11BD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11BD" w:rsidRDefault="00AD11BD" w:rsidP="00AC3D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«Вредные привычки, как от них избавиться» час общения с подростками. </w:t>
            </w:r>
            <w:r w:rsidRPr="00AD11B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литературы, посвященная Всемирному дню здоровья.</w:t>
            </w:r>
          </w:p>
        </w:tc>
        <w:tc>
          <w:tcPr>
            <w:tcW w:w="1842" w:type="dxa"/>
          </w:tcPr>
          <w:p w:rsidR="00AD11BD" w:rsidRPr="00F97B83" w:rsidRDefault="00AD11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AD11BD" w:rsidRDefault="00AD11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517D66" w:rsidRPr="004024A8" w:rsidTr="00D213BE">
        <w:tc>
          <w:tcPr>
            <w:tcW w:w="392" w:type="dxa"/>
          </w:tcPr>
          <w:p w:rsidR="00517D66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36E46" w:rsidRPr="00136E46" w:rsidRDefault="001159BD" w:rsidP="00274689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136E46">
              <w:rPr>
                <w:b/>
                <w:color w:val="000000"/>
                <w:sz w:val="28"/>
                <w:szCs w:val="28"/>
              </w:rPr>
              <w:t>12.03.</w:t>
            </w:r>
          </w:p>
          <w:p w:rsidR="00517D66" w:rsidRPr="00136E46" w:rsidRDefault="001159BD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E46">
              <w:rPr>
                <w:color w:val="000000"/>
                <w:sz w:val="28"/>
                <w:szCs w:val="28"/>
              </w:rPr>
              <w:t>в 15ч.</w:t>
            </w:r>
          </w:p>
        </w:tc>
        <w:tc>
          <w:tcPr>
            <w:tcW w:w="8222" w:type="dxa"/>
          </w:tcPr>
          <w:p w:rsidR="00581C0D" w:rsidRPr="00581C0D" w:rsidRDefault="001159B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Тематический вечер «А знаешь, все еще будет…», </w:t>
            </w:r>
            <w:proofErr w:type="spell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</w:t>
            </w:r>
            <w:proofErr w:type="spellEnd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100-ию </w:t>
            </w:r>
            <w:proofErr w:type="gram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</w:p>
          <w:p w:rsidR="001159BD" w:rsidRPr="00F97B83" w:rsidRDefault="001159B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 рождения В. М. </w:t>
            </w:r>
            <w:proofErr w:type="spell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Тушновой</w:t>
            </w:r>
            <w:proofErr w:type="spellEnd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(взрослые-10чел.)</w:t>
            </w:r>
          </w:p>
        </w:tc>
        <w:tc>
          <w:tcPr>
            <w:tcW w:w="1842" w:type="dxa"/>
          </w:tcPr>
          <w:p w:rsidR="001159BD" w:rsidRPr="00F97B83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7D66" w:rsidRPr="00F86986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3402" w:type="dxa"/>
          </w:tcPr>
          <w:p w:rsidR="001159BD" w:rsidRPr="004024A8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517D66" w:rsidRDefault="001159BD" w:rsidP="001159BD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8481A" w:rsidRPr="004024A8" w:rsidTr="00D213BE">
        <w:tc>
          <w:tcPr>
            <w:tcW w:w="392" w:type="dxa"/>
          </w:tcPr>
          <w:p w:rsidR="0038481A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8481A" w:rsidRPr="0038481A" w:rsidRDefault="0038481A" w:rsidP="0038481A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38481A">
              <w:rPr>
                <w:b/>
                <w:color w:val="000000"/>
                <w:sz w:val="28"/>
                <w:szCs w:val="28"/>
              </w:rPr>
              <w:t>12.03</w:t>
            </w:r>
          </w:p>
          <w:p w:rsidR="0038481A" w:rsidRPr="0038481A" w:rsidRDefault="0038481A" w:rsidP="0038481A">
            <w:pPr>
              <w:ind w:right="-598"/>
              <w:rPr>
                <w:color w:val="000000"/>
                <w:sz w:val="28"/>
                <w:szCs w:val="28"/>
              </w:rPr>
            </w:pPr>
            <w:r w:rsidRPr="0038481A">
              <w:rPr>
                <w:color w:val="000000"/>
                <w:sz w:val="28"/>
                <w:szCs w:val="28"/>
              </w:rPr>
              <w:t>15 час.</w:t>
            </w:r>
          </w:p>
        </w:tc>
        <w:tc>
          <w:tcPr>
            <w:tcW w:w="8222" w:type="dxa"/>
          </w:tcPr>
          <w:p w:rsidR="0038481A" w:rsidRPr="00581C0D" w:rsidRDefault="0038481A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– наше зеркало души!» Взрослые 20 чел. Литературный час, посвященный русскому языку.</w:t>
            </w:r>
          </w:p>
        </w:tc>
        <w:tc>
          <w:tcPr>
            <w:tcW w:w="1842" w:type="dxa"/>
          </w:tcPr>
          <w:p w:rsidR="0038481A" w:rsidRPr="00F97B83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38481A" w:rsidRPr="004024A8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383F62" w:rsidRPr="004024A8" w:rsidTr="00D213BE">
        <w:tc>
          <w:tcPr>
            <w:tcW w:w="392" w:type="dxa"/>
          </w:tcPr>
          <w:p w:rsidR="00383F62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83F62" w:rsidRPr="0038481A" w:rsidRDefault="00383F62" w:rsidP="0038481A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8222" w:type="dxa"/>
          </w:tcPr>
          <w:p w:rsidR="00383F62" w:rsidRDefault="00383F62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волонтеров отряда «Юные волонтеры» Тема встречи</w:t>
            </w:r>
          </w:p>
          <w:p w:rsidR="00383F62" w:rsidRDefault="00383F62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«ПАВ и его влияние на организм ребенка»</w:t>
            </w:r>
          </w:p>
          <w:p w:rsidR="00383F62" w:rsidRPr="00383F62" w:rsidRDefault="00383F62" w:rsidP="00274689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тренинг о влиянии ПАВ на организм человека, умение отказаться от наркотика.</w:t>
            </w:r>
          </w:p>
        </w:tc>
        <w:tc>
          <w:tcPr>
            <w:tcW w:w="1842" w:type="dxa"/>
          </w:tcPr>
          <w:p w:rsidR="00383F62" w:rsidRPr="00F97B83" w:rsidRDefault="00383F6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383F62" w:rsidRPr="00383F62" w:rsidRDefault="00383F62" w:rsidP="00383F6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383F62" w:rsidRDefault="00383F62" w:rsidP="00383F6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Е.С.</w:t>
            </w:r>
          </w:p>
        </w:tc>
      </w:tr>
      <w:tr w:rsidR="00383F62" w:rsidRPr="004024A8" w:rsidTr="00D213BE">
        <w:tc>
          <w:tcPr>
            <w:tcW w:w="392" w:type="dxa"/>
          </w:tcPr>
          <w:p w:rsidR="00383F62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83F62" w:rsidRDefault="00383F62" w:rsidP="00713C8C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14.03</w:t>
            </w:r>
          </w:p>
          <w:p w:rsidR="00383F62" w:rsidRPr="00383F62" w:rsidRDefault="00383F62" w:rsidP="00713C8C">
            <w:pPr>
              <w:ind w:right="-598"/>
              <w:rPr>
                <w:color w:val="000000"/>
                <w:sz w:val="24"/>
                <w:szCs w:val="24"/>
              </w:rPr>
            </w:pPr>
            <w:r w:rsidRPr="00383F62">
              <w:rPr>
                <w:color w:val="000000"/>
                <w:sz w:val="24"/>
                <w:szCs w:val="24"/>
              </w:rPr>
              <w:t>С 16.00</w:t>
            </w:r>
          </w:p>
          <w:p w:rsidR="00383F62" w:rsidRDefault="00383F62" w:rsidP="00713C8C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383F62">
              <w:rPr>
                <w:color w:val="000000"/>
                <w:sz w:val="24"/>
                <w:szCs w:val="24"/>
              </w:rPr>
              <w:t xml:space="preserve"> до 18.00</w:t>
            </w:r>
          </w:p>
        </w:tc>
        <w:tc>
          <w:tcPr>
            <w:tcW w:w="8222" w:type="dxa"/>
          </w:tcPr>
          <w:p w:rsidR="00383F62" w:rsidRPr="00713C8C" w:rsidRDefault="00383F62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«Умные игры для умных детей» в детском спортивном клубе «Поиграй-КА»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8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настольным играм</w:t>
            </w:r>
            <w:r w:rsidR="00465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97B83" w:rsidRDefault="00383F6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</w:t>
            </w:r>
          </w:p>
          <w:p w:rsidR="00383F62" w:rsidRPr="00F97B83" w:rsidRDefault="00383F6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3402" w:type="dxa"/>
          </w:tcPr>
          <w:p w:rsidR="00383F62" w:rsidRDefault="00383F6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клуба </w:t>
            </w:r>
          </w:p>
          <w:p w:rsidR="00383F62" w:rsidRPr="00713C8C" w:rsidRDefault="00383F6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>«Поиграй-КА» Каштанова Л.В.</w:t>
            </w:r>
          </w:p>
        </w:tc>
      </w:tr>
      <w:tr w:rsidR="00D67097" w:rsidRPr="004024A8" w:rsidTr="00D213BE">
        <w:tc>
          <w:tcPr>
            <w:tcW w:w="392" w:type="dxa"/>
          </w:tcPr>
          <w:p w:rsidR="00D67097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67097" w:rsidRPr="00136E46" w:rsidRDefault="001159BD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E4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13.03.25.03.</w:t>
            </w:r>
          </w:p>
        </w:tc>
        <w:tc>
          <w:tcPr>
            <w:tcW w:w="8222" w:type="dxa"/>
          </w:tcPr>
          <w:p w:rsidR="00581C0D" w:rsidRDefault="001159B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выставка «Поэзия - живая связь сердец…»,</w:t>
            </w:r>
          </w:p>
          <w:p w:rsidR="00D67097" w:rsidRPr="00581C0D" w:rsidRDefault="001159BD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приуроченная</w:t>
            </w:r>
            <w:proofErr w:type="gramEnd"/>
            <w:r w:rsidRPr="0058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Всемирному дню поэзии (все категории-100чел.)</w:t>
            </w:r>
          </w:p>
        </w:tc>
        <w:tc>
          <w:tcPr>
            <w:tcW w:w="1842" w:type="dxa"/>
          </w:tcPr>
          <w:p w:rsidR="001159BD" w:rsidRPr="00F97B83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7097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3402" w:type="dxa"/>
          </w:tcPr>
          <w:p w:rsidR="001159BD" w:rsidRPr="004024A8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D67097" w:rsidRDefault="001159BD" w:rsidP="001159BD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8481A" w:rsidRPr="004024A8" w:rsidTr="00D213BE">
        <w:tc>
          <w:tcPr>
            <w:tcW w:w="392" w:type="dxa"/>
          </w:tcPr>
          <w:p w:rsidR="0038481A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8481A" w:rsidRDefault="0038481A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3848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.03</w:t>
            </w:r>
            <w:r w:rsidRPr="003848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-25</w:t>
            </w: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.03</w:t>
            </w:r>
            <w:r w:rsidRPr="0038481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 </w:t>
            </w:r>
          </w:p>
          <w:p w:rsidR="0038481A" w:rsidRPr="00136E46" w:rsidRDefault="0038481A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</w:tcPr>
          <w:p w:rsidR="00422E9F" w:rsidRPr="00581C0D" w:rsidRDefault="0038481A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«Вредные привычки, как от них избавиться»  рекомендательный плакат-выставка.  </w:t>
            </w:r>
          </w:p>
        </w:tc>
        <w:tc>
          <w:tcPr>
            <w:tcW w:w="1842" w:type="dxa"/>
          </w:tcPr>
          <w:p w:rsidR="0038481A" w:rsidRPr="00F97B83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38481A" w:rsidRPr="004024A8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422E9F" w:rsidRPr="004024A8" w:rsidTr="00D213BE">
        <w:tc>
          <w:tcPr>
            <w:tcW w:w="392" w:type="dxa"/>
          </w:tcPr>
          <w:p w:rsidR="00422E9F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22E9F" w:rsidRPr="0038481A" w:rsidRDefault="00422E9F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18.03</w:t>
            </w:r>
          </w:p>
        </w:tc>
        <w:tc>
          <w:tcPr>
            <w:tcW w:w="8222" w:type="dxa"/>
          </w:tcPr>
          <w:p w:rsidR="00422E9F" w:rsidRPr="0038481A" w:rsidRDefault="00422E9F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выставка «Одна страна – один народ», посвящ.6-тию воссоединения Крыма с Россией.</w:t>
            </w:r>
          </w:p>
        </w:tc>
        <w:tc>
          <w:tcPr>
            <w:tcW w:w="1842" w:type="dxa"/>
          </w:tcPr>
          <w:p w:rsidR="00422E9F" w:rsidRPr="00F97B83" w:rsidRDefault="00422E9F" w:rsidP="00422E9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2E9F" w:rsidRDefault="00422E9F" w:rsidP="00422E9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422E9F" w:rsidRPr="004024A8" w:rsidRDefault="00422E9F" w:rsidP="00422E9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422E9F" w:rsidRDefault="00422E9F" w:rsidP="00422E9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F2646" w:rsidRPr="004024A8" w:rsidTr="00D213BE">
        <w:tc>
          <w:tcPr>
            <w:tcW w:w="392" w:type="dxa"/>
          </w:tcPr>
          <w:p w:rsidR="006F2646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F2646" w:rsidRPr="0038481A" w:rsidRDefault="006F2646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18.03</w:t>
            </w:r>
          </w:p>
        </w:tc>
        <w:tc>
          <w:tcPr>
            <w:tcW w:w="8222" w:type="dxa"/>
          </w:tcPr>
          <w:p w:rsidR="00CD79A2" w:rsidRDefault="006F2646" w:rsidP="006F2646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Годовщина </w:t>
            </w:r>
            <w:r w:rsidR="0042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воссоединения  Крыма с Россией. </w:t>
            </w:r>
          </w:p>
          <w:p w:rsidR="00422E9F" w:rsidRPr="0038481A" w:rsidRDefault="00CD79A2" w:rsidP="006F2646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Видео-поздравление  от волонтеров «Студии перспектив»</w:t>
            </w:r>
          </w:p>
        </w:tc>
        <w:tc>
          <w:tcPr>
            <w:tcW w:w="1842" w:type="dxa"/>
          </w:tcPr>
          <w:p w:rsidR="00CD79A2" w:rsidRPr="00F97B83" w:rsidRDefault="00CD79A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</w:t>
            </w:r>
            <w:proofErr w:type="gram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2646" w:rsidRDefault="00CD79A2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сети «В Контакте»</w:t>
            </w:r>
          </w:p>
        </w:tc>
        <w:tc>
          <w:tcPr>
            <w:tcW w:w="3402" w:type="dxa"/>
          </w:tcPr>
          <w:p w:rsidR="00CD79A2" w:rsidRPr="00383F62" w:rsidRDefault="00CD79A2" w:rsidP="00CD79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F2646" w:rsidRDefault="00CD79A2" w:rsidP="00CD79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62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AA7DAF" w:rsidRPr="004024A8" w:rsidTr="00D213BE">
        <w:tc>
          <w:tcPr>
            <w:tcW w:w="392" w:type="dxa"/>
          </w:tcPr>
          <w:p w:rsidR="00AA7DAF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A7DAF" w:rsidRDefault="00AA7DAF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21.03</w:t>
            </w:r>
          </w:p>
          <w:p w:rsidR="00AA7DAF" w:rsidRPr="00F97B83" w:rsidRDefault="00AA7DAF" w:rsidP="00274689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20.00 </w:t>
            </w:r>
            <w:r w:rsid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23.00</w:t>
            </w:r>
          </w:p>
        </w:tc>
        <w:tc>
          <w:tcPr>
            <w:tcW w:w="8222" w:type="dxa"/>
          </w:tcPr>
          <w:p w:rsidR="00AA7DAF" w:rsidRDefault="00AA7DAF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Диско-клуб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«Дизель» приглашает к участию в конкурсе ди-джеев</w:t>
            </w:r>
          </w:p>
          <w:p w:rsidR="00AA7DAF" w:rsidRPr="0038481A" w:rsidRDefault="00AA7DAF" w:rsidP="00AA7DAF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(дискотека для молодежи)</w:t>
            </w:r>
          </w:p>
        </w:tc>
        <w:tc>
          <w:tcPr>
            <w:tcW w:w="1842" w:type="dxa"/>
          </w:tcPr>
          <w:p w:rsidR="00AA7DAF" w:rsidRDefault="00AA7DAF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7DAF" w:rsidRPr="00F97B83" w:rsidRDefault="00AA7DA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AA7DAF" w:rsidRDefault="00AA7DA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ИКЦ</w:t>
            </w:r>
          </w:p>
          <w:p w:rsidR="00AA7DAF" w:rsidRDefault="00AA7DA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</w:tc>
      </w:tr>
      <w:tr w:rsidR="0023372B" w:rsidRPr="004024A8" w:rsidTr="00D213BE">
        <w:tc>
          <w:tcPr>
            <w:tcW w:w="392" w:type="dxa"/>
          </w:tcPr>
          <w:p w:rsidR="0023372B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3372B" w:rsidRDefault="0023372B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23.03</w:t>
            </w:r>
          </w:p>
          <w:p w:rsidR="0023372B" w:rsidRPr="0023372B" w:rsidRDefault="0023372B" w:rsidP="00274689">
            <w:pPr>
              <w:ind w:right="-59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37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18.00</w:t>
            </w:r>
          </w:p>
        </w:tc>
        <w:tc>
          <w:tcPr>
            <w:tcW w:w="8222" w:type="dxa"/>
          </w:tcPr>
          <w:p w:rsidR="0023372B" w:rsidRPr="00F97B83" w:rsidRDefault="0023372B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Поэтический вечер «Поэзия моей души» </w:t>
            </w: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(театр-студия «Буффон»</w:t>
            </w:r>
            <w:r w:rsidR="00F9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F97B83"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 -  50 чел.)</w:t>
            </w:r>
          </w:p>
        </w:tc>
        <w:tc>
          <w:tcPr>
            <w:tcW w:w="1842" w:type="dxa"/>
          </w:tcPr>
          <w:p w:rsidR="0023372B" w:rsidRPr="00F97B83" w:rsidRDefault="0023372B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23372B" w:rsidRDefault="0023372B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ружка</w:t>
            </w:r>
            <w:proofErr w:type="spellEnd"/>
          </w:p>
          <w:p w:rsidR="0023372B" w:rsidRDefault="0023372B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Супрун О.В.</w:t>
            </w:r>
          </w:p>
        </w:tc>
      </w:tr>
      <w:tr w:rsidR="003B4C27" w:rsidRPr="004024A8" w:rsidTr="00D213BE">
        <w:tc>
          <w:tcPr>
            <w:tcW w:w="392" w:type="dxa"/>
          </w:tcPr>
          <w:p w:rsidR="003B4C27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36E46" w:rsidRDefault="001159BD" w:rsidP="00274689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136E46">
              <w:rPr>
                <w:b/>
                <w:color w:val="000000"/>
                <w:sz w:val="28"/>
                <w:szCs w:val="28"/>
              </w:rPr>
              <w:t>24.03.-</w:t>
            </w:r>
          </w:p>
          <w:p w:rsidR="003B4C27" w:rsidRPr="003B4C27" w:rsidRDefault="001159BD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E46">
              <w:rPr>
                <w:b/>
                <w:color w:val="000000"/>
                <w:sz w:val="28"/>
                <w:szCs w:val="28"/>
              </w:rPr>
              <w:t>31.03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8222" w:type="dxa"/>
          </w:tcPr>
          <w:p w:rsidR="001159BD" w:rsidRPr="00136E46" w:rsidRDefault="001159BD" w:rsidP="003B4C27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E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Неделя детской книги </w:t>
            </w:r>
          </w:p>
          <w:p w:rsidR="003B4C27" w:rsidRPr="00F97B83" w:rsidRDefault="001159BD" w:rsidP="003B4C27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Путешествие по книжной выставке «Книга-тайна, книга-клад», посвященное Неделе Детской книги. </w:t>
            </w: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включает раздел </w:t>
            </w:r>
            <w:proofErr w:type="gramStart"/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юрпр</w:t>
            </w:r>
            <w:r w:rsid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«Прочитай то, не знаю что…»  </w:t>
            </w:r>
            <w:r w:rsidRPr="00F9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 категории-100чел.+участники дети-10чел.)</w:t>
            </w:r>
          </w:p>
        </w:tc>
        <w:tc>
          <w:tcPr>
            <w:tcW w:w="1842" w:type="dxa"/>
          </w:tcPr>
          <w:p w:rsidR="00136E46" w:rsidRDefault="00136E46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9BD" w:rsidRPr="00F97B83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4C27" w:rsidRPr="00F97B83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3402" w:type="dxa"/>
          </w:tcPr>
          <w:p w:rsidR="001159BD" w:rsidRPr="004024A8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422E9F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97B83" w:rsidRDefault="00F97B8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B83" w:rsidRDefault="00F97B8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B83" w:rsidRPr="00F97B83" w:rsidRDefault="00F97B8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81A" w:rsidRPr="004024A8" w:rsidTr="00D213BE">
        <w:tc>
          <w:tcPr>
            <w:tcW w:w="392" w:type="dxa"/>
          </w:tcPr>
          <w:p w:rsidR="0038481A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38481A" w:rsidRPr="0038481A" w:rsidRDefault="0038481A" w:rsidP="0038481A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24 03.</w:t>
            </w:r>
          </w:p>
          <w:p w:rsidR="0038481A" w:rsidRPr="00136E46" w:rsidRDefault="0038481A" w:rsidP="0038481A">
            <w:pPr>
              <w:spacing w:line="20" w:lineRule="atLeast"/>
              <w:ind w:right="-598"/>
              <w:rPr>
                <w:b/>
                <w:color w:val="000000"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12час.</w:t>
            </w:r>
          </w:p>
        </w:tc>
        <w:tc>
          <w:tcPr>
            <w:tcW w:w="8222" w:type="dxa"/>
          </w:tcPr>
          <w:p w:rsidR="0038481A" w:rsidRPr="0038481A" w:rsidRDefault="0038481A" w:rsidP="0038481A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Книжкина</w:t>
            </w:r>
            <w:proofErr w:type="spellEnd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 шагает по планете»</w:t>
            </w:r>
          </w:p>
          <w:p w:rsidR="0038481A" w:rsidRDefault="0038481A" w:rsidP="0038481A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Открытие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недели.  (Детский 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</w:p>
          <w:p w:rsidR="0038481A" w:rsidRPr="00136E46" w:rsidRDefault="0038481A" w:rsidP="0038481A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- 25 чел.)</w:t>
            </w:r>
            <w:r w:rsidR="00843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2" w:type="dxa"/>
          </w:tcPr>
          <w:p w:rsidR="0038481A" w:rsidRPr="00F97B83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38481A" w:rsidRPr="004024A8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8438CA" w:rsidRPr="004024A8" w:rsidTr="00D213BE">
        <w:tc>
          <w:tcPr>
            <w:tcW w:w="392" w:type="dxa"/>
          </w:tcPr>
          <w:p w:rsidR="008438CA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438CA" w:rsidRPr="0038481A" w:rsidRDefault="008438CA" w:rsidP="0038481A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24.03</w:t>
            </w:r>
          </w:p>
        </w:tc>
        <w:tc>
          <w:tcPr>
            <w:tcW w:w="8222" w:type="dxa"/>
          </w:tcPr>
          <w:p w:rsidR="008438CA" w:rsidRPr="0038481A" w:rsidRDefault="008438CA" w:rsidP="0038481A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Областном празднике работников культуры</w:t>
            </w:r>
          </w:p>
        </w:tc>
        <w:tc>
          <w:tcPr>
            <w:tcW w:w="1842" w:type="dxa"/>
          </w:tcPr>
          <w:p w:rsidR="008438CA" w:rsidRDefault="008438CA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38CA" w:rsidRDefault="008438C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FA1" w:rsidRPr="004024A8" w:rsidTr="00D213BE">
        <w:tc>
          <w:tcPr>
            <w:tcW w:w="392" w:type="dxa"/>
          </w:tcPr>
          <w:p w:rsidR="00CD3E5F" w:rsidRDefault="00CD3E5F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FA1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36E46" w:rsidRPr="00136E46" w:rsidRDefault="001159BD" w:rsidP="00274689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136E46">
              <w:rPr>
                <w:b/>
                <w:color w:val="000000"/>
                <w:sz w:val="28"/>
                <w:szCs w:val="28"/>
              </w:rPr>
              <w:t>25.03.</w:t>
            </w:r>
          </w:p>
          <w:p w:rsidR="00783FA1" w:rsidRDefault="001159BD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E46">
              <w:rPr>
                <w:color w:val="000000"/>
                <w:sz w:val="28"/>
                <w:szCs w:val="28"/>
              </w:rPr>
              <w:t>в 12ч.</w:t>
            </w:r>
          </w:p>
        </w:tc>
        <w:tc>
          <w:tcPr>
            <w:tcW w:w="8222" w:type="dxa"/>
          </w:tcPr>
          <w:p w:rsidR="001159BD" w:rsidRPr="00136E46" w:rsidRDefault="001159B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Литературная викторина «Волшебный мир короля сказки», </w:t>
            </w:r>
            <w:proofErr w:type="spellStart"/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</w:t>
            </w:r>
            <w:proofErr w:type="spellEnd"/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783FA1" w:rsidRPr="00274689" w:rsidRDefault="001159BD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215-ию со дня рождения </w:t>
            </w:r>
            <w:proofErr w:type="spellStart"/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Х.К.Андерсена</w:t>
            </w:r>
            <w:proofErr w:type="spellEnd"/>
            <w:r w:rsidRPr="00136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(дети-14чел.)</w:t>
            </w:r>
          </w:p>
        </w:tc>
        <w:tc>
          <w:tcPr>
            <w:tcW w:w="1842" w:type="dxa"/>
          </w:tcPr>
          <w:p w:rsidR="001159BD" w:rsidRPr="00F97B83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3FA1" w:rsidRPr="00161250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3402" w:type="dxa"/>
          </w:tcPr>
          <w:p w:rsidR="001159BD" w:rsidRPr="004024A8" w:rsidRDefault="001159B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783FA1" w:rsidRPr="00274689" w:rsidRDefault="001159BD" w:rsidP="001159BD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8481A" w:rsidRPr="004024A8" w:rsidTr="00D213BE">
        <w:tc>
          <w:tcPr>
            <w:tcW w:w="392" w:type="dxa"/>
          </w:tcPr>
          <w:p w:rsidR="0038481A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8481A" w:rsidRPr="0038481A" w:rsidRDefault="0038481A" w:rsidP="0038481A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38481A">
              <w:rPr>
                <w:b/>
                <w:color w:val="000000"/>
                <w:sz w:val="28"/>
                <w:szCs w:val="28"/>
              </w:rPr>
              <w:t>25.03</w:t>
            </w:r>
          </w:p>
          <w:p w:rsidR="0038481A" w:rsidRPr="0038481A" w:rsidRDefault="0038481A" w:rsidP="0038481A">
            <w:pPr>
              <w:ind w:right="-598"/>
              <w:rPr>
                <w:color w:val="000000"/>
                <w:sz w:val="28"/>
                <w:szCs w:val="28"/>
              </w:rPr>
            </w:pPr>
            <w:r w:rsidRPr="0038481A">
              <w:rPr>
                <w:color w:val="000000"/>
                <w:sz w:val="28"/>
                <w:szCs w:val="28"/>
              </w:rPr>
              <w:t>12 час.</w:t>
            </w:r>
          </w:p>
        </w:tc>
        <w:tc>
          <w:tcPr>
            <w:tcW w:w="8222" w:type="dxa"/>
          </w:tcPr>
          <w:p w:rsidR="0038481A" w:rsidRPr="00136E46" w:rsidRDefault="0038481A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Сказочный мир Г. </w:t>
            </w:r>
            <w:proofErr w:type="spellStart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Х.Андерсена</w:t>
            </w:r>
            <w:proofErr w:type="spellEnd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Литературный час</w:t>
            </w:r>
            <w:proofErr w:type="gramStart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посвященный юбилею писателя .для детей  2 класс</w:t>
            </w:r>
          </w:p>
        </w:tc>
        <w:tc>
          <w:tcPr>
            <w:tcW w:w="1842" w:type="dxa"/>
          </w:tcPr>
          <w:p w:rsidR="0038481A" w:rsidRPr="00F97B83" w:rsidRDefault="0038481A" w:rsidP="0038481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481A" w:rsidRPr="00E57875" w:rsidRDefault="0038481A" w:rsidP="0038481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3402" w:type="dxa"/>
          </w:tcPr>
          <w:p w:rsidR="0038481A" w:rsidRPr="004024A8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38481A" w:rsidRPr="004024A8" w:rsidTr="00D213BE">
        <w:tc>
          <w:tcPr>
            <w:tcW w:w="392" w:type="dxa"/>
          </w:tcPr>
          <w:p w:rsidR="0038481A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8481A" w:rsidRPr="0038481A" w:rsidRDefault="0038481A" w:rsidP="0038481A">
            <w:pPr>
              <w:ind w:right="-598"/>
              <w:rPr>
                <w:b/>
                <w:color w:val="000000"/>
                <w:sz w:val="28"/>
                <w:szCs w:val="28"/>
              </w:rPr>
            </w:pPr>
            <w:r w:rsidRPr="0038481A">
              <w:rPr>
                <w:b/>
                <w:color w:val="000000"/>
                <w:sz w:val="28"/>
                <w:szCs w:val="28"/>
              </w:rPr>
              <w:t>26. 03</w:t>
            </w:r>
          </w:p>
          <w:p w:rsidR="0038481A" w:rsidRPr="0038481A" w:rsidRDefault="0038481A" w:rsidP="0038481A">
            <w:pPr>
              <w:ind w:right="-598"/>
              <w:rPr>
                <w:color w:val="000000"/>
                <w:sz w:val="28"/>
                <w:szCs w:val="28"/>
              </w:rPr>
            </w:pPr>
            <w:r w:rsidRPr="0038481A">
              <w:rPr>
                <w:color w:val="000000"/>
                <w:sz w:val="28"/>
                <w:szCs w:val="28"/>
              </w:rPr>
              <w:t>12 час.</w:t>
            </w:r>
          </w:p>
        </w:tc>
        <w:tc>
          <w:tcPr>
            <w:tcW w:w="8222" w:type="dxa"/>
          </w:tcPr>
          <w:p w:rsidR="0038481A" w:rsidRPr="0038481A" w:rsidRDefault="0038481A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Читаем  книгу о войне» к 75-летию  </w:t>
            </w:r>
            <w:proofErr w:type="spellStart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Подеды</w:t>
            </w:r>
            <w:proofErr w:type="spellEnd"/>
            <w:proofErr w:type="gramStart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патриотический час  для детей нач. школы.</w:t>
            </w:r>
          </w:p>
        </w:tc>
        <w:tc>
          <w:tcPr>
            <w:tcW w:w="1842" w:type="dxa"/>
          </w:tcPr>
          <w:p w:rsidR="0038481A" w:rsidRPr="00F97B83" w:rsidRDefault="0038481A" w:rsidP="0038481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38481A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E753BC" w:rsidRPr="004024A8" w:rsidTr="00D213BE">
        <w:tc>
          <w:tcPr>
            <w:tcW w:w="392" w:type="dxa"/>
          </w:tcPr>
          <w:p w:rsidR="00CD3E5F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E753BC" w:rsidRPr="004024A8" w:rsidRDefault="00E753B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671" w:rsidRPr="00E06671" w:rsidRDefault="004705FB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6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26.03.</w:t>
            </w:r>
          </w:p>
          <w:p w:rsidR="00E753BC" w:rsidRPr="004024A8" w:rsidRDefault="004705FB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в12ч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8222" w:type="dxa"/>
          </w:tcPr>
          <w:p w:rsidR="00E753BC" w:rsidRPr="00E06671" w:rsidRDefault="004705FB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Познавательно-развлекательная игра «Гирлянда вкусных загадок», мероприятие проводится на Неделе детской книги (дети-10чел.)</w:t>
            </w:r>
          </w:p>
        </w:tc>
        <w:tc>
          <w:tcPr>
            <w:tcW w:w="1842" w:type="dxa"/>
          </w:tcPr>
          <w:p w:rsidR="004705FB" w:rsidRPr="00F97B83" w:rsidRDefault="004705FB" w:rsidP="004705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3BC" w:rsidRPr="000E2D32" w:rsidRDefault="004705FB" w:rsidP="004705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библиотека</w:t>
            </w:r>
            <w:r w:rsidR="00233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4705FB" w:rsidRPr="004024A8" w:rsidRDefault="004705FB" w:rsidP="004705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E753BC" w:rsidRPr="004024A8" w:rsidRDefault="004705FB" w:rsidP="004705FB">
            <w:pPr>
              <w:spacing w:line="0" w:lineRule="atLeast"/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8481A" w:rsidRPr="004024A8" w:rsidTr="00D213BE">
        <w:tc>
          <w:tcPr>
            <w:tcW w:w="392" w:type="dxa"/>
          </w:tcPr>
          <w:p w:rsidR="0038481A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8481A" w:rsidRPr="0038481A" w:rsidRDefault="0038481A" w:rsidP="0038481A">
            <w:pPr>
              <w:ind w:left="121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27.03</w:t>
            </w:r>
          </w:p>
          <w:p w:rsidR="0038481A" w:rsidRPr="0038481A" w:rsidRDefault="0038481A" w:rsidP="0038481A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12 час.</w:t>
            </w:r>
          </w:p>
        </w:tc>
        <w:tc>
          <w:tcPr>
            <w:tcW w:w="8222" w:type="dxa"/>
          </w:tcPr>
          <w:p w:rsidR="0038481A" w:rsidRDefault="0038481A" w:rsidP="004024A8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 оставляй загадку без разгадки», мероприятие посвящено </w:t>
            </w:r>
          </w:p>
          <w:p w:rsidR="0038481A" w:rsidRPr="00E06671" w:rsidRDefault="0038481A" w:rsidP="004024A8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русским загадкам, пословицам, поговоркам. Для детей нач. школы.</w:t>
            </w:r>
          </w:p>
        </w:tc>
        <w:tc>
          <w:tcPr>
            <w:tcW w:w="1842" w:type="dxa"/>
          </w:tcPr>
          <w:p w:rsidR="0038481A" w:rsidRPr="00F97B83" w:rsidRDefault="00C21036" w:rsidP="004705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38481A" w:rsidRPr="004024A8" w:rsidRDefault="00C21036" w:rsidP="004705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4024A8" w:rsidRPr="004024A8" w:rsidTr="00D213BE">
        <w:tc>
          <w:tcPr>
            <w:tcW w:w="392" w:type="dxa"/>
          </w:tcPr>
          <w:p w:rsidR="00CD3E5F" w:rsidRDefault="00CD3E5F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4A8" w:rsidRPr="004024A8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06671" w:rsidRPr="00E06671" w:rsidRDefault="00620262" w:rsidP="004024A8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6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28.03.</w:t>
            </w:r>
          </w:p>
          <w:p w:rsidR="004024A8" w:rsidRPr="00A1587A" w:rsidRDefault="00620262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в12ч.</w:t>
            </w:r>
          </w:p>
        </w:tc>
        <w:tc>
          <w:tcPr>
            <w:tcW w:w="8222" w:type="dxa"/>
          </w:tcPr>
          <w:p w:rsidR="00E06671" w:rsidRDefault="00620262" w:rsidP="00274689">
            <w:pPr>
              <w:ind w:right="-5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Патриотические чтения «Дети - герои большой войны»,</w:t>
            </w:r>
            <w:r w:rsidR="00E06671"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24A8" w:rsidRPr="00E06671" w:rsidRDefault="00620262" w:rsidP="00274689">
            <w:pPr>
              <w:ind w:right="-5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приурочены </w:t>
            </w:r>
            <w:r w:rsid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75-ию Великой Победы (дети-10чел.)</w:t>
            </w:r>
            <w:proofErr w:type="gramEnd"/>
          </w:p>
        </w:tc>
        <w:tc>
          <w:tcPr>
            <w:tcW w:w="1842" w:type="dxa"/>
          </w:tcPr>
          <w:p w:rsidR="00274689" w:rsidRPr="00F97B83" w:rsidRDefault="00D213BE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689"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="00274689"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24A8" w:rsidRPr="00F97B83" w:rsidRDefault="00233C22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74689"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4024A8" w:rsidRPr="00233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402" w:type="dxa"/>
          </w:tcPr>
          <w:p w:rsidR="00274689" w:rsidRPr="004024A8" w:rsidRDefault="00274689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4024A8" w:rsidRPr="004024A8" w:rsidRDefault="00274689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37756" w:rsidRPr="004024A8" w:rsidTr="00D213BE">
        <w:tc>
          <w:tcPr>
            <w:tcW w:w="392" w:type="dxa"/>
          </w:tcPr>
          <w:p w:rsidR="00537756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8481A" w:rsidRPr="0038481A" w:rsidRDefault="0038481A" w:rsidP="0038481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28.03</w:t>
            </w:r>
          </w:p>
          <w:p w:rsidR="00537756" w:rsidRPr="0038481A" w:rsidRDefault="0038481A" w:rsidP="0038481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81A">
              <w:rPr>
                <w:rFonts w:ascii="Times New Roman" w:eastAsia="Calibri" w:hAnsi="Times New Roman" w:cs="Times New Roman"/>
                <w:sz w:val="28"/>
                <w:szCs w:val="28"/>
              </w:rPr>
              <w:t>12 час.</w:t>
            </w:r>
          </w:p>
          <w:p w:rsidR="00581C0D" w:rsidRPr="00A1587A" w:rsidRDefault="00581C0D" w:rsidP="004024A8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38481A" w:rsidRDefault="00CD79A2" w:rsidP="00274689">
            <w:pPr>
              <w:ind w:right="-595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 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Я–</w:t>
            </w:r>
            <w:r w:rsidR="0038481A"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>юный</w:t>
            </w:r>
            <w:proofErr w:type="gramEnd"/>
            <w:r w:rsidR="0038481A"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библиотекарь» знакомство  детей школьного возраста с профессией библиотекаря. Подведем итоги </w:t>
            </w:r>
            <w:proofErr w:type="spellStart"/>
            <w:r w:rsidR="0038481A"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>книжкиной</w:t>
            </w:r>
            <w:proofErr w:type="spellEnd"/>
            <w:r w:rsidR="0038481A"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недели, награда ждет </w:t>
            </w:r>
            <w:proofErr w:type="gramStart"/>
            <w:r w:rsidR="0038481A"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>самых</w:t>
            </w:r>
            <w:proofErr w:type="gramEnd"/>
            <w:r w:rsidR="0038481A"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активных </w:t>
            </w:r>
          </w:p>
          <w:p w:rsidR="00E0165B" w:rsidRPr="00D44A7F" w:rsidRDefault="0038481A" w:rsidP="00274689">
            <w:pPr>
              <w:ind w:right="-595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8481A">
              <w:rPr>
                <w:rFonts w:ascii="Times New Roman" w:eastAsia="Calibri" w:hAnsi="Times New Roman" w:cs="Times New Roman"/>
                <w:sz w:val="32"/>
                <w:szCs w:val="32"/>
              </w:rPr>
              <w:t>читателей-детей.</w:t>
            </w:r>
          </w:p>
        </w:tc>
        <w:tc>
          <w:tcPr>
            <w:tcW w:w="1842" w:type="dxa"/>
          </w:tcPr>
          <w:p w:rsidR="00537756" w:rsidRPr="00F97B83" w:rsidRDefault="0038481A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537756" w:rsidRDefault="0038481A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384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  <w:p w:rsidR="00581C0D" w:rsidRPr="004024A8" w:rsidRDefault="00581C0D" w:rsidP="0027468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79A2" w:rsidRDefault="00CD79A2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28" w:rsidRDefault="00006FF7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 работают по расписанию. Историко-культурный центр  -  по заявкам.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0D8" w:rsidRPr="005B0C46" w:rsidRDefault="00AC0C9A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галерея» рабо</w:t>
      </w:r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ежедневно. Каждый вторник в ней проводится мастер-класс от скульптора </w:t>
      </w:r>
      <w:proofErr w:type="spellStart"/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В.Шевченко</w:t>
      </w:r>
      <w:proofErr w:type="spellEnd"/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записи), каждый понедельник – мастер-класс от художника – Сергея Ильина.</w:t>
      </w:r>
    </w:p>
    <w:sectPr w:rsidR="005270D8" w:rsidRPr="005B0C46" w:rsidSect="00F97B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C2"/>
    <w:rsid w:val="00006FF7"/>
    <w:rsid w:val="00011BB6"/>
    <w:rsid w:val="00030830"/>
    <w:rsid w:val="00033432"/>
    <w:rsid w:val="000539A5"/>
    <w:rsid w:val="0007692C"/>
    <w:rsid w:val="000A37FF"/>
    <w:rsid w:val="000E2D32"/>
    <w:rsid w:val="000F100E"/>
    <w:rsid w:val="000F2E6F"/>
    <w:rsid w:val="00105486"/>
    <w:rsid w:val="001159BD"/>
    <w:rsid w:val="00136E46"/>
    <w:rsid w:val="00153567"/>
    <w:rsid w:val="001542C6"/>
    <w:rsid w:val="00161250"/>
    <w:rsid w:val="00165567"/>
    <w:rsid w:val="00184A10"/>
    <w:rsid w:val="001C36F5"/>
    <w:rsid w:val="001D44A6"/>
    <w:rsid w:val="001E4564"/>
    <w:rsid w:val="001E6422"/>
    <w:rsid w:val="001E67DC"/>
    <w:rsid w:val="001F3533"/>
    <w:rsid w:val="0020599C"/>
    <w:rsid w:val="0023372B"/>
    <w:rsid w:val="00233C22"/>
    <w:rsid w:val="002506C2"/>
    <w:rsid w:val="00274689"/>
    <w:rsid w:val="002813D6"/>
    <w:rsid w:val="002860E1"/>
    <w:rsid w:val="002C60FA"/>
    <w:rsid w:val="002F25B9"/>
    <w:rsid w:val="00383F62"/>
    <w:rsid w:val="0038481A"/>
    <w:rsid w:val="003B4C27"/>
    <w:rsid w:val="004024A8"/>
    <w:rsid w:val="00413C50"/>
    <w:rsid w:val="00422E9F"/>
    <w:rsid w:val="00432C4D"/>
    <w:rsid w:val="004449D7"/>
    <w:rsid w:val="00455792"/>
    <w:rsid w:val="004653A4"/>
    <w:rsid w:val="004668A5"/>
    <w:rsid w:val="004705FB"/>
    <w:rsid w:val="004C5B7C"/>
    <w:rsid w:val="004C7AF8"/>
    <w:rsid w:val="004F3E85"/>
    <w:rsid w:val="00500D77"/>
    <w:rsid w:val="0050281D"/>
    <w:rsid w:val="00511914"/>
    <w:rsid w:val="00517D66"/>
    <w:rsid w:val="005270D8"/>
    <w:rsid w:val="0053062C"/>
    <w:rsid w:val="00537756"/>
    <w:rsid w:val="0057208C"/>
    <w:rsid w:val="005730CA"/>
    <w:rsid w:val="00581C0D"/>
    <w:rsid w:val="005B0C46"/>
    <w:rsid w:val="00620262"/>
    <w:rsid w:val="0065624D"/>
    <w:rsid w:val="0065647A"/>
    <w:rsid w:val="006824EC"/>
    <w:rsid w:val="00697E4F"/>
    <w:rsid w:val="006A7FEB"/>
    <w:rsid w:val="006F2646"/>
    <w:rsid w:val="00713C8C"/>
    <w:rsid w:val="007239B0"/>
    <w:rsid w:val="0075261E"/>
    <w:rsid w:val="00762A42"/>
    <w:rsid w:val="00783FA1"/>
    <w:rsid w:val="00787982"/>
    <w:rsid w:val="00834079"/>
    <w:rsid w:val="008438CA"/>
    <w:rsid w:val="0085390F"/>
    <w:rsid w:val="00866E80"/>
    <w:rsid w:val="008930BA"/>
    <w:rsid w:val="008C41A6"/>
    <w:rsid w:val="0090082B"/>
    <w:rsid w:val="00913971"/>
    <w:rsid w:val="00924959"/>
    <w:rsid w:val="00927827"/>
    <w:rsid w:val="00934C36"/>
    <w:rsid w:val="0094377E"/>
    <w:rsid w:val="009514AE"/>
    <w:rsid w:val="009605A6"/>
    <w:rsid w:val="0099459B"/>
    <w:rsid w:val="009A2528"/>
    <w:rsid w:val="009B2660"/>
    <w:rsid w:val="009D0C12"/>
    <w:rsid w:val="00A1587A"/>
    <w:rsid w:val="00A275DC"/>
    <w:rsid w:val="00A5798D"/>
    <w:rsid w:val="00A66E4F"/>
    <w:rsid w:val="00A87DE9"/>
    <w:rsid w:val="00AA7DAF"/>
    <w:rsid w:val="00AC0C9A"/>
    <w:rsid w:val="00AC3DE8"/>
    <w:rsid w:val="00AD11BD"/>
    <w:rsid w:val="00B00838"/>
    <w:rsid w:val="00B373D3"/>
    <w:rsid w:val="00BA7173"/>
    <w:rsid w:val="00BB41FC"/>
    <w:rsid w:val="00BF46B6"/>
    <w:rsid w:val="00C04B14"/>
    <w:rsid w:val="00C21036"/>
    <w:rsid w:val="00C44291"/>
    <w:rsid w:val="00C52772"/>
    <w:rsid w:val="00C73A45"/>
    <w:rsid w:val="00C73DDA"/>
    <w:rsid w:val="00CC5D9C"/>
    <w:rsid w:val="00CD3E5F"/>
    <w:rsid w:val="00CD4B1D"/>
    <w:rsid w:val="00CD79A2"/>
    <w:rsid w:val="00D039D0"/>
    <w:rsid w:val="00D213BE"/>
    <w:rsid w:val="00D21C37"/>
    <w:rsid w:val="00D44A7F"/>
    <w:rsid w:val="00D67097"/>
    <w:rsid w:val="00DC394C"/>
    <w:rsid w:val="00E0165B"/>
    <w:rsid w:val="00E06671"/>
    <w:rsid w:val="00E16743"/>
    <w:rsid w:val="00E3080F"/>
    <w:rsid w:val="00E57875"/>
    <w:rsid w:val="00E753BC"/>
    <w:rsid w:val="00EB1B75"/>
    <w:rsid w:val="00EB5597"/>
    <w:rsid w:val="00EC62D4"/>
    <w:rsid w:val="00ED58F7"/>
    <w:rsid w:val="00F05D7C"/>
    <w:rsid w:val="00F30533"/>
    <w:rsid w:val="00F44F09"/>
    <w:rsid w:val="00F6451E"/>
    <w:rsid w:val="00F86986"/>
    <w:rsid w:val="00F97B83"/>
    <w:rsid w:val="00FB0549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2019-01-15T10:41:00Z</cp:lastPrinted>
  <dcterms:created xsi:type="dcterms:W3CDTF">2019-01-15T10:20:00Z</dcterms:created>
  <dcterms:modified xsi:type="dcterms:W3CDTF">2020-02-19T13:43:00Z</dcterms:modified>
</cp:coreProperties>
</file>