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23" w:rsidRPr="00CD1523" w:rsidRDefault="00CD1523" w:rsidP="00CD1523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CD1523" w:rsidRPr="00CD1523" w:rsidRDefault="00CD1523" w:rsidP="00CD1523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Директор МКУ «ДК «Калитино»</w:t>
      </w:r>
    </w:p>
    <w:p w:rsidR="00CD1523" w:rsidRPr="00CD1523" w:rsidRDefault="00CD1523" w:rsidP="00CD1523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______________ О.В.Серебрякова</w:t>
      </w:r>
    </w:p>
    <w:p w:rsidR="00CD1523" w:rsidRPr="00CD1523" w:rsidRDefault="00CD1523" w:rsidP="00CD1523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523" w:rsidRDefault="00CD1523" w:rsidP="00CD1523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Координационный план МКУ «Дом Культуры «Калитино» на </w:t>
      </w:r>
      <w:r w:rsidR="00FA0667">
        <w:rPr>
          <w:rFonts w:ascii="Times New Roman" w:eastAsia="Calibri" w:hAnsi="Times New Roman" w:cs="Times New Roman"/>
          <w:b/>
          <w:sz w:val="28"/>
          <w:szCs w:val="28"/>
        </w:rPr>
        <w:t>МАЙ</w:t>
      </w:r>
      <w:r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p w:rsidR="003A4923" w:rsidRDefault="003A4923" w:rsidP="003A492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84717F">
        <w:rPr>
          <w:rFonts w:ascii="Times New Roman" w:hAnsi="Times New Roman" w:cs="Times New Roman"/>
          <w:b/>
          <w:sz w:val="28"/>
          <w:szCs w:val="28"/>
        </w:rPr>
        <w:t xml:space="preserve"> год –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 Истории   в Ленинградской области; Год  Гражданской активности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84717F">
        <w:rPr>
          <w:rFonts w:ascii="Times New Roman" w:hAnsi="Times New Roman" w:cs="Times New Roman"/>
          <w:b/>
          <w:sz w:val="28"/>
          <w:szCs w:val="28"/>
        </w:rPr>
        <w:t>в России.</w:t>
      </w:r>
    </w:p>
    <w:p w:rsidR="003A4923" w:rsidRPr="00CD1523" w:rsidRDefault="003A4923" w:rsidP="003A49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318" w:type="dxa"/>
        <w:tblLook w:val="04A0"/>
      </w:tblPr>
      <w:tblGrid>
        <w:gridCol w:w="448"/>
        <w:gridCol w:w="1423"/>
        <w:gridCol w:w="8681"/>
        <w:gridCol w:w="2519"/>
        <w:gridCol w:w="2664"/>
      </w:tblGrid>
      <w:tr w:rsidR="00CD1523" w:rsidRPr="00CD1523" w:rsidTr="009E1FE4">
        <w:tc>
          <w:tcPr>
            <w:tcW w:w="456" w:type="dxa"/>
          </w:tcPr>
          <w:p w:rsidR="00CD1523" w:rsidRPr="00CD1523" w:rsidRDefault="00CD1523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4" w:type="dxa"/>
          </w:tcPr>
          <w:p w:rsidR="00CD1523" w:rsidRPr="00CD1523" w:rsidRDefault="00CD1523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D1523" w:rsidRPr="00CD1523" w:rsidRDefault="00CD1523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886" w:type="dxa"/>
          </w:tcPr>
          <w:p w:rsidR="00CD1523" w:rsidRPr="00CD1523" w:rsidRDefault="00CD1523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форма мероприятия, возрастная категория,</w:t>
            </w:r>
          </w:p>
          <w:p w:rsidR="00CD1523" w:rsidRPr="00CD1523" w:rsidRDefault="00CD1523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аудитории, предполагаемое количество человек (участники + зрители)</w:t>
            </w:r>
          </w:p>
        </w:tc>
        <w:tc>
          <w:tcPr>
            <w:tcW w:w="2545" w:type="dxa"/>
          </w:tcPr>
          <w:p w:rsidR="00CD1523" w:rsidRPr="00CD1523" w:rsidRDefault="00CD1523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4" w:type="dxa"/>
          </w:tcPr>
          <w:p w:rsidR="00CD1523" w:rsidRPr="00CD1523" w:rsidRDefault="00CD1523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1523" w:rsidRPr="00CD1523" w:rsidTr="009E1FE4">
        <w:tc>
          <w:tcPr>
            <w:tcW w:w="456" w:type="dxa"/>
          </w:tcPr>
          <w:p w:rsidR="00CD1523" w:rsidRPr="00CD1523" w:rsidRDefault="00731FEA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CD1523" w:rsidRPr="00C32B6C" w:rsidRDefault="00760BA0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01.05</w:t>
            </w:r>
          </w:p>
        </w:tc>
        <w:tc>
          <w:tcPr>
            <w:tcW w:w="8886" w:type="dxa"/>
          </w:tcPr>
          <w:p w:rsidR="00232AB2" w:rsidRPr="00232AB2" w:rsidRDefault="00760BA0" w:rsidP="00CD1523">
            <w:pPr>
              <w:ind w:right="-454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Праздничный концерт </w:t>
            </w:r>
            <w:r w:rsidRPr="00201CF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«Ритмы Мая»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посвященный празднику Весны и Труда  </w:t>
            </w:r>
            <w:r w:rsidRPr="006959C9">
              <w:rPr>
                <w:rFonts w:ascii="Times New Roman" w:hAnsi="Times New Roman" w:cs="Times New Roman"/>
                <w:sz w:val="28"/>
                <w:szCs w:val="28"/>
              </w:rPr>
              <w:t>(все категории, 100 чел.)</w:t>
            </w:r>
          </w:p>
        </w:tc>
        <w:tc>
          <w:tcPr>
            <w:tcW w:w="2545" w:type="dxa"/>
          </w:tcPr>
          <w:p w:rsidR="00CD1523" w:rsidRPr="00CD1523" w:rsidRDefault="00760BA0" w:rsidP="00CD152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2404" w:type="dxa"/>
          </w:tcPr>
          <w:p w:rsidR="00760BA0" w:rsidRDefault="00760BA0" w:rsidP="0076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60BA0" w:rsidRDefault="00760BA0" w:rsidP="0076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Е.С.</w:t>
            </w:r>
          </w:p>
          <w:p w:rsidR="00CD1523" w:rsidRPr="00C32B6C" w:rsidRDefault="00CD1523" w:rsidP="00C32B6C">
            <w:pPr>
              <w:rPr>
                <w:rFonts w:ascii="Cambria" w:eastAsia="Cambria" w:hAnsi="Cambria" w:cs="Times New Roman"/>
                <w:lang w:eastAsia="en-US"/>
              </w:rPr>
            </w:pPr>
          </w:p>
        </w:tc>
      </w:tr>
      <w:tr w:rsidR="00424D4A" w:rsidRPr="00CD1523" w:rsidTr="00BF4CA5">
        <w:tc>
          <w:tcPr>
            <w:tcW w:w="15735" w:type="dxa"/>
            <w:gridSpan w:val="5"/>
          </w:tcPr>
          <w:p w:rsidR="00424D4A" w:rsidRDefault="00424D4A" w:rsidP="0076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4A" w:rsidRDefault="00424D4A" w:rsidP="00424D4A">
            <w:pPr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Цикл мероприятий, посвящённых 73-й годовщине  Дня Победы</w:t>
            </w:r>
          </w:p>
          <w:p w:rsidR="00424D4A" w:rsidRPr="00424D4A" w:rsidRDefault="00424D4A" w:rsidP="00424D4A">
            <w:pPr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Вахта Памяти и акции Памяти:</w:t>
            </w:r>
          </w:p>
          <w:p w:rsidR="00424D4A" w:rsidRDefault="00424D4A" w:rsidP="0076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4A" w:rsidRPr="00CD1523" w:rsidTr="009E1FE4">
        <w:tc>
          <w:tcPr>
            <w:tcW w:w="456" w:type="dxa"/>
          </w:tcPr>
          <w:p w:rsidR="00424D4A" w:rsidRDefault="00424D4A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8A7" w:rsidRDefault="007218A7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02.05  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10.30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03.05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15.00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218A7" w:rsidRDefault="007218A7" w:rsidP="00424D4A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04.05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10.00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4D4A" w:rsidRDefault="00424D4A" w:rsidP="00424D4A">
            <w:pPr>
              <w:spacing w:line="20" w:lineRule="atLeast"/>
              <w:ind w:right="-454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04.05 – </w:t>
            </w:r>
          </w:p>
          <w:p w:rsidR="00424D4A" w:rsidRPr="00FA0667" w:rsidRDefault="00424D4A" w:rsidP="00424D4A">
            <w:pPr>
              <w:spacing w:line="20" w:lineRule="atLeast"/>
              <w:ind w:right="-454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424D4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8886" w:type="dxa"/>
          </w:tcPr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Уборка на памятниках:</w:t>
            </w:r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Добровольническая</w:t>
            </w:r>
            <w:proofErr w:type="spellEnd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акция Волонтёры  «Студия перспектив»  (7 чел.) </w:t>
            </w:r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Добровольническая</w:t>
            </w:r>
            <w:proofErr w:type="spellEnd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акция «Помним, чтим, гордимся»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(волонтёры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урковицы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подростки 5 чел.)</w:t>
            </w:r>
          </w:p>
          <w:p w:rsidR="007218A7" w:rsidRDefault="007218A7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Добровольническая</w:t>
            </w:r>
            <w:proofErr w:type="spellEnd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акция «Сирень Победы»  (9 класс </w:t>
            </w:r>
            <w:proofErr w:type="spellStart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Калитинской</w:t>
            </w:r>
            <w:proofErr w:type="spellEnd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СОШ)</w:t>
            </w:r>
          </w:p>
          <w:p w:rsidR="00424D4A" w:rsidRDefault="00424D4A" w:rsidP="0042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Уборка территории мемориального комплекса д</w:t>
            </w:r>
            <w:proofErr w:type="gramStart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424D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ольшое Заречье  </w:t>
            </w:r>
          </w:p>
        </w:tc>
        <w:tc>
          <w:tcPr>
            <w:tcW w:w="2545" w:type="dxa"/>
          </w:tcPr>
          <w:p w:rsid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Памятник в </w:t>
            </w:r>
            <w:proofErr w:type="spell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алитино</w:t>
            </w:r>
            <w:proofErr w:type="spellEnd"/>
          </w:p>
          <w:p w:rsid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Памятник в </w:t>
            </w:r>
            <w:proofErr w:type="spell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урковицы</w:t>
            </w:r>
            <w:proofErr w:type="spellEnd"/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Памятник в </w:t>
            </w:r>
            <w:proofErr w:type="spell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исино</w:t>
            </w:r>
            <w:proofErr w:type="spellEnd"/>
          </w:p>
          <w:p w:rsidR="00424D4A" w:rsidRPr="00424D4A" w:rsidRDefault="00424D4A" w:rsidP="00424D4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Default="00424D4A" w:rsidP="00424D4A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ольшое Заречье</w:t>
            </w:r>
          </w:p>
        </w:tc>
        <w:tc>
          <w:tcPr>
            <w:tcW w:w="2404" w:type="dxa"/>
          </w:tcPr>
          <w:p w:rsid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Дегтярева Е.С.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</w:t>
            </w:r>
            <w:proofErr w:type="gram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урковицким</w:t>
            </w:r>
            <w:proofErr w:type="spellEnd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сектором библиотечного отдела </w:t>
            </w:r>
            <w:proofErr w:type="spell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Сухрина</w:t>
            </w:r>
            <w:proofErr w:type="spellEnd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О.А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Завуч по воспитательной работе Иванова Е.А,</w:t>
            </w:r>
          </w:p>
          <w:p w:rsidR="00424D4A" w:rsidRP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24D4A" w:rsidRDefault="00424D4A" w:rsidP="00424D4A">
            <w:pPr>
              <w:spacing w:line="2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Калитинскогос.п</w:t>
            </w:r>
            <w:proofErr w:type="spellEnd"/>
            <w:r w:rsidRPr="00424D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работники ДК Калитино</w:t>
            </w:r>
          </w:p>
          <w:p w:rsidR="00424D4A" w:rsidRDefault="00424D4A" w:rsidP="00424D4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2D" w:rsidRPr="00CD1523" w:rsidTr="009E1FE4">
        <w:tc>
          <w:tcPr>
            <w:tcW w:w="456" w:type="dxa"/>
          </w:tcPr>
          <w:p w:rsidR="00331E2D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44" w:type="dxa"/>
          </w:tcPr>
          <w:p w:rsidR="00331E2D" w:rsidRDefault="00331E2D" w:rsidP="00CD1523">
            <w:pPr>
              <w:ind w:right="-454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02.05 –</w:t>
            </w:r>
          </w:p>
          <w:p w:rsidR="00331E2D" w:rsidRPr="00FA0667" w:rsidRDefault="00331E2D" w:rsidP="00CD1523">
            <w:pPr>
              <w:ind w:right="-454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04.05</w:t>
            </w:r>
          </w:p>
        </w:tc>
        <w:tc>
          <w:tcPr>
            <w:tcW w:w="8886" w:type="dxa"/>
          </w:tcPr>
          <w:p w:rsidR="00331E2D" w:rsidRDefault="00331E2D" w:rsidP="0010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B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Изготовление подарков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5B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 с ветеранами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видео-паспортов)  волонтёрами  «Студия Перспектив»  </w:t>
            </w:r>
          </w:p>
        </w:tc>
        <w:tc>
          <w:tcPr>
            <w:tcW w:w="2545" w:type="dxa"/>
          </w:tcPr>
          <w:p w:rsidR="00331E2D" w:rsidRDefault="00331E2D" w:rsidP="00166C54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алитино</w:t>
            </w:r>
            <w:proofErr w:type="spellEnd"/>
          </w:p>
        </w:tc>
        <w:tc>
          <w:tcPr>
            <w:tcW w:w="2404" w:type="dxa"/>
          </w:tcPr>
          <w:p w:rsidR="00331E2D" w:rsidRPr="00331E2D" w:rsidRDefault="00331E2D" w:rsidP="00331E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1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331E2D" w:rsidRPr="00331E2D" w:rsidRDefault="00331E2D" w:rsidP="00331E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1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Дегтярева Е.С.</w:t>
            </w:r>
          </w:p>
          <w:p w:rsidR="00331E2D" w:rsidRDefault="00331E2D" w:rsidP="00FA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2D" w:rsidRPr="00CD1523" w:rsidTr="009E1FE4">
        <w:tc>
          <w:tcPr>
            <w:tcW w:w="456" w:type="dxa"/>
          </w:tcPr>
          <w:p w:rsidR="00331E2D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331E2D" w:rsidRPr="00331E2D" w:rsidRDefault="00331E2D" w:rsidP="00331E2D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31E2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03.05</w:t>
            </w:r>
          </w:p>
          <w:p w:rsidR="00331E2D" w:rsidRPr="00D631C6" w:rsidRDefault="00D631C6" w:rsidP="00CD1523">
            <w:pPr>
              <w:ind w:right="-454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631C6">
              <w:rPr>
                <w:rFonts w:ascii="Times New Roman" w:eastAsia="Cambria" w:hAnsi="Times New Roman" w:cs="Times New Roman"/>
                <w:sz w:val="28"/>
                <w:szCs w:val="28"/>
              </w:rPr>
              <w:t>в 10.00</w:t>
            </w:r>
          </w:p>
        </w:tc>
        <w:tc>
          <w:tcPr>
            <w:tcW w:w="8886" w:type="dxa"/>
          </w:tcPr>
          <w:p w:rsidR="002E138B" w:rsidRDefault="002E138B" w:rsidP="001074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1E2D" w:rsidRDefault="00331E2D" w:rsidP="0010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 для Детского сада</w:t>
            </w:r>
            <w:r w:rsidR="001B527F">
              <w:rPr>
                <w:rFonts w:ascii="Times New Roman" w:hAnsi="Times New Roman" w:cs="Times New Roman"/>
                <w:sz w:val="28"/>
                <w:szCs w:val="28"/>
              </w:rPr>
              <w:t xml:space="preserve"> «Трагедия деревни Большое Заречье»</w:t>
            </w:r>
          </w:p>
        </w:tc>
        <w:tc>
          <w:tcPr>
            <w:tcW w:w="2545" w:type="dxa"/>
          </w:tcPr>
          <w:p w:rsidR="00331E2D" w:rsidRDefault="00331E2D" w:rsidP="00166C54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ИКЦ «Зал Памяти»</w:t>
            </w:r>
          </w:p>
        </w:tc>
        <w:tc>
          <w:tcPr>
            <w:tcW w:w="2404" w:type="dxa"/>
          </w:tcPr>
          <w:p w:rsidR="00331E2D" w:rsidRPr="00331E2D" w:rsidRDefault="00331E2D" w:rsidP="00331E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1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Методист ИКЦ</w:t>
            </w:r>
          </w:p>
          <w:p w:rsidR="00331E2D" w:rsidRPr="00331E2D" w:rsidRDefault="00331E2D" w:rsidP="00331E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1E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Серебрякова А.А.</w:t>
            </w:r>
          </w:p>
          <w:p w:rsidR="00331E2D" w:rsidRPr="00331E2D" w:rsidRDefault="00331E2D" w:rsidP="0033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68" w:rsidRPr="00CD1523" w:rsidTr="009E1FE4">
        <w:tc>
          <w:tcPr>
            <w:tcW w:w="456" w:type="dxa"/>
          </w:tcPr>
          <w:p w:rsidR="002E138B" w:rsidRDefault="002E138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268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2E138B" w:rsidRDefault="002E138B" w:rsidP="00AC5268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C5268" w:rsidRPr="00AC5268" w:rsidRDefault="00AC5268" w:rsidP="00AC5268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C526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03.05</w:t>
            </w:r>
          </w:p>
          <w:p w:rsidR="00AC5268" w:rsidRPr="00331E2D" w:rsidRDefault="00AC5268" w:rsidP="00AC5268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2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14.00</w:t>
            </w:r>
          </w:p>
        </w:tc>
        <w:tc>
          <w:tcPr>
            <w:tcW w:w="8886" w:type="dxa"/>
          </w:tcPr>
          <w:p w:rsidR="002E138B" w:rsidRPr="002E138B" w:rsidRDefault="002E138B" w:rsidP="00AC5268">
            <w:pPr>
              <w:rPr>
                <w:rFonts w:ascii="Times New Roman" w:eastAsiaTheme="minorHAnsi" w:hAnsi="Times New Roman" w:cs="Times New Roman"/>
                <w:b/>
                <w:i/>
                <w:sz w:val="36"/>
                <w:szCs w:val="36"/>
                <w:lang w:eastAsia="en-US"/>
              </w:rPr>
            </w:pPr>
          </w:p>
          <w:p w:rsidR="002E138B" w:rsidRDefault="00AC5268" w:rsidP="00AC52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138B">
              <w:rPr>
                <w:rFonts w:ascii="Times New Roman" w:eastAsiaTheme="minorHAnsi" w:hAnsi="Times New Roman" w:cs="Times New Roman"/>
                <w:b/>
                <w:i/>
                <w:sz w:val="36"/>
                <w:szCs w:val="36"/>
                <w:lang w:eastAsia="en-US"/>
              </w:rPr>
              <w:t>Огонёк для Ветеранов ВОВ  «На привале…»</w:t>
            </w:r>
          </w:p>
          <w:p w:rsidR="00AC5268" w:rsidRPr="002E138B" w:rsidRDefault="00AC5268" w:rsidP="00AC5268">
            <w:pPr>
              <w:rPr>
                <w:rFonts w:ascii="Times New Roman" w:eastAsiaTheme="minorHAnsi" w:hAnsi="Times New Roman" w:cs="Times New Roman"/>
                <w:b/>
                <w:i/>
                <w:sz w:val="36"/>
                <w:szCs w:val="36"/>
                <w:lang w:eastAsia="en-US"/>
              </w:rPr>
            </w:pPr>
            <w:r w:rsidRPr="00AC52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(ветераны, блокадники, дети войны, узники, труженики тыла и вдовы ветеранов ВОВ </w:t>
            </w:r>
            <w:proofErr w:type="spellStart"/>
            <w:r w:rsidRPr="00AC52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Калитинскогос.п</w:t>
            </w:r>
            <w:proofErr w:type="spellEnd"/>
            <w:r w:rsidRPr="00AC52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– 100 чел.)</w:t>
            </w:r>
          </w:p>
          <w:p w:rsidR="00AC5268" w:rsidRDefault="00AC5268" w:rsidP="00107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68" w:rsidRDefault="00AC5268" w:rsidP="00107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68" w:rsidRDefault="00AC5268" w:rsidP="00107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2E138B" w:rsidRDefault="002E138B" w:rsidP="00166C54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8B" w:rsidRDefault="002E138B" w:rsidP="00166C54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68" w:rsidRDefault="00AC5268" w:rsidP="00166C54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934645">
              <w:rPr>
                <w:rFonts w:ascii="Times New Roman" w:hAnsi="Times New Roman" w:cs="Times New Roman"/>
                <w:sz w:val="28"/>
                <w:szCs w:val="28"/>
              </w:rPr>
              <w:t>Диско-зал</w:t>
            </w:r>
          </w:p>
        </w:tc>
        <w:tc>
          <w:tcPr>
            <w:tcW w:w="2404" w:type="dxa"/>
          </w:tcPr>
          <w:p w:rsidR="00AC5268" w:rsidRPr="00AC5268" w:rsidRDefault="00AC5268" w:rsidP="00AC52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Председатели Советов Ветеранов </w:t>
            </w:r>
            <w:proofErr w:type="spellStart"/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алитино</w:t>
            </w:r>
            <w:proofErr w:type="spellEnd"/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п.КурковицыЧекардина</w:t>
            </w:r>
            <w:proofErr w:type="spellEnd"/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Л.В. и </w:t>
            </w:r>
            <w:proofErr w:type="spellStart"/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Можаева</w:t>
            </w:r>
            <w:proofErr w:type="spellEnd"/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  <w:p w:rsidR="00AC5268" w:rsidRPr="00AC5268" w:rsidRDefault="00AC5268" w:rsidP="00AC52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AC5268" w:rsidRPr="00770AB7" w:rsidRDefault="00AC5268" w:rsidP="00331E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52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Дегтярева Е.С.</w:t>
            </w:r>
          </w:p>
        </w:tc>
      </w:tr>
      <w:tr w:rsidR="00166C54" w:rsidRPr="00CD1523" w:rsidTr="009E1FE4">
        <w:tc>
          <w:tcPr>
            <w:tcW w:w="456" w:type="dxa"/>
          </w:tcPr>
          <w:p w:rsidR="00167E99" w:rsidRDefault="00167E99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54" w:rsidRPr="00CD1523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2E138B" w:rsidRDefault="002E138B" w:rsidP="00CD1523">
            <w:pPr>
              <w:ind w:right="-454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  <w:p w:rsidR="00FA0667" w:rsidRPr="00FA0667" w:rsidRDefault="00FA0667" w:rsidP="00CD1523">
            <w:pPr>
              <w:ind w:right="-454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FA0667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03.05 – </w:t>
            </w:r>
          </w:p>
          <w:p w:rsidR="00166C54" w:rsidRPr="00C32B6C" w:rsidRDefault="00FA0667" w:rsidP="00CD1523">
            <w:pPr>
              <w:ind w:right="-454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FA0667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8886" w:type="dxa"/>
          </w:tcPr>
          <w:p w:rsidR="002E138B" w:rsidRDefault="002E138B" w:rsidP="00107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54" w:rsidRPr="00107473" w:rsidRDefault="00FA0667" w:rsidP="0010747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Выставка-память </w:t>
            </w:r>
            <w:r w:rsidRPr="00E63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«Великий май – Великая Победа!»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посвящается 73-ию ВОВ (все категории – 110 чел.)</w:t>
            </w:r>
          </w:p>
        </w:tc>
        <w:tc>
          <w:tcPr>
            <w:tcW w:w="2545" w:type="dxa"/>
          </w:tcPr>
          <w:p w:rsidR="002E138B" w:rsidRDefault="002E138B" w:rsidP="00166C54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667" w:rsidRDefault="00FA0667" w:rsidP="00166C54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166C54" w:rsidRPr="00C32B6C" w:rsidRDefault="00FA0667" w:rsidP="00166C54">
            <w:pPr>
              <w:ind w:right="-454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4" w:type="dxa"/>
          </w:tcPr>
          <w:p w:rsidR="00FA0667" w:rsidRDefault="00FA0667" w:rsidP="00FA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библиотечного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  <w:p w:rsidR="00166C54" w:rsidRPr="00107473" w:rsidRDefault="00166C54" w:rsidP="00C32B6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CF4420" w:rsidRPr="00CD1523" w:rsidTr="009E1FE4">
        <w:tc>
          <w:tcPr>
            <w:tcW w:w="456" w:type="dxa"/>
          </w:tcPr>
          <w:p w:rsidR="00167E99" w:rsidRDefault="00167E99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42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CF4420" w:rsidRDefault="00CF4420" w:rsidP="00CD1523">
            <w:pPr>
              <w:ind w:right="-454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04.05</w:t>
            </w:r>
          </w:p>
          <w:p w:rsidR="00CF4420" w:rsidRPr="00CF4420" w:rsidRDefault="00CF4420" w:rsidP="00CD1523">
            <w:pPr>
              <w:ind w:right="-454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CF4420">
              <w:rPr>
                <w:rFonts w:ascii="Times New Roman" w:eastAsia="Cambria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8886" w:type="dxa"/>
          </w:tcPr>
          <w:p w:rsidR="00CF4420" w:rsidRPr="00C67509" w:rsidRDefault="00CF4420" w:rsidP="00CF4420">
            <w:pP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F44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Подведение итогов и награждение победителей за </w:t>
            </w:r>
            <w:r w:rsidRPr="00C67509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конкурс рисунков</w:t>
            </w:r>
          </w:p>
          <w:p w:rsidR="00CF4420" w:rsidRPr="00C67509" w:rsidRDefault="00CF4420" w:rsidP="00CF4420">
            <w:pP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67509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«С Днём Победы!»</w:t>
            </w:r>
          </w:p>
          <w:p w:rsidR="00CF4420" w:rsidRDefault="00CF4420" w:rsidP="00107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F4420" w:rsidRDefault="00CF4420" w:rsidP="00166C54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CF4420" w:rsidRDefault="00CF4420" w:rsidP="00166C54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4" w:type="dxa"/>
          </w:tcPr>
          <w:p w:rsidR="00CF4420" w:rsidRDefault="00CF4420" w:rsidP="00FA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8D4085" w:rsidRPr="00CD1523" w:rsidTr="009E1FE4">
        <w:tc>
          <w:tcPr>
            <w:tcW w:w="456" w:type="dxa"/>
          </w:tcPr>
          <w:p w:rsidR="00167E99" w:rsidRDefault="00167E99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85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8D4085" w:rsidRPr="008D4085" w:rsidRDefault="008D4085" w:rsidP="008D4085">
            <w:pPr>
              <w:spacing w:after="100" w:afterAutospacing="1"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D408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04.05</w:t>
            </w:r>
          </w:p>
          <w:p w:rsidR="008D4085" w:rsidRDefault="008D4085" w:rsidP="008D4085">
            <w:pPr>
              <w:spacing w:after="100" w:afterAutospacing="1" w:line="20" w:lineRule="atLeast"/>
              <w:ind w:right="-454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D40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15.30</w:t>
            </w:r>
          </w:p>
        </w:tc>
        <w:tc>
          <w:tcPr>
            <w:tcW w:w="8886" w:type="dxa"/>
          </w:tcPr>
          <w:p w:rsidR="008D4085" w:rsidRPr="008D4085" w:rsidRDefault="008D4085" w:rsidP="008D4085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D40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Конкурс стихов </w:t>
            </w:r>
            <w:r w:rsidRPr="008D408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"Солдатам Великой Отечественной посвящается…"</w:t>
            </w:r>
            <w:r w:rsidRPr="008D40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для детей   </w:t>
            </w:r>
          </w:p>
          <w:p w:rsidR="008D4085" w:rsidRPr="00CF4420" w:rsidRDefault="008D4085" w:rsidP="008D40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D40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8-15 лет. 25 чел.</w:t>
            </w:r>
          </w:p>
        </w:tc>
        <w:tc>
          <w:tcPr>
            <w:tcW w:w="2545" w:type="dxa"/>
          </w:tcPr>
          <w:p w:rsidR="008D4085" w:rsidRDefault="008D4085" w:rsidP="00166C54">
            <w:pPr>
              <w:ind w:right="-4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28E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8D4085" w:rsidRDefault="008D4085" w:rsidP="00166C54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4" w:type="dxa"/>
          </w:tcPr>
          <w:p w:rsidR="008D4085" w:rsidRDefault="008D4085" w:rsidP="00FA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304745" w:rsidRPr="00CD1523" w:rsidTr="009E1FE4">
        <w:tc>
          <w:tcPr>
            <w:tcW w:w="456" w:type="dxa"/>
          </w:tcPr>
          <w:p w:rsidR="00304745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304745" w:rsidRPr="008D4085" w:rsidRDefault="00304745" w:rsidP="008D4085">
            <w:pPr>
              <w:spacing w:after="100" w:afterAutospacing="1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8886" w:type="dxa"/>
          </w:tcPr>
          <w:p w:rsidR="00304745" w:rsidRPr="008D4085" w:rsidRDefault="00304745" w:rsidP="008D4085">
            <w:pPr>
              <w:spacing w:line="20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Участие в открытом конкурсе детской патриотической песни «Дети Победы» </w:t>
            </w:r>
            <w:proofErr w:type="gramStart"/>
            <w:r w:rsidRPr="00304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047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чел. – молодёжь, 2 чел. – взрослые)</w:t>
            </w:r>
          </w:p>
        </w:tc>
        <w:tc>
          <w:tcPr>
            <w:tcW w:w="2545" w:type="dxa"/>
          </w:tcPr>
          <w:p w:rsidR="00B57D2F" w:rsidRDefault="00304745" w:rsidP="00166C54">
            <w:pPr>
              <w:ind w:right="-4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П.Щеглово</w:t>
            </w:r>
            <w:proofErr w:type="spellEnd"/>
          </w:p>
          <w:p w:rsidR="00304745" w:rsidRPr="0071428E" w:rsidRDefault="00304745" w:rsidP="00166C54">
            <w:pPr>
              <w:ind w:right="-4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Всеволожский район</w:t>
            </w:r>
          </w:p>
        </w:tc>
        <w:tc>
          <w:tcPr>
            <w:tcW w:w="2404" w:type="dxa"/>
          </w:tcPr>
          <w:p w:rsidR="00B57D2F" w:rsidRPr="008A4855" w:rsidRDefault="00B57D2F" w:rsidP="00B57D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Методист ИКЦ</w:t>
            </w:r>
          </w:p>
          <w:p w:rsidR="00304745" w:rsidRDefault="00B57D2F" w:rsidP="00B5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Серебрякова А.А.</w:t>
            </w:r>
          </w:p>
        </w:tc>
      </w:tr>
      <w:tr w:rsidR="00EC3B4D" w:rsidRPr="00CD1523" w:rsidTr="009E1FE4">
        <w:tc>
          <w:tcPr>
            <w:tcW w:w="456" w:type="dxa"/>
          </w:tcPr>
          <w:p w:rsidR="00EC3B4D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:rsidR="00EC3B4D" w:rsidRPr="008D4085" w:rsidRDefault="00EC3B4D" w:rsidP="008D4085">
            <w:pPr>
              <w:spacing w:after="100" w:afterAutospacing="1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28E"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8886" w:type="dxa"/>
          </w:tcPr>
          <w:p w:rsidR="00EC3B4D" w:rsidRPr="008D4085" w:rsidRDefault="00EC3B4D" w:rsidP="008D4085">
            <w:pPr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3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Книжно-иллюстративная  выставка </w:t>
            </w:r>
            <w:r w:rsidRPr="00F737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 И снова май! Салют! Победа!»</w:t>
            </w:r>
            <w:r w:rsidRPr="0071428E">
              <w:rPr>
                <w:rFonts w:ascii="Times New Roman" w:eastAsia="Calibri" w:hAnsi="Times New Roman" w:cs="Times New Roman"/>
                <w:sz w:val="28"/>
                <w:szCs w:val="28"/>
              </w:rPr>
              <w:t>,посвященная   Дню Победы. Для всех возрастов.  70 чел.</w:t>
            </w:r>
          </w:p>
        </w:tc>
        <w:tc>
          <w:tcPr>
            <w:tcW w:w="2545" w:type="dxa"/>
          </w:tcPr>
          <w:p w:rsidR="00EC3B4D" w:rsidRDefault="00EC3B4D" w:rsidP="00166C54">
            <w:pPr>
              <w:ind w:right="-4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28E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EC3B4D" w:rsidRDefault="00EC3B4D" w:rsidP="00166C54">
            <w:pPr>
              <w:ind w:right="-4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B4D" w:rsidRPr="0071428E" w:rsidRDefault="00EC3B4D" w:rsidP="00166C54">
            <w:pPr>
              <w:ind w:right="-4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4" w:type="dxa"/>
          </w:tcPr>
          <w:p w:rsidR="00EC3B4D" w:rsidRDefault="00EC3B4D" w:rsidP="00FA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D1523" w:rsidRPr="00CD1523" w:rsidTr="009E1FE4">
        <w:tc>
          <w:tcPr>
            <w:tcW w:w="456" w:type="dxa"/>
          </w:tcPr>
          <w:p w:rsidR="00CD1523" w:rsidRPr="00CD1523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4" w:type="dxa"/>
          </w:tcPr>
          <w:p w:rsidR="00760BA0" w:rsidRDefault="00760BA0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11.05 – </w:t>
            </w:r>
          </w:p>
          <w:p w:rsidR="00CD1523" w:rsidRPr="00DC2A97" w:rsidRDefault="00760BA0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8886" w:type="dxa"/>
          </w:tcPr>
          <w:p w:rsidR="000D0C18" w:rsidRPr="002518D9" w:rsidRDefault="00760BA0" w:rsidP="00CD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Книжно-иллюстративная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«Художник-иллюстратор Вятской земли»</w:t>
            </w:r>
          </w:p>
        </w:tc>
        <w:tc>
          <w:tcPr>
            <w:tcW w:w="2545" w:type="dxa"/>
          </w:tcPr>
          <w:p w:rsidR="00760BA0" w:rsidRDefault="00760BA0" w:rsidP="00760BA0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CD1523" w:rsidRPr="00AF6C40" w:rsidRDefault="00760BA0" w:rsidP="00760BA0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4" w:type="dxa"/>
          </w:tcPr>
          <w:p w:rsidR="00CD1523" w:rsidRPr="00CD1523" w:rsidRDefault="00760BA0" w:rsidP="0076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EC3B4D" w:rsidRPr="00CD1523" w:rsidTr="009E1FE4">
        <w:tc>
          <w:tcPr>
            <w:tcW w:w="456" w:type="dxa"/>
          </w:tcPr>
          <w:p w:rsidR="00EC3B4D" w:rsidRDefault="00EC3B4D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7B5670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670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4" w:type="dxa"/>
          </w:tcPr>
          <w:p w:rsidR="002964C3" w:rsidRDefault="002964C3" w:rsidP="00EC3B4D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C3B4D" w:rsidRPr="00EC3B4D" w:rsidRDefault="00EC3B4D" w:rsidP="00EC3B4D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C3B4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09.05</w:t>
            </w:r>
          </w:p>
          <w:p w:rsidR="00EC3B4D" w:rsidRPr="00EC3B4D" w:rsidRDefault="00EC3B4D" w:rsidP="00EC3B4D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B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13.30</w:t>
            </w:r>
          </w:p>
          <w:p w:rsidR="00EC3B4D" w:rsidRPr="00EC3B4D" w:rsidRDefault="00EC3B4D" w:rsidP="00EC3B4D">
            <w:pPr>
              <w:spacing w:line="2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C3B4D" w:rsidRPr="00EC3B4D" w:rsidRDefault="00EC3B4D" w:rsidP="00EC3B4D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C3B4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09.05 </w:t>
            </w:r>
          </w:p>
          <w:p w:rsidR="00EC3B4D" w:rsidRDefault="00EC3B4D" w:rsidP="00EC3B4D">
            <w:pPr>
              <w:spacing w:line="20" w:lineRule="atLeast"/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B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15.00</w:t>
            </w:r>
          </w:p>
        </w:tc>
        <w:tc>
          <w:tcPr>
            <w:tcW w:w="8886" w:type="dxa"/>
          </w:tcPr>
          <w:p w:rsidR="002964C3" w:rsidRDefault="002964C3" w:rsidP="00EC3B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C3B4D" w:rsidRPr="00EC3B4D" w:rsidRDefault="00E63A9D" w:rsidP="00EC3B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ТОРЖЕСТВЕННО-ТРАУРНОЕ МЕРОПРИЯТИЕ</w:t>
            </w:r>
          </w:p>
          <w:p w:rsidR="00EC3B4D" w:rsidRPr="00EC3B4D" w:rsidRDefault="00EC3B4D" w:rsidP="00EC3B4D">
            <w:pP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  <w:lang w:eastAsia="en-US"/>
              </w:rPr>
            </w:pPr>
            <w:r w:rsidRPr="00EC3B4D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  <w:lang w:eastAsia="en-US"/>
              </w:rPr>
              <w:t>«Навеки в Памяти людской»</w:t>
            </w:r>
          </w:p>
          <w:p w:rsidR="00EC3B4D" w:rsidRPr="00EC3B4D" w:rsidRDefault="00EC3B4D" w:rsidP="00EC3B4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3B4D" w:rsidRPr="008A064C" w:rsidRDefault="00EC3B4D" w:rsidP="00CD15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B4D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 xml:space="preserve">Огонёк для Ветеранов ВОВ  «За Родину! </w:t>
            </w:r>
            <w:proofErr w:type="gramStart"/>
            <w:r w:rsidRPr="00EC3B4D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За Победу!»</w:t>
            </w:r>
            <w:r w:rsidRPr="00EC3B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(ветераны, блокадники, дети войны, узники, труженики тыла и вдовы ветеранов ВОВ</w:t>
            </w:r>
            <w:r w:rsidR="008A0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Волосовского района – 100 чел.</w:t>
            </w:r>
            <w:proofErr w:type="gramEnd"/>
          </w:p>
        </w:tc>
        <w:tc>
          <w:tcPr>
            <w:tcW w:w="2545" w:type="dxa"/>
          </w:tcPr>
          <w:p w:rsidR="00EC3B4D" w:rsidRPr="00EC3B4D" w:rsidRDefault="00EC3B4D" w:rsidP="00EC3B4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3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Мемориальный комплекс «Большое Заречье»</w:t>
            </w:r>
          </w:p>
          <w:p w:rsidR="002964C3" w:rsidRDefault="002964C3" w:rsidP="00EC3B4D">
            <w:pPr>
              <w:ind w:right="-4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7215" w:rsidRDefault="00907215" w:rsidP="00EC3B4D">
            <w:pPr>
              <w:ind w:right="-4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B4D" w:rsidRDefault="00EC3B4D" w:rsidP="00EC3B4D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EC3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Диско-зал</w:t>
            </w:r>
          </w:p>
        </w:tc>
        <w:tc>
          <w:tcPr>
            <w:tcW w:w="2404" w:type="dxa"/>
          </w:tcPr>
          <w:p w:rsidR="008A4855" w:rsidRPr="008A4855" w:rsidRDefault="008A4855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Директор</w:t>
            </w:r>
          </w:p>
          <w:p w:rsidR="008A4855" w:rsidRPr="008A4855" w:rsidRDefault="008A4855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Серебрякова О.В.</w:t>
            </w:r>
          </w:p>
          <w:p w:rsidR="008A4855" w:rsidRPr="008A4855" w:rsidRDefault="008A4855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A4855" w:rsidRPr="008A4855" w:rsidRDefault="008A4855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4C3" w:rsidRDefault="002964C3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A4855" w:rsidRPr="008A4855" w:rsidRDefault="008A4855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8A4855" w:rsidRPr="008A4855" w:rsidRDefault="008A4855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Серебрякова О.В.</w:t>
            </w:r>
          </w:p>
          <w:p w:rsidR="008A4855" w:rsidRPr="008A4855" w:rsidRDefault="008A4855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Методист ИКЦ</w:t>
            </w:r>
          </w:p>
          <w:p w:rsidR="00EC3B4D" w:rsidRPr="00C67509" w:rsidRDefault="008A4855" w:rsidP="00760BA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Серебрякова А.А.</w:t>
            </w:r>
          </w:p>
        </w:tc>
      </w:tr>
      <w:tr w:rsidR="004807C5" w:rsidRPr="00CD1523" w:rsidTr="009E1FE4">
        <w:tc>
          <w:tcPr>
            <w:tcW w:w="456" w:type="dxa"/>
          </w:tcPr>
          <w:p w:rsidR="004807C5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444" w:type="dxa"/>
          </w:tcPr>
          <w:p w:rsidR="004807C5" w:rsidRPr="004807C5" w:rsidRDefault="004807C5" w:rsidP="004807C5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807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09.05</w:t>
            </w:r>
          </w:p>
          <w:p w:rsidR="004807C5" w:rsidRPr="004807C5" w:rsidRDefault="004807C5" w:rsidP="004807C5">
            <w:pPr>
              <w:spacing w:line="20" w:lineRule="atLeas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807C5" w:rsidRPr="00EC3B4D" w:rsidRDefault="007C7E5A" w:rsidP="004807C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4807C5" w:rsidRPr="004807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21.00</w:t>
            </w:r>
          </w:p>
        </w:tc>
        <w:tc>
          <w:tcPr>
            <w:tcW w:w="8886" w:type="dxa"/>
          </w:tcPr>
          <w:p w:rsidR="004807C5" w:rsidRPr="00C67509" w:rsidRDefault="004807C5" w:rsidP="00EC3B4D">
            <w:pP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C67509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 xml:space="preserve">Ежегодная традиционная молодёжная акция «Свеча Памяти»  </w:t>
            </w:r>
            <w:r w:rsidRPr="00EB79FA">
              <w:rPr>
                <w:rFonts w:ascii="Times New Roman" w:eastAsia="Calibri" w:hAnsi="Times New Roman" w:cs="Times New Roman"/>
                <w:sz w:val="28"/>
                <w:szCs w:val="28"/>
              </w:rPr>
              <w:t>(50 чел.)</w:t>
            </w:r>
          </w:p>
        </w:tc>
        <w:tc>
          <w:tcPr>
            <w:tcW w:w="2545" w:type="dxa"/>
          </w:tcPr>
          <w:p w:rsidR="004807C5" w:rsidRPr="00EC3B4D" w:rsidRDefault="004807C5" w:rsidP="00E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перед ДК</w:t>
            </w:r>
          </w:p>
        </w:tc>
        <w:tc>
          <w:tcPr>
            <w:tcW w:w="2404" w:type="dxa"/>
          </w:tcPr>
          <w:p w:rsidR="004807C5" w:rsidRPr="004807C5" w:rsidRDefault="004807C5" w:rsidP="004807C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07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4807C5" w:rsidRPr="00C67509" w:rsidRDefault="004807C5" w:rsidP="008A485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07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Дегтярева Е.С.</w:t>
            </w:r>
          </w:p>
        </w:tc>
      </w:tr>
      <w:tr w:rsidR="008A064C" w:rsidRPr="00CD1523" w:rsidTr="009E1FE4">
        <w:tc>
          <w:tcPr>
            <w:tcW w:w="456" w:type="dxa"/>
          </w:tcPr>
          <w:p w:rsidR="008A064C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44" w:type="dxa"/>
          </w:tcPr>
          <w:p w:rsidR="00680C08" w:rsidRDefault="00680C08" w:rsidP="004807C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64C" w:rsidRDefault="008A064C" w:rsidP="004807C5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  <w:p w:rsidR="00F5731E" w:rsidRPr="00F5731E" w:rsidRDefault="00F5731E" w:rsidP="004807C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5731E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8886" w:type="dxa"/>
          </w:tcPr>
          <w:p w:rsidR="008A064C" w:rsidRDefault="008A064C" w:rsidP="00EC3B4D">
            <w:pP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DD7093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Международный день семьи</w:t>
            </w:r>
          </w:p>
          <w:p w:rsidR="00EB0FC7" w:rsidRPr="00EB0FC7" w:rsidRDefault="00EB0FC7" w:rsidP="00EC3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FC7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Спортивно-игровой день в клубе «Поиграй-ка»</w:t>
            </w:r>
          </w:p>
        </w:tc>
        <w:tc>
          <w:tcPr>
            <w:tcW w:w="2545" w:type="dxa"/>
          </w:tcPr>
          <w:p w:rsidR="00C67509" w:rsidRDefault="00C67509" w:rsidP="00EC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64C" w:rsidRDefault="008A064C" w:rsidP="00EB0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proofErr w:type="gramStart"/>
            <w:r w:rsidR="00F573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B0F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EB0FC7">
              <w:rPr>
                <w:rFonts w:ascii="Times New Roman" w:eastAsia="Calibri" w:hAnsi="Times New Roman" w:cs="Times New Roman"/>
                <w:sz w:val="24"/>
                <w:szCs w:val="24"/>
              </w:rPr>
              <w:t>ектор</w:t>
            </w:r>
            <w:proofErr w:type="spellEnd"/>
          </w:p>
        </w:tc>
        <w:tc>
          <w:tcPr>
            <w:tcW w:w="2404" w:type="dxa"/>
          </w:tcPr>
          <w:p w:rsidR="008A064C" w:rsidRPr="004807C5" w:rsidRDefault="008A064C" w:rsidP="008A06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07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8A064C" w:rsidRDefault="008A064C" w:rsidP="008A06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07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Дегтярева Е.</w:t>
            </w:r>
            <w:proofErr w:type="gramStart"/>
            <w:r w:rsidRPr="004807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8A064C" w:rsidRPr="008A4855" w:rsidRDefault="008A064C" w:rsidP="008A06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Методист ИКЦ</w:t>
            </w:r>
          </w:p>
          <w:p w:rsidR="008A064C" w:rsidRPr="008A064C" w:rsidRDefault="008A064C" w:rsidP="008A06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Серебрякова А.А.</w:t>
            </w:r>
          </w:p>
        </w:tc>
      </w:tr>
      <w:tr w:rsidR="00CD1523" w:rsidRPr="00CD1523" w:rsidTr="009E1FE4">
        <w:tc>
          <w:tcPr>
            <w:tcW w:w="456" w:type="dxa"/>
          </w:tcPr>
          <w:p w:rsidR="00CD1523" w:rsidRPr="00CD1523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4" w:type="dxa"/>
          </w:tcPr>
          <w:p w:rsidR="00CD1523" w:rsidRPr="00760BA0" w:rsidRDefault="00760BA0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16.05 – </w:t>
            </w:r>
          </w:p>
          <w:p w:rsidR="00760BA0" w:rsidRPr="001C6430" w:rsidRDefault="00760BA0" w:rsidP="00CD152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0">
              <w:rPr>
                <w:rFonts w:ascii="Times New Roman" w:hAnsi="Times New Roman" w:cs="Times New Roman"/>
                <w:b/>
                <w:sz w:val="28"/>
                <w:szCs w:val="28"/>
              </w:rPr>
              <w:t>30.05</w:t>
            </w:r>
          </w:p>
        </w:tc>
        <w:tc>
          <w:tcPr>
            <w:tcW w:w="8886" w:type="dxa"/>
          </w:tcPr>
          <w:p w:rsidR="00695467" w:rsidRPr="002518D9" w:rsidRDefault="00760BA0" w:rsidP="00FA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Выставка-праздник «Город над вольной Невой», посвящается 315-летию со Дня основания Санкт-Петербурга (все категории – 100 чел.)</w:t>
            </w:r>
          </w:p>
        </w:tc>
        <w:tc>
          <w:tcPr>
            <w:tcW w:w="2545" w:type="dxa"/>
          </w:tcPr>
          <w:p w:rsidR="00760BA0" w:rsidRDefault="00760BA0" w:rsidP="00760BA0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CD1523" w:rsidRPr="003045D3" w:rsidRDefault="00760BA0" w:rsidP="00760BA0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4" w:type="dxa"/>
          </w:tcPr>
          <w:p w:rsidR="00CD1523" w:rsidRPr="00CD1523" w:rsidRDefault="00760BA0" w:rsidP="00CD1523">
            <w:pPr>
              <w:ind w:right="-45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библиотечного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304745" w:rsidRPr="00CD1523" w:rsidTr="009E1FE4">
        <w:tc>
          <w:tcPr>
            <w:tcW w:w="456" w:type="dxa"/>
          </w:tcPr>
          <w:p w:rsidR="00304745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304745" w:rsidRPr="00760BA0" w:rsidRDefault="00304745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8886" w:type="dxa"/>
          </w:tcPr>
          <w:p w:rsidR="00304745" w:rsidRPr="00304745" w:rsidRDefault="00C67509" w:rsidP="00FA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праздновании юбилея Ленинградского Областного колледжа культуры и искусства   «</w:t>
            </w:r>
            <w:r w:rsidR="00304745" w:rsidRPr="00304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 лет   </w:t>
            </w:r>
            <w:proofErr w:type="spellStart"/>
            <w:r w:rsidR="00304745" w:rsidRPr="00304745">
              <w:rPr>
                <w:rFonts w:ascii="Times New Roman" w:hAnsi="Times New Roman" w:cs="Times New Roman"/>
                <w:b/>
                <w:sz w:val="28"/>
                <w:szCs w:val="28"/>
              </w:rPr>
              <w:t>ЛОККиИ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4745" w:rsidRDefault="00304745" w:rsidP="00FA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67509" w:rsidRDefault="00C67509" w:rsidP="00760BA0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45" w:rsidRDefault="00C67509" w:rsidP="00760BA0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</w:t>
            </w:r>
          </w:p>
        </w:tc>
        <w:tc>
          <w:tcPr>
            <w:tcW w:w="2404" w:type="dxa"/>
          </w:tcPr>
          <w:p w:rsidR="00304745" w:rsidRDefault="00C67509" w:rsidP="00CD152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О.В.</w:t>
            </w:r>
          </w:p>
          <w:p w:rsidR="00C67509" w:rsidRDefault="00C67509" w:rsidP="00CD152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А.А.</w:t>
            </w:r>
          </w:p>
          <w:p w:rsidR="00C67509" w:rsidRDefault="00C67509" w:rsidP="00CD152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Дегтярёва Е.С.</w:t>
            </w:r>
          </w:p>
        </w:tc>
      </w:tr>
      <w:tr w:rsidR="00DC2A97" w:rsidRPr="00CD1523" w:rsidTr="009E1FE4">
        <w:tc>
          <w:tcPr>
            <w:tcW w:w="456" w:type="dxa"/>
          </w:tcPr>
          <w:p w:rsidR="00DC2A97" w:rsidRPr="00CD1523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4" w:type="dxa"/>
          </w:tcPr>
          <w:p w:rsidR="00DC2A97" w:rsidRDefault="00760BA0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  <w:p w:rsidR="00760BA0" w:rsidRPr="00760BA0" w:rsidRDefault="007C7E5A" w:rsidP="00CD1523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BA0" w:rsidRPr="00760BA0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8886" w:type="dxa"/>
          </w:tcPr>
          <w:p w:rsidR="00695467" w:rsidRPr="002518D9" w:rsidRDefault="00760BA0" w:rsidP="00FA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«Любимый сердцем Петербург»,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Санкт-Петербургу (дети – 10 чел.)</w:t>
            </w:r>
          </w:p>
        </w:tc>
        <w:tc>
          <w:tcPr>
            <w:tcW w:w="2545" w:type="dxa"/>
          </w:tcPr>
          <w:p w:rsidR="00760BA0" w:rsidRDefault="00760BA0" w:rsidP="00760BA0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DC2A97" w:rsidRPr="003045D3" w:rsidRDefault="00760BA0" w:rsidP="00760BA0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4" w:type="dxa"/>
          </w:tcPr>
          <w:p w:rsidR="00DC2A97" w:rsidRPr="00CD1523" w:rsidRDefault="00760BA0" w:rsidP="00FA0667">
            <w:pPr>
              <w:ind w:right="-45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библиотечного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C32B6C" w:rsidRPr="00CD1523" w:rsidTr="009E1FE4">
        <w:tc>
          <w:tcPr>
            <w:tcW w:w="456" w:type="dxa"/>
          </w:tcPr>
          <w:p w:rsidR="00C32B6C" w:rsidRPr="00CD1523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4" w:type="dxa"/>
          </w:tcPr>
          <w:p w:rsidR="00760BA0" w:rsidRDefault="00760BA0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19.05 – </w:t>
            </w:r>
          </w:p>
          <w:p w:rsidR="00C32B6C" w:rsidRDefault="00760BA0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8886" w:type="dxa"/>
          </w:tcPr>
          <w:p w:rsidR="00695467" w:rsidRPr="002518D9" w:rsidRDefault="00760BA0" w:rsidP="00FA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Полочная выставка</w:t>
            </w:r>
            <w:r w:rsidR="009C6351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начале было слово…», посвящается Дню славянской письменности  (все категории – 100 чел.)</w:t>
            </w:r>
          </w:p>
        </w:tc>
        <w:tc>
          <w:tcPr>
            <w:tcW w:w="2545" w:type="dxa"/>
          </w:tcPr>
          <w:p w:rsidR="00760BA0" w:rsidRDefault="00760BA0" w:rsidP="00760BA0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C32B6C" w:rsidRPr="00CD1523" w:rsidRDefault="00760BA0" w:rsidP="00760BA0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4" w:type="dxa"/>
          </w:tcPr>
          <w:p w:rsidR="00C32B6C" w:rsidRPr="00107473" w:rsidRDefault="00760BA0" w:rsidP="00CD152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библиотечного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3045D3" w:rsidRPr="00CD1523" w:rsidTr="009E1FE4">
        <w:tc>
          <w:tcPr>
            <w:tcW w:w="456" w:type="dxa"/>
          </w:tcPr>
          <w:p w:rsidR="003045D3" w:rsidRPr="00CD1523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4" w:type="dxa"/>
          </w:tcPr>
          <w:p w:rsidR="003045D3" w:rsidRDefault="00424D4A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22.05 – </w:t>
            </w:r>
          </w:p>
          <w:p w:rsidR="00424D4A" w:rsidRPr="003045D3" w:rsidRDefault="00424D4A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8886" w:type="dxa"/>
          </w:tcPr>
          <w:p w:rsidR="00695467" w:rsidRPr="003045D3" w:rsidRDefault="00424D4A" w:rsidP="00FA0667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A037A3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>Фотоконкурс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Сэлфи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в библиотеке», 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. Общероссийскому дню библиотек. Победителя определит открытое голосование (все категории – 20 чел.)</w:t>
            </w:r>
          </w:p>
        </w:tc>
        <w:tc>
          <w:tcPr>
            <w:tcW w:w="2545" w:type="dxa"/>
          </w:tcPr>
          <w:p w:rsidR="00424D4A" w:rsidRDefault="00424D4A" w:rsidP="00424D4A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3045D3" w:rsidRPr="00C32B6C" w:rsidRDefault="00424D4A" w:rsidP="00424D4A">
            <w:pPr>
              <w:ind w:right="-454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4" w:type="dxa"/>
          </w:tcPr>
          <w:p w:rsidR="003045D3" w:rsidRPr="003045D3" w:rsidRDefault="00424D4A" w:rsidP="003045D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библиотечного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304745" w:rsidRPr="00CD1523" w:rsidTr="009E1FE4">
        <w:tc>
          <w:tcPr>
            <w:tcW w:w="456" w:type="dxa"/>
          </w:tcPr>
          <w:p w:rsidR="00304745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4" w:type="dxa"/>
          </w:tcPr>
          <w:p w:rsidR="00304745" w:rsidRDefault="00304745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  <w:p w:rsidR="00304745" w:rsidRPr="00304745" w:rsidRDefault="00304745" w:rsidP="00CD152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304745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  <w:p w:rsidR="00304745" w:rsidRDefault="00304745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6" w:type="dxa"/>
          </w:tcPr>
          <w:p w:rsidR="00304745" w:rsidRPr="00A037A3" w:rsidRDefault="00CD6BE2" w:rsidP="00FA0667">
            <w:pPr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>Библио-вечер</w:t>
            </w:r>
            <w:proofErr w:type="spellEnd"/>
            <w:r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CD6BE2">
              <w:rPr>
                <w:rFonts w:ascii="Times New Roman" w:eastAsia="Cambria" w:hAnsi="Times New Roman" w:cs="Times New Roman"/>
                <w:sz w:val="28"/>
                <w:szCs w:val="28"/>
              </w:rPr>
              <w:t>Литературные посиделки женского клуба «Вдохновение» и клуба «Лира»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возрослые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– 25 чел.)</w:t>
            </w:r>
          </w:p>
        </w:tc>
        <w:tc>
          <w:tcPr>
            <w:tcW w:w="2545" w:type="dxa"/>
          </w:tcPr>
          <w:p w:rsidR="00CD6BE2" w:rsidRDefault="00CD6BE2" w:rsidP="00424D4A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304745" w:rsidRDefault="00CD6BE2" w:rsidP="00424D4A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4" w:type="dxa"/>
          </w:tcPr>
          <w:p w:rsidR="00304745" w:rsidRDefault="00CD6BE2" w:rsidP="003045D3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3045D3" w:rsidRPr="00CD1523" w:rsidTr="009E1FE4">
        <w:tc>
          <w:tcPr>
            <w:tcW w:w="456" w:type="dxa"/>
          </w:tcPr>
          <w:p w:rsidR="003045D3" w:rsidRPr="00CD1523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4" w:type="dxa"/>
          </w:tcPr>
          <w:p w:rsidR="003045D3" w:rsidRPr="003045D3" w:rsidRDefault="00A44D66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</w:t>
            </w:r>
          </w:p>
        </w:tc>
        <w:tc>
          <w:tcPr>
            <w:tcW w:w="8886" w:type="dxa"/>
          </w:tcPr>
          <w:p w:rsidR="003045D3" w:rsidRPr="003045D3" w:rsidRDefault="00A44D66" w:rsidP="00CD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4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A037A3" w:rsidRPr="00A03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переходим в 5-ый»</w:t>
            </w:r>
          </w:p>
        </w:tc>
        <w:tc>
          <w:tcPr>
            <w:tcW w:w="2545" w:type="dxa"/>
          </w:tcPr>
          <w:p w:rsidR="003045D3" w:rsidRPr="00A44D66" w:rsidRDefault="00A44D66" w:rsidP="00C32B6C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  <w:r w:rsidRPr="00A44D66">
              <w:rPr>
                <w:rFonts w:ascii="Times New Roman" w:hAnsi="Times New Roman" w:cs="Times New Roman"/>
                <w:sz w:val="28"/>
                <w:szCs w:val="28"/>
              </w:rPr>
              <w:t>Диско-зал</w:t>
            </w:r>
          </w:p>
        </w:tc>
        <w:tc>
          <w:tcPr>
            <w:tcW w:w="2404" w:type="dxa"/>
          </w:tcPr>
          <w:p w:rsidR="00A44D66" w:rsidRPr="008A4855" w:rsidRDefault="00A44D66" w:rsidP="00A44D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107473" w:rsidRPr="00703260" w:rsidRDefault="00A44D66" w:rsidP="007032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8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Серебрякова О.В.</w:t>
            </w:r>
          </w:p>
        </w:tc>
      </w:tr>
      <w:tr w:rsidR="00F775F8" w:rsidRPr="00CD1523" w:rsidTr="009E1FE4">
        <w:tc>
          <w:tcPr>
            <w:tcW w:w="456" w:type="dxa"/>
          </w:tcPr>
          <w:p w:rsidR="00F775F8" w:rsidRPr="00CD1523" w:rsidRDefault="00C030EB" w:rsidP="00CD1523">
            <w:pPr>
              <w:ind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44" w:type="dxa"/>
          </w:tcPr>
          <w:p w:rsidR="00386EFC" w:rsidRDefault="00304745" w:rsidP="00CD1523">
            <w:pPr>
              <w:ind w:right="-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45"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  <w:p w:rsidR="00304745" w:rsidRPr="00304745" w:rsidRDefault="00304745" w:rsidP="00CD1523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  <w:r w:rsidRPr="0030474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047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886" w:type="dxa"/>
          </w:tcPr>
          <w:p w:rsidR="003C7E80" w:rsidRPr="002518D9" w:rsidRDefault="00304745" w:rsidP="00FA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64C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отказа от табака.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 акция «Студия перспектив» (30  чел. молодёжь)</w:t>
            </w:r>
          </w:p>
        </w:tc>
        <w:tc>
          <w:tcPr>
            <w:tcW w:w="2545" w:type="dxa"/>
          </w:tcPr>
          <w:p w:rsidR="00F775F8" w:rsidRPr="00386EFC" w:rsidRDefault="00304745" w:rsidP="00CD1523">
            <w:pPr>
              <w:ind w:right="-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перед ДК</w:t>
            </w:r>
          </w:p>
        </w:tc>
        <w:tc>
          <w:tcPr>
            <w:tcW w:w="2404" w:type="dxa"/>
          </w:tcPr>
          <w:p w:rsidR="00304745" w:rsidRPr="004807C5" w:rsidRDefault="00304745" w:rsidP="003047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07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F775F8" w:rsidRPr="004B4B19" w:rsidRDefault="00304745" w:rsidP="004B4B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07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Дегтярева Е.С.</w:t>
            </w:r>
          </w:p>
        </w:tc>
      </w:tr>
    </w:tbl>
    <w:p w:rsidR="0072422D" w:rsidRDefault="00703260">
      <w:r w:rsidRPr="00B8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секции работают по расписанию. Историко-культурный центр  -  по заявкам.</w:t>
      </w:r>
      <w:bookmarkStart w:id="0" w:name="_GoBack"/>
      <w:bookmarkEnd w:id="0"/>
    </w:p>
    <w:sectPr w:rsidR="0072422D" w:rsidSect="002518D9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70474"/>
    <w:rsid w:val="00092A79"/>
    <w:rsid w:val="000A032E"/>
    <w:rsid w:val="000D0C18"/>
    <w:rsid w:val="000D5BAD"/>
    <w:rsid w:val="00107473"/>
    <w:rsid w:val="001455DF"/>
    <w:rsid w:val="0014757B"/>
    <w:rsid w:val="00166C54"/>
    <w:rsid w:val="00167E99"/>
    <w:rsid w:val="001B527F"/>
    <w:rsid w:val="001C6430"/>
    <w:rsid w:val="001E67DD"/>
    <w:rsid w:val="00232AB2"/>
    <w:rsid w:val="002518D9"/>
    <w:rsid w:val="002964C3"/>
    <w:rsid w:val="002E138B"/>
    <w:rsid w:val="002E1542"/>
    <w:rsid w:val="003045D3"/>
    <w:rsid w:val="00304745"/>
    <w:rsid w:val="00307FDE"/>
    <w:rsid w:val="00330405"/>
    <w:rsid w:val="00331E2D"/>
    <w:rsid w:val="00370474"/>
    <w:rsid w:val="00386EFC"/>
    <w:rsid w:val="003A4923"/>
    <w:rsid w:val="003C7E80"/>
    <w:rsid w:val="00416F7C"/>
    <w:rsid w:val="00420F89"/>
    <w:rsid w:val="00424D4A"/>
    <w:rsid w:val="004807C5"/>
    <w:rsid w:val="004B4B19"/>
    <w:rsid w:val="005D0CE5"/>
    <w:rsid w:val="005D2434"/>
    <w:rsid w:val="00613F26"/>
    <w:rsid w:val="00640809"/>
    <w:rsid w:val="00671F4E"/>
    <w:rsid w:val="00680C08"/>
    <w:rsid w:val="00695467"/>
    <w:rsid w:val="006A006E"/>
    <w:rsid w:val="00703260"/>
    <w:rsid w:val="00713CE5"/>
    <w:rsid w:val="007218A7"/>
    <w:rsid w:val="0072422D"/>
    <w:rsid w:val="00731FEA"/>
    <w:rsid w:val="0074798C"/>
    <w:rsid w:val="00760BA0"/>
    <w:rsid w:val="00770AB7"/>
    <w:rsid w:val="007801D6"/>
    <w:rsid w:val="00792181"/>
    <w:rsid w:val="007B5670"/>
    <w:rsid w:val="007C7E5A"/>
    <w:rsid w:val="007F5F88"/>
    <w:rsid w:val="008A064C"/>
    <w:rsid w:val="008A4855"/>
    <w:rsid w:val="008D0597"/>
    <w:rsid w:val="008D28E2"/>
    <w:rsid w:val="008D4085"/>
    <w:rsid w:val="00907215"/>
    <w:rsid w:val="00974990"/>
    <w:rsid w:val="0099255C"/>
    <w:rsid w:val="009B7843"/>
    <w:rsid w:val="009C6351"/>
    <w:rsid w:val="009E1FE4"/>
    <w:rsid w:val="009E6C65"/>
    <w:rsid w:val="00A037A3"/>
    <w:rsid w:val="00A44D66"/>
    <w:rsid w:val="00A82B66"/>
    <w:rsid w:val="00AC5268"/>
    <w:rsid w:val="00AC69B5"/>
    <w:rsid w:val="00AF6C40"/>
    <w:rsid w:val="00B57D2F"/>
    <w:rsid w:val="00B85D42"/>
    <w:rsid w:val="00B86EA5"/>
    <w:rsid w:val="00BC7CA6"/>
    <w:rsid w:val="00BD2053"/>
    <w:rsid w:val="00C030EB"/>
    <w:rsid w:val="00C1793E"/>
    <w:rsid w:val="00C32B6C"/>
    <w:rsid w:val="00C67509"/>
    <w:rsid w:val="00C74DDB"/>
    <w:rsid w:val="00CD1523"/>
    <w:rsid w:val="00CD6BE2"/>
    <w:rsid w:val="00CD7FC4"/>
    <w:rsid w:val="00CF4420"/>
    <w:rsid w:val="00D04ED4"/>
    <w:rsid w:val="00D1559A"/>
    <w:rsid w:val="00D16356"/>
    <w:rsid w:val="00D631C6"/>
    <w:rsid w:val="00DC2A97"/>
    <w:rsid w:val="00DD63F0"/>
    <w:rsid w:val="00DD7093"/>
    <w:rsid w:val="00E57558"/>
    <w:rsid w:val="00E63A9D"/>
    <w:rsid w:val="00E7177A"/>
    <w:rsid w:val="00E867FF"/>
    <w:rsid w:val="00EB0FC7"/>
    <w:rsid w:val="00EC3B4D"/>
    <w:rsid w:val="00F21E8C"/>
    <w:rsid w:val="00F5731E"/>
    <w:rsid w:val="00F775F8"/>
    <w:rsid w:val="00FA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5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5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</cp:lastModifiedBy>
  <cp:revision>2</cp:revision>
  <dcterms:created xsi:type="dcterms:W3CDTF">2018-04-16T14:48:00Z</dcterms:created>
  <dcterms:modified xsi:type="dcterms:W3CDTF">2018-04-16T14:48:00Z</dcterms:modified>
</cp:coreProperties>
</file>