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8A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</w:p>
    <w:p w:rsidR="00F27FCC" w:rsidRPr="00D8718A" w:rsidRDefault="00F27FCC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FCC" w:rsidRDefault="00F27FCC" w:rsidP="00F27FCC">
      <w:pPr>
        <w:spacing w:after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8718A">
        <w:rPr>
          <w:rFonts w:ascii="Times New Roman" w:hAnsi="Times New Roman" w:cs="Times New Roman"/>
          <w:sz w:val="28"/>
          <w:szCs w:val="28"/>
        </w:rPr>
        <w:t xml:space="preserve"> году в адрес администрации Калитинского сельского поселения поступило </w:t>
      </w:r>
      <w:r w:rsidRPr="008E54C2">
        <w:rPr>
          <w:rFonts w:ascii="Times New Roman" w:hAnsi="Times New Roman" w:cs="Times New Roman"/>
          <w:sz w:val="28"/>
          <w:szCs w:val="28"/>
        </w:rPr>
        <w:t>419</w:t>
      </w:r>
      <w:r w:rsidR="00414A4F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D8718A">
        <w:rPr>
          <w:rFonts w:ascii="Times New Roman" w:hAnsi="Times New Roman" w:cs="Times New Roman"/>
          <w:sz w:val="28"/>
          <w:szCs w:val="28"/>
        </w:rPr>
        <w:t xml:space="preserve"> заявлений от граждан  по различным вопросам. </w:t>
      </w:r>
      <w:r w:rsidR="00D8718A">
        <w:rPr>
          <w:szCs w:val="28"/>
        </w:rPr>
        <w:t xml:space="preserve"> </w:t>
      </w:r>
      <w:r w:rsidR="00D8718A">
        <w:rPr>
          <w:rFonts w:ascii="Times New Roman" w:hAnsi="Times New Roman" w:cs="Times New Roman"/>
          <w:sz w:val="28"/>
          <w:szCs w:val="28"/>
        </w:rPr>
        <w:t xml:space="preserve">Основные из них это </w:t>
      </w:r>
      <w:r w:rsidR="00414A4F">
        <w:rPr>
          <w:rFonts w:ascii="Times New Roman" w:hAnsi="Times New Roman" w:cs="Times New Roman"/>
          <w:sz w:val="28"/>
          <w:szCs w:val="28"/>
        </w:rPr>
        <w:t>–</w:t>
      </w:r>
      <w:r w:rsidR="00D8718A">
        <w:rPr>
          <w:rFonts w:ascii="Times New Roman" w:hAnsi="Times New Roman" w:cs="Times New Roman"/>
          <w:sz w:val="28"/>
          <w:szCs w:val="28"/>
        </w:rPr>
        <w:t xml:space="preserve"> </w:t>
      </w:r>
      <w:r w:rsidR="00414A4F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8718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14A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322 заявления</w:t>
      </w:r>
      <w:r w:rsidR="00414A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на присвоение адресов объектам недвижимости – 182, на изменение вида разрешенного использования земельных участков – 78 заявлений, по вопросам благоустройства</w:t>
      </w:r>
      <w:r w:rsidRPr="00D871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эксплуатации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D8718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– 35 обращений, о газификации и водоснабжении жителей частного сектора,  уличном освещении – 11 обращений, по жилищным вопросам –  11 заявлений.</w:t>
      </w:r>
      <w:r>
        <w:rPr>
          <w:szCs w:val="28"/>
        </w:rPr>
        <w:t xml:space="preserve"> </w:t>
      </w:r>
    </w:p>
    <w:p w:rsidR="00D8718A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законодательством сроки.</w:t>
      </w:r>
    </w:p>
    <w:p w:rsidR="00311BAE" w:rsidRDefault="00311BAE"/>
    <w:p w:rsidR="00D8718A" w:rsidRPr="00D8718A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8A">
        <w:rPr>
          <w:rFonts w:ascii="Times New Roman" w:hAnsi="Times New Roman" w:cs="Times New Roman"/>
          <w:b/>
          <w:sz w:val="28"/>
          <w:szCs w:val="28"/>
        </w:rPr>
        <w:t>Отчет о результатах рассмотрения обращений граждан</w:t>
      </w:r>
      <w:r w:rsidR="00125656">
        <w:rPr>
          <w:rFonts w:ascii="Times New Roman" w:hAnsi="Times New Roman" w:cs="Times New Roman"/>
          <w:b/>
          <w:sz w:val="28"/>
          <w:szCs w:val="28"/>
        </w:rPr>
        <w:t xml:space="preserve"> и принятых по ним мерам за 2018</w:t>
      </w:r>
      <w:r w:rsidRPr="00D871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718A" w:rsidRPr="00D8718A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8A" w:rsidRPr="00D8718A" w:rsidRDefault="00F27FCC" w:rsidP="0018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2018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D8718A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proofErr w:type="spellStart"/>
      <w:r w:rsidR="00D8718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</w:t>
      </w:r>
      <w:r w:rsidR="00D87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419</w:t>
      </w:r>
      <w:r w:rsidR="0018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8A" w:rsidRPr="00D8718A">
        <w:rPr>
          <w:rFonts w:ascii="Times New Roman" w:hAnsi="Times New Roman" w:cs="Times New Roman"/>
          <w:sz w:val="28"/>
          <w:szCs w:val="28"/>
        </w:rPr>
        <w:t>пись</w:t>
      </w:r>
      <w:r w:rsidR="00181B51">
        <w:rPr>
          <w:rFonts w:ascii="Times New Roman" w:hAnsi="Times New Roman" w:cs="Times New Roman"/>
          <w:sz w:val="28"/>
          <w:szCs w:val="28"/>
        </w:rPr>
        <w:t>менных обращений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35328A">
        <w:rPr>
          <w:rFonts w:ascii="Times New Roman" w:hAnsi="Times New Roman" w:cs="Times New Roman"/>
          <w:b/>
          <w:sz w:val="28"/>
          <w:szCs w:val="28"/>
        </w:rPr>
        <w:t>26</w:t>
      </w:r>
      <w:r w:rsidR="00A1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8A" w:rsidRPr="00D8718A">
        <w:rPr>
          <w:rFonts w:ascii="Times New Roman" w:hAnsi="Times New Roman" w:cs="Times New Roman"/>
          <w:sz w:val="28"/>
          <w:szCs w:val="28"/>
        </w:rPr>
        <w:t>(</w:t>
      </w:r>
      <w:r w:rsidR="0035328A">
        <w:rPr>
          <w:rFonts w:ascii="Times New Roman" w:hAnsi="Times New Roman" w:cs="Times New Roman"/>
          <w:sz w:val="28"/>
          <w:szCs w:val="28"/>
        </w:rPr>
        <w:t>6</w:t>
      </w:r>
      <w:r w:rsidR="00D8718A" w:rsidRPr="00D8718A">
        <w:rPr>
          <w:rFonts w:ascii="Times New Roman" w:hAnsi="Times New Roman" w:cs="Times New Roman"/>
          <w:sz w:val="28"/>
          <w:szCs w:val="28"/>
        </w:rPr>
        <w:t>%) писем получено через раздел «</w:t>
      </w:r>
      <w:proofErr w:type="spellStart"/>
      <w:r w:rsidR="00D8718A" w:rsidRPr="00D8718A">
        <w:rPr>
          <w:rFonts w:ascii="Times New Roman" w:hAnsi="Times New Roman" w:cs="Times New Roman"/>
          <w:sz w:val="28"/>
          <w:szCs w:val="28"/>
        </w:rPr>
        <w:t>Онлайн-обращения</w:t>
      </w:r>
      <w:proofErr w:type="spellEnd"/>
      <w:r w:rsidR="00D8718A" w:rsidRPr="00D8718A">
        <w:rPr>
          <w:rFonts w:ascii="Times New Roman" w:hAnsi="Times New Roman" w:cs="Times New Roman"/>
          <w:sz w:val="28"/>
          <w:szCs w:val="28"/>
        </w:rPr>
        <w:t xml:space="preserve">» на официальном сайте муниципального образования </w:t>
      </w:r>
      <w:r w:rsidR="00181B51">
        <w:rPr>
          <w:rFonts w:ascii="Times New Roman" w:hAnsi="Times New Roman" w:cs="Times New Roman"/>
          <w:sz w:val="28"/>
          <w:szCs w:val="28"/>
        </w:rPr>
        <w:t>Калитинское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r w:rsidR="0035328A">
        <w:rPr>
          <w:rFonts w:ascii="Times New Roman" w:hAnsi="Times New Roman" w:cs="Times New Roman"/>
          <w:b/>
          <w:sz w:val="28"/>
          <w:szCs w:val="28"/>
        </w:rPr>
        <w:t>393</w:t>
      </w:r>
      <w:r w:rsidR="0018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8A">
        <w:rPr>
          <w:rFonts w:ascii="Times New Roman" w:hAnsi="Times New Roman" w:cs="Times New Roman"/>
          <w:sz w:val="28"/>
          <w:szCs w:val="28"/>
        </w:rPr>
        <w:t>(94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%) письмо - почтой и лично заявителем.      </w:t>
      </w:r>
    </w:p>
    <w:p w:rsidR="00D8718A" w:rsidRPr="00D8718A" w:rsidRDefault="00D8718A" w:rsidP="00D87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18A" w:rsidRPr="00D8718A" w:rsidRDefault="00D8718A" w:rsidP="00D871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proofErr w:type="gramStart"/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D8718A" w:rsidRPr="00D8718A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месяцев</w:t>
            </w:r>
          </w:p>
          <w:p w:rsidR="00D8718A" w:rsidRPr="00D8718A" w:rsidRDefault="003532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D8718A"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шт. - %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  <w:r w:rsidR="00414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2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3532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B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адреса </w:t>
            </w:r>
            <w:r w:rsidR="00C33A8B">
              <w:rPr>
                <w:rFonts w:ascii="Times New Roman" w:hAnsi="Times New Roman" w:cs="Times New Roman"/>
                <w:sz w:val="28"/>
                <w:szCs w:val="28"/>
              </w:rPr>
              <w:t>земельным участкам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B7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76665">
              <w:rPr>
                <w:rFonts w:ascii="Times New Roman" w:hAnsi="Times New Roman" w:cs="Times New Roman"/>
                <w:sz w:val="28"/>
                <w:szCs w:val="28"/>
              </w:rPr>
              <w:t>вида разрешенного использования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35328A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3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DB326E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DB326E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DB326E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DB326E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8718A" w:rsidRPr="00A156E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МО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многоквартирных домов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Борьба с антисанитарией. Уборка мусора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504158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снега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504158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борщевиком Сосновского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504158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6665" w:rsidRPr="00D8718A" w:rsidTr="00D3267E">
        <w:tc>
          <w:tcPr>
            <w:tcW w:w="6062" w:type="dxa"/>
            <w:vAlign w:val="bottom"/>
          </w:tcPr>
          <w:p w:rsidR="00B76665" w:rsidRPr="00D8718A" w:rsidRDefault="00B76665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колодцев</w:t>
            </w:r>
          </w:p>
        </w:tc>
        <w:tc>
          <w:tcPr>
            <w:tcW w:w="3509" w:type="dxa"/>
            <w:shd w:val="clear" w:color="auto" w:fill="auto"/>
          </w:tcPr>
          <w:p w:rsidR="00B76665" w:rsidRPr="00B76665" w:rsidRDefault="00504158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108(25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Присвоение адресов нежилым зданиям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DB326E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6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5656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жилой площади гражданам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B76665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C33A8B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Об участии в программах по улучшению жил</w:t>
            </w:r>
            <w:proofErr w:type="gram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словий</w:t>
            </w:r>
          </w:p>
        </w:tc>
        <w:tc>
          <w:tcPr>
            <w:tcW w:w="3509" w:type="dxa"/>
            <w:shd w:val="clear" w:color="auto" w:fill="auto"/>
          </w:tcPr>
          <w:p w:rsidR="00D8718A" w:rsidRPr="006F286D" w:rsidRDefault="006F286D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18A" w:rsidRPr="00D8718A" w:rsidTr="00D3267E">
        <w:tc>
          <w:tcPr>
            <w:tcW w:w="6062" w:type="dxa"/>
            <w:vAlign w:val="bottom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Cs/>
                <w:sz w:val="28"/>
                <w:szCs w:val="28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6F286D" w:rsidRDefault="006F286D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18A" w:rsidRPr="00D8718A" w:rsidTr="00D3267E">
        <w:trPr>
          <w:trHeight w:val="250"/>
        </w:trPr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законности и охраны правопорядка</w:t>
            </w:r>
          </w:p>
        </w:tc>
        <w:tc>
          <w:tcPr>
            <w:tcW w:w="3509" w:type="dxa"/>
            <w:shd w:val="clear" w:color="auto" w:fill="auto"/>
          </w:tcPr>
          <w:p w:rsidR="00D8718A" w:rsidRPr="00B76665" w:rsidRDefault="00504158" w:rsidP="00D871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41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14A4F" w:rsidRPr="0050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A4F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(&gt;1%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8718A" w:rsidRPr="00D8718A" w:rsidTr="00D3267E">
        <w:tc>
          <w:tcPr>
            <w:tcW w:w="6062" w:type="dxa"/>
          </w:tcPr>
          <w:p w:rsidR="00D8718A" w:rsidRPr="00D8718A" w:rsidRDefault="00D8718A" w:rsidP="00D8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A">
              <w:rPr>
                <w:rFonts w:ascii="Times New Roman" w:hAnsi="Times New Roman" w:cs="Times New Roman"/>
                <w:sz w:val="28"/>
                <w:szCs w:val="28"/>
              </w:rPr>
              <w:t>нарушение правил общественного порядка</w:t>
            </w:r>
          </w:p>
        </w:tc>
        <w:tc>
          <w:tcPr>
            <w:tcW w:w="3509" w:type="dxa"/>
            <w:shd w:val="clear" w:color="auto" w:fill="auto"/>
          </w:tcPr>
          <w:p w:rsidR="00D8718A" w:rsidRPr="006F286D" w:rsidRDefault="00504158" w:rsidP="00D8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соц. обеспечения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414A4F" w:rsidRDefault="00C33A8B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565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6F28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 </w:t>
            </w:r>
            <w:r w:rsidR="006F286D"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пожарной </w:t>
            </w: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3509" w:type="dxa"/>
            <w:shd w:val="clear" w:color="auto" w:fill="auto"/>
          </w:tcPr>
          <w:p w:rsidR="00D8718A" w:rsidRPr="00414A4F" w:rsidRDefault="00504158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718A"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(&gt;1%)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414A4F" w:rsidRDefault="00504158" w:rsidP="00D87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565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414A4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718A" w:rsidRPr="00414A4F" w:rsidTr="00D3267E">
        <w:tc>
          <w:tcPr>
            <w:tcW w:w="6062" w:type="dxa"/>
            <w:vAlign w:val="bottom"/>
          </w:tcPr>
          <w:p w:rsidR="00D8718A" w:rsidRPr="00414A4F" w:rsidRDefault="00D8718A" w:rsidP="00D871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8718A" w:rsidRPr="00414A4F" w:rsidRDefault="00504158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419</w:t>
            </w:r>
            <w:r w:rsidR="00D8718A" w:rsidRPr="0041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(100%)</w:t>
            </w:r>
          </w:p>
        </w:tc>
      </w:tr>
    </w:tbl>
    <w:p w:rsidR="00D8718A" w:rsidRPr="00414A4F" w:rsidRDefault="00D8718A" w:rsidP="00D8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8A" w:rsidRPr="00D8718A" w:rsidRDefault="00D8718A" w:rsidP="00D871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8718A" w:rsidRPr="00D8718A" w:rsidRDefault="00A156E0" w:rsidP="00A15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результатам рассмотрения обращений граждан по </w:t>
      </w:r>
      <w:r w:rsidR="00D8718A" w:rsidRPr="00D8718A">
        <w:rPr>
          <w:rFonts w:ascii="Times New Roman" w:hAnsi="Times New Roman" w:cs="Times New Roman"/>
          <w:b/>
          <w:sz w:val="28"/>
          <w:szCs w:val="28"/>
        </w:rPr>
        <w:t>100%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заявлениям администрацией </w:t>
      </w:r>
      <w:r>
        <w:rPr>
          <w:rFonts w:ascii="Times New Roman" w:hAnsi="Times New Roman" w:cs="Times New Roman"/>
          <w:sz w:val="28"/>
          <w:szCs w:val="28"/>
        </w:rPr>
        <w:t>Калитинского</w:t>
      </w:r>
      <w:r w:rsidR="00D8718A" w:rsidRPr="00D871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8718A" w:rsidRPr="00D8718A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подготовлены и направлены письменные ответы. </w:t>
      </w:r>
    </w:p>
    <w:sectPr w:rsidR="00D8718A" w:rsidRPr="00D8718A" w:rsidSect="003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8A"/>
    <w:rsid w:val="0011273A"/>
    <w:rsid w:val="00125656"/>
    <w:rsid w:val="00181B51"/>
    <w:rsid w:val="00280991"/>
    <w:rsid w:val="00311BAE"/>
    <w:rsid w:val="0035328A"/>
    <w:rsid w:val="0035523E"/>
    <w:rsid w:val="00414A4F"/>
    <w:rsid w:val="00504158"/>
    <w:rsid w:val="006F286D"/>
    <w:rsid w:val="008F66CD"/>
    <w:rsid w:val="00A156E0"/>
    <w:rsid w:val="00B76665"/>
    <w:rsid w:val="00C33A8B"/>
    <w:rsid w:val="00D8718A"/>
    <w:rsid w:val="00DB326E"/>
    <w:rsid w:val="00ED12AE"/>
    <w:rsid w:val="00F2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8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2019-04-29T07:19:00Z</cp:lastPrinted>
  <dcterms:created xsi:type="dcterms:W3CDTF">2019-04-29T06:40:00Z</dcterms:created>
  <dcterms:modified xsi:type="dcterms:W3CDTF">2019-04-29T08:31:00Z</dcterms:modified>
</cp:coreProperties>
</file>