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1E" w:rsidRDefault="006D151E" w:rsidP="006D151E">
      <w:pPr>
        <w:jc w:val="center"/>
        <w:rPr>
          <w:b/>
        </w:rPr>
      </w:pPr>
      <w:r>
        <w:rPr>
          <w:b/>
        </w:rPr>
        <w:t xml:space="preserve">Отчет </w:t>
      </w:r>
    </w:p>
    <w:p w:rsidR="006D151E" w:rsidRDefault="006D151E" w:rsidP="006D151E">
      <w:pPr>
        <w:jc w:val="center"/>
      </w:pPr>
      <w:r>
        <w:t>о результатах деятельности органов местного самоуправления муниципальных районов, городского округа, городских и сельских поселений Ленинградской области наделенных отдельными государственными полномочиями по составлению протоколов об административных правонарушениях за 12 месяцев 202</w:t>
      </w:r>
      <w:r w:rsidR="00FF68A1">
        <w:t>2</w:t>
      </w:r>
      <w:r>
        <w:t>года</w:t>
      </w:r>
    </w:p>
    <w:p w:rsidR="006D151E" w:rsidRDefault="006D151E" w:rsidP="006D151E">
      <w:pPr>
        <w:tabs>
          <w:tab w:val="left" w:pos="180"/>
        </w:tabs>
        <w:jc w:val="center"/>
        <w:rPr>
          <w:b/>
        </w:rPr>
      </w:pPr>
      <w:r>
        <w:rPr>
          <w:b/>
        </w:rPr>
        <w:t>МО Калитинское сельское поселение Волосовского муниципального района Ленинградской области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1984"/>
        <w:gridCol w:w="2552"/>
      </w:tblGrid>
      <w:tr w:rsidR="006D151E" w:rsidTr="006D151E">
        <w:trPr>
          <w:trHeight w:val="11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 Статья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Количество поступивших материалов </w:t>
            </w:r>
          </w:p>
          <w:p w:rsidR="006D151E" w:rsidRDefault="006D151E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из ОВД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Количество составленных протоколов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Количество направленных протоколов в админ. комиссию МР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Количество должностных лиц, уполномоченных составлять протоколы и каким актом </w:t>
            </w:r>
            <w:proofErr w:type="gramStart"/>
            <w:r>
              <w:rPr>
                <w:b/>
                <w:bCs/>
                <w:sz w:val="18"/>
                <w:lang w:eastAsia="en-US"/>
              </w:rPr>
              <w:t>утвержден</w:t>
            </w:r>
            <w:proofErr w:type="gramEnd"/>
          </w:p>
        </w:tc>
        <w:bookmarkStart w:id="0" w:name="_GoBack"/>
        <w:bookmarkEnd w:id="0"/>
      </w:tr>
      <w:tr w:rsidR="006D151E" w:rsidTr="006D151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2.2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CE43A3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51E" w:rsidRDefault="006D151E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</w:p>
          <w:p w:rsidR="006D151E" w:rsidRDefault="006D151E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8</w:t>
            </w:r>
          </w:p>
          <w:p w:rsidR="006D151E" w:rsidRDefault="006D151E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</w:p>
          <w:p w:rsidR="006D151E" w:rsidRDefault="006D151E" w:rsidP="008B330B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 xml:space="preserve">Постановление администрации МО Калитинское сельское поселение Волосовского муниципального района Ленинградской области от </w:t>
            </w:r>
            <w:r w:rsidR="008B330B">
              <w:rPr>
                <w:color w:val="000000"/>
                <w:sz w:val="18"/>
                <w:lang w:eastAsia="en-US"/>
              </w:rPr>
              <w:t>27.06.2022 №166</w:t>
            </w:r>
            <w:r>
              <w:rPr>
                <w:color w:val="000000"/>
                <w:sz w:val="18"/>
                <w:lang w:eastAsia="en-US"/>
              </w:rPr>
              <w:t xml:space="preserve"> «Об утверждении перечня должностных лиц Администрации Калитинского сельского поселения, уполномоченных  составлять протоколы об административных правонарушениях»</w:t>
            </w: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2.2-1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2.3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2.6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2.10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2.10-1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ст.2.11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ст.3.1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083B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3.2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3.3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3.5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3.5-1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ст.3.7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ст. 4.4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12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4.13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7.2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7.2-1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7.6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 8.1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ст. 9.1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6D1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  <w:tr w:rsidR="006D151E" w:rsidTr="006D151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b/>
                <w:color w:val="000000"/>
                <w:sz w:val="18"/>
                <w:lang w:eastAsia="en-US"/>
              </w:rPr>
            </w:pPr>
            <w:r>
              <w:rPr>
                <w:b/>
                <w:color w:val="000000"/>
                <w:sz w:val="18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b/>
                <w:color w:val="000000"/>
                <w:sz w:val="18"/>
                <w:lang w:eastAsia="en-US"/>
              </w:rPr>
            </w:pPr>
            <w:r>
              <w:rPr>
                <w:b/>
                <w:color w:val="000000"/>
                <w:sz w:val="18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51E" w:rsidRDefault="00FF68A1">
            <w:pPr>
              <w:spacing w:line="276" w:lineRule="auto"/>
              <w:jc w:val="center"/>
              <w:rPr>
                <w:b/>
                <w:color w:val="000000"/>
                <w:sz w:val="18"/>
                <w:lang w:eastAsia="en-US"/>
              </w:rPr>
            </w:pPr>
            <w:r>
              <w:rPr>
                <w:b/>
                <w:color w:val="000000"/>
                <w:sz w:val="18"/>
                <w:lang w:eastAsia="en-US"/>
              </w:rPr>
              <w:t>20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E" w:rsidRDefault="006D151E">
            <w:pPr>
              <w:rPr>
                <w:color w:val="000000"/>
                <w:sz w:val="18"/>
                <w:lang w:eastAsia="en-US"/>
              </w:rPr>
            </w:pPr>
          </w:p>
        </w:tc>
      </w:tr>
    </w:tbl>
    <w:p w:rsidR="006D151E" w:rsidRDefault="006D151E" w:rsidP="006D151E"/>
    <w:p w:rsidR="006D151E" w:rsidRDefault="006D151E" w:rsidP="006D151E">
      <w:r>
        <w:t xml:space="preserve">  Глава администрации </w:t>
      </w:r>
    </w:p>
    <w:p w:rsidR="006D151E" w:rsidRDefault="006D151E" w:rsidP="006D151E">
      <w:pPr>
        <w:tabs>
          <w:tab w:val="left" w:pos="7938"/>
        </w:tabs>
        <w:ind w:left="142"/>
      </w:pPr>
      <w:r>
        <w:t>Калитинского сельского поселения                                                            Т.А. Тихонова</w:t>
      </w:r>
    </w:p>
    <w:p w:rsidR="00CD08E7" w:rsidRDefault="00CD08E7"/>
    <w:sectPr w:rsidR="00CD08E7" w:rsidSect="006D15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46"/>
    <w:rsid w:val="00083B12"/>
    <w:rsid w:val="001355A3"/>
    <w:rsid w:val="00497E46"/>
    <w:rsid w:val="006D151E"/>
    <w:rsid w:val="008B330B"/>
    <w:rsid w:val="00CD08E7"/>
    <w:rsid w:val="00CE43A3"/>
    <w:rsid w:val="00F54E6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</dc:creator>
  <cp:keywords/>
  <dc:description/>
  <cp:lastModifiedBy>7-1</cp:lastModifiedBy>
  <cp:revision>11</cp:revision>
  <dcterms:created xsi:type="dcterms:W3CDTF">2022-01-10T13:22:00Z</dcterms:created>
  <dcterms:modified xsi:type="dcterms:W3CDTF">2023-01-10T11:24:00Z</dcterms:modified>
</cp:coreProperties>
</file>