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50723" w:rsidTr="002441B9"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«23» Августа 2022 г.</w:t>
            </w:r>
          </w:p>
          <w:p w:rsidR="00650723" w:rsidRDefault="00650723" w:rsidP="002441B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16-74750/2022</w:t>
            </w:r>
          </w:p>
        </w:tc>
      </w:tr>
    </w:tbl>
    <w:p w:rsidR="00650723" w:rsidRDefault="00650723"/>
    <w:p w:rsidR="00650723" w:rsidRDefault="00650723"/>
    <w:p w:rsidR="00650723" w:rsidRDefault="00650723"/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D53C36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D53C36">
              <w:rPr>
                <w:color w:val="000000"/>
              </w:rPr>
              <w:t>ию</w:t>
            </w:r>
            <w:r w:rsidR="00925AE0">
              <w:rPr>
                <w:color w:val="000000"/>
              </w:rPr>
              <w:t>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860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400804" w:rsidP="00D046F6">
            <w:pPr>
              <w:jc w:val="center"/>
            </w:pPr>
            <w:r>
              <w:t>10000000</w:t>
            </w:r>
            <w:r w:rsidR="00925AE0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400804" w:rsidP="00D046F6">
            <w:pPr>
              <w:jc w:val="center"/>
            </w:pPr>
            <w:r>
              <w:t>10000000,00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400804" w:rsidP="0088401C">
            <w:pPr>
              <w:jc w:val="center"/>
            </w:pPr>
            <w:r>
              <w:t>11027986,00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400804" w:rsidP="0088401C">
            <w:pPr>
              <w:jc w:val="center"/>
            </w:pPr>
            <w:r>
              <w:t>11027986,00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97695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BC4D8B" w:rsidP="001705D7">
            <w:pPr>
              <w:jc w:val="center"/>
            </w:pPr>
            <w:r>
              <w:t>2941165,87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97695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BC4D8B" w:rsidP="001705D7">
            <w:pPr>
              <w:jc w:val="center"/>
            </w:pPr>
            <w:r>
              <w:t>3243513,60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97695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E7078" w:rsidP="001705D7">
            <w:pPr>
              <w:jc w:val="center"/>
            </w:pPr>
            <w:r>
              <w:t>2941165,80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2C" w:rsidRDefault="001D712C" w:rsidP="00B25071">
      <w:r>
        <w:separator/>
      </w:r>
    </w:p>
  </w:endnote>
  <w:endnote w:type="continuationSeparator" w:id="0">
    <w:p w:rsidR="001D712C" w:rsidRDefault="001D712C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2C" w:rsidRDefault="001D712C" w:rsidP="00B25071">
      <w:r>
        <w:separator/>
      </w:r>
    </w:p>
  </w:footnote>
  <w:footnote w:type="continuationSeparator" w:id="0">
    <w:p w:rsidR="001D712C" w:rsidRDefault="001D712C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364CD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97695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1D712C"/>
    <w:rsid w:val="002444BB"/>
    <w:rsid w:val="002B5CD7"/>
    <w:rsid w:val="002C03B7"/>
    <w:rsid w:val="002C1609"/>
    <w:rsid w:val="00325A7D"/>
    <w:rsid w:val="003756ED"/>
    <w:rsid w:val="00400804"/>
    <w:rsid w:val="00412ACD"/>
    <w:rsid w:val="004C19F3"/>
    <w:rsid w:val="004E799E"/>
    <w:rsid w:val="005274A3"/>
    <w:rsid w:val="005364CD"/>
    <w:rsid w:val="0058205C"/>
    <w:rsid w:val="005D56DD"/>
    <w:rsid w:val="00650723"/>
    <w:rsid w:val="006633E4"/>
    <w:rsid w:val="006A00DA"/>
    <w:rsid w:val="00750AEB"/>
    <w:rsid w:val="007576D3"/>
    <w:rsid w:val="00797695"/>
    <w:rsid w:val="007A53AE"/>
    <w:rsid w:val="00816046"/>
    <w:rsid w:val="00867D8E"/>
    <w:rsid w:val="00925AE0"/>
    <w:rsid w:val="0098603D"/>
    <w:rsid w:val="009E26C1"/>
    <w:rsid w:val="009E5A74"/>
    <w:rsid w:val="009E7078"/>
    <w:rsid w:val="00A06B90"/>
    <w:rsid w:val="00A37ABC"/>
    <w:rsid w:val="00A47817"/>
    <w:rsid w:val="00A63BDC"/>
    <w:rsid w:val="00A83DCE"/>
    <w:rsid w:val="00AA56EE"/>
    <w:rsid w:val="00B25071"/>
    <w:rsid w:val="00B41EA7"/>
    <w:rsid w:val="00BC4D8B"/>
    <w:rsid w:val="00BF3DED"/>
    <w:rsid w:val="00C64B32"/>
    <w:rsid w:val="00C7064F"/>
    <w:rsid w:val="00C95BAA"/>
    <w:rsid w:val="00CD2DE3"/>
    <w:rsid w:val="00D53C36"/>
    <w:rsid w:val="00E1133A"/>
    <w:rsid w:val="00EE2DF9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27</cp:revision>
  <cp:lastPrinted>2020-10-01T10:37:00Z</cp:lastPrinted>
  <dcterms:created xsi:type="dcterms:W3CDTF">2020-07-06T11:11:00Z</dcterms:created>
  <dcterms:modified xsi:type="dcterms:W3CDTF">2023-07-05T08:02:00Z</dcterms:modified>
</cp:coreProperties>
</file>