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2E71AD">
            <w:pPr>
              <w:jc w:val="right"/>
            </w:pP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381742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38174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81742" w:rsidTr="00381742">
        <w:trPr>
          <w:trHeight w:hRule="exact" w:val="162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742" w:rsidRDefault="00381742" w:rsidP="00AD669A">
            <w:r>
              <w:rPr>
                <w:color w:val="000000"/>
                <w:sz w:val="18"/>
                <w:szCs w:val="18"/>
              </w:rPr>
              <w:t xml:space="preserve">Текущий ремонт системы наружного освещения с заменой светильников ДРЛ на светодиодные в дер. Старые Раглицы и дер. Калитино, спил аварийных деревьев в дер. </w:t>
            </w:r>
            <w:proofErr w:type="spellStart"/>
            <w:r>
              <w:rPr>
                <w:color w:val="000000"/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742" w:rsidRDefault="00381742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1742" w:rsidRDefault="00381742" w:rsidP="00994F1E"/>
        </w:tc>
      </w:tr>
    </w:tbl>
    <w:p w:rsidR="005859CE" w:rsidRDefault="005859CE" w:rsidP="005859C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1435" w:type="dxa"/>
        <w:tblLayout w:type="fixed"/>
        <w:tblLook w:val="01E0"/>
      </w:tblPr>
      <w:tblGrid>
        <w:gridCol w:w="11435"/>
      </w:tblGrid>
      <w:tr w:rsidR="005859CE" w:rsidTr="00381742">
        <w:trPr>
          <w:trHeight w:val="568"/>
        </w:trPr>
        <w:tc>
          <w:tcPr>
            <w:tcW w:w="11435" w:type="dxa"/>
          </w:tcPr>
          <w:p w:rsidR="005859CE" w:rsidRDefault="005859CE" w:rsidP="002E71AD"/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2E71AD" w:rsidP="002E71AD"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59CE" w:rsidTr="002E71AD">
        <w:trPr>
          <w:trHeight w:val="192"/>
        </w:trPr>
        <w:tc>
          <w:tcPr>
            <w:tcW w:w="11435" w:type="dxa"/>
            <w:tcBorders>
              <w:bottom w:val="single" w:sz="6" w:space="0" w:color="000000"/>
            </w:tcBorders>
          </w:tcPr>
          <w:p w:rsidR="005859CE" w:rsidRDefault="005859CE" w:rsidP="002E71AD">
            <w:pPr>
              <w:jc w:val="right"/>
            </w:pPr>
          </w:p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5859CE" w:rsidP="002E71AD">
            <w:pPr>
              <w:jc w:val="center"/>
            </w:pPr>
          </w:p>
        </w:tc>
      </w:tr>
    </w:tbl>
    <w:p w:rsidR="000A1E8C" w:rsidRDefault="000A1E8C" w:rsidP="000A1E8C"/>
    <w:p w:rsidR="000A1E8C" w:rsidRDefault="00CB1396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04" w:rsidRDefault="005D5104" w:rsidP="005B07F0">
      <w:r>
        <w:separator/>
      </w:r>
    </w:p>
  </w:endnote>
  <w:endnote w:type="continuationSeparator" w:id="0">
    <w:p w:rsidR="005D5104" w:rsidRDefault="005D5104" w:rsidP="005B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5D510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04" w:rsidRDefault="005D5104" w:rsidP="005B07F0">
      <w:r>
        <w:separator/>
      </w:r>
    </w:p>
  </w:footnote>
  <w:footnote w:type="continuationSeparator" w:id="0">
    <w:p w:rsidR="005D5104" w:rsidRDefault="005D5104" w:rsidP="005B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FD7189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81742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FD7189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81742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684972" w:rsidRDefault="005D510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2434D"/>
    <w:rsid w:val="00253A54"/>
    <w:rsid w:val="002E71AD"/>
    <w:rsid w:val="0035051C"/>
    <w:rsid w:val="00381742"/>
    <w:rsid w:val="005859CE"/>
    <w:rsid w:val="005B07F0"/>
    <w:rsid w:val="005D5104"/>
    <w:rsid w:val="008574B7"/>
    <w:rsid w:val="009D4298"/>
    <w:rsid w:val="00BD0AEB"/>
    <w:rsid w:val="00BE52AF"/>
    <w:rsid w:val="00C86321"/>
    <w:rsid w:val="00CB1396"/>
    <w:rsid w:val="00ED473B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1460</Characters>
  <Application>Microsoft Office Word</Application>
  <DocSecurity>0</DocSecurity>
  <Lines>12</Lines>
  <Paragraphs>3</Paragraphs>
  <ScaleCrop>false</ScaleCrop>
  <Company>1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10</cp:revision>
  <cp:lastPrinted>2020-12-29T06:04:00Z</cp:lastPrinted>
  <dcterms:created xsi:type="dcterms:W3CDTF">2020-12-29T05:53:00Z</dcterms:created>
  <dcterms:modified xsi:type="dcterms:W3CDTF">2021-12-30T09:10:00Z</dcterms:modified>
</cp:coreProperties>
</file>