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859CE" w:rsidTr="00994F1E"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2E71AD">
            <w:pPr>
              <w:jc w:val="right"/>
            </w:pPr>
          </w:p>
        </w:tc>
      </w:tr>
      <w:tr w:rsidR="005859CE" w:rsidTr="00994F1E">
        <w:trPr>
          <w:trHeight w:hRule="exact" w:val="564"/>
        </w:trPr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59CE" w:rsidTr="00994F1E">
        <w:tc>
          <w:tcPr>
            <w:tcW w:w="10489" w:type="dxa"/>
          </w:tcPr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859CE" w:rsidRDefault="005859CE" w:rsidP="00E978FD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BD0AEB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»</w:t>
            </w:r>
            <w:r w:rsidR="00BD0AEB">
              <w:rPr>
                <w:color w:val="000000"/>
                <w:sz w:val="24"/>
                <w:szCs w:val="24"/>
              </w:rPr>
              <w:t xml:space="preserve"> января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="00BD0AEB">
              <w:rPr>
                <w:color w:val="000000"/>
                <w:sz w:val="24"/>
                <w:szCs w:val="24"/>
              </w:rPr>
              <w:t>02</w:t>
            </w:r>
            <w:r w:rsidR="00E978F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59CE" w:rsidTr="00994F1E">
        <w:tc>
          <w:tcPr>
            <w:tcW w:w="104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Бюджет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 w:rsidRPr="00E650CC"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</w:t>
            </w:r>
            <w:r w:rsidRPr="00E650CC">
              <w:t>муниципального района Ленинградс</w:t>
            </w:r>
            <w:r>
              <w:t>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годовая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rPr>
          <w:trHeight w:hRule="exact" w:val="864"/>
        </w:trPr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859CE" w:rsidTr="00994F1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859CE" w:rsidTr="00994F1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</w:tr>
      <w:tr w:rsidR="005859CE" w:rsidTr="000A1E8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381742" w:rsidTr="00381742">
        <w:trPr>
          <w:trHeight w:hRule="exact" w:val="162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742" w:rsidRDefault="00381742" w:rsidP="00994F1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742" w:rsidRDefault="00E978FD" w:rsidP="00AD669A">
            <w:r w:rsidRPr="00E978FD">
              <w:rPr>
                <w:color w:val="000000"/>
                <w:sz w:val="18"/>
                <w:szCs w:val="18"/>
              </w:rPr>
              <w:t xml:space="preserve">Приобретение щебня для отсыпки дорог в деревнях: Малое </w:t>
            </w:r>
            <w:proofErr w:type="spellStart"/>
            <w:r w:rsidRPr="00E978FD">
              <w:rPr>
                <w:color w:val="000000"/>
                <w:sz w:val="18"/>
                <w:szCs w:val="18"/>
              </w:rPr>
              <w:t>Кикерино</w:t>
            </w:r>
            <w:proofErr w:type="spellEnd"/>
            <w:r w:rsidRPr="00E978FD">
              <w:rPr>
                <w:color w:val="000000"/>
                <w:sz w:val="18"/>
                <w:szCs w:val="18"/>
              </w:rPr>
              <w:t xml:space="preserve">, Большое </w:t>
            </w:r>
            <w:proofErr w:type="spellStart"/>
            <w:r w:rsidRPr="00E978FD">
              <w:rPr>
                <w:color w:val="000000"/>
                <w:sz w:val="18"/>
                <w:szCs w:val="18"/>
              </w:rPr>
              <w:t>Кикерино</w:t>
            </w:r>
            <w:proofErr w:type="spellEnd"/>
            <w:r w:rsidRPr="00E978FD">
              <w:rPr>
                <w:color w:val="000000"/>
                <w:sz w:val="18"/>
                <w:szCs w:val="18"/>
              </w:rPr>
              <w:t xml:space="preserve">, Роговицы, Калитино, </w:t>
            </w:r>
            <w:proofErr w:type="spellStart"/>
            <w:r w:rsidRPr="00E978FD">
              <w:rPr>
                <w:color w:val="000000"/>
                <w:sz w:val="18"/>
                <w:szCs w:val="18"/>
              </w:rPr>
              <w:t>Лисино</w:t>
            </w:r>
            <w:proofErr w:type="spellEnd"/>
            <w:r w:rsidRPr="00E978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978FD">
              <w:rPr>
                <w:color w:val="000000"/>
                <w:sz w:val="18"/>
                <w:szCs w:val="18"/>
              </w:rPr>
              <w:t>Каргалозы</w:t>
            </w:r>
            <w:proofErr w:type="spellEnd"/>
            <w:r w:rsidRPr="00E978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978FD">
              <w:rPr>
                <w:color w:val="000000"/>
                <w:sz w:val="18"/>
                <w:szCs w:val="18"/>
              </w:rPr>
              <w:t>Глумицы</w:t>
            </w:r>
            <w:proofErr w:type="spellEnd"/>
            <w:r w:rsidRPr="00E978FD">
              <w:rPr>
                <w:color w:val="000000"/>
                <w:sz w:val="18"/>
                <w:szCs w:val="18"/>
              </w:rPr>
              <w:t xml:space="preserve">, Старые Раглицы; приобретение и установка пожарного резервуара в д. </w:t>
            </w:r>
            <w:proofErr w:type="spellStart"/>
            <w:r w:rsidRPr="00E978FD">
              <w:rPr>
                <w:color w:val="000000"/>
                <w:sz w:val="18"/>
                <w:szCs w:val="18"/>
              </w:rPr>
              <w:t>Каргалозы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742" w:rsidRDefault="00381742" w:rsidP="00994F1E"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742" w:rsidRDefault="00381742" w:rsidP="00994F1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742" w:rsidRDefault="00381742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742" w:rsidRDefault="00381742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742" w:rsidRDefault="00381742" w:rsidP="00994F1E"/>
        </w:tc>
      </w:tr>
    </w:tbl>
    <w:p w:rsidR="005859CE" w:rsidRDefault="005859CE" w:rsidP="005859CE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1435" w:type="dxa"/>
        <w:tblLayout w:type="fixed"/>
        <w:tblLook w:val="01E0"/>
      </w:tblPr>
      <w:tblGrid>
        <w:gridCol w:w="11435"/>
      </w:tblGrid>
      <w:tr w:rsidR="005859CE" w:rsidTr="00381742">
        <w:trPr>
          <w:trHeight w:val="568"/>
        </w:trPr>
        <w:tc>
          <w:tcPr>
            <w:tcW w:w="11435" w:type="dxa"/>
          </w:tcPr>
          <w:p w:rsidR="005859CE" w:rsidRDefault="005859CE" w:rsidP="002E71AD"/>
        </w:tc>
      </w:tr>
      <w:tr w:rsidR="005859CE" w:rsidTr="002E71AD">
        <w:trPr>
          <w:trHeight w:val="192"/>
        </w:trPr>
        <w:tc>
          <w:tcPr>
            <w:tcW w:w="11435" w:type="dxa"/>
          </w:tcPr>
          <w:p w:rsidR="005859CE" w:rsidRDefault="002E71AD" w:rsidP="002E71AD"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59CE" w:rsidTr="002E71AD">
        <w:trPr>
          <w:trHeight w:val="192"/>
        </w:trPr>
        <w:tc>
          <w:tcPr>
            <w:tcW w:w="11435" w:type="dxa"/>
            <w:tcBorders>
              <w:bottom w:val="single" w:sz="6" w:space="0" w:color="000000"/>
            </w:tcBorders>
          </w:tcPr>
          <w:p w:rsidR="005859CE" w:rsidRDefault="005859CE" w:rsidP="002E71AD">
            <w:pPr>
              <w:jc w:val="right"/>
            </w:pPr>
          </w:p>
        </w:tc>
      </w:tr>
      <w:tr w:rsidR="005859CE" w:rsidTr="002E71AD">
        <w:trPr>
          <w:trHeight w:val="192"/>
        </w:trPr>
        <w:tc>
          <w:tcPr>
            <w:tcW w:w="11435" w:type="dxa"/>
          </w:tcPr>
          <w:p w:rsidR="005859CE" w:rsidRDefault="005859CE" w:rsidP="002E71AD">
            <w:pPr>
              <w:jc w:val="center"/>
            </w:pPr>
          </w:p>
        </w:tc>
      </w:tr>
    </w:tbl>
    <w:p w:rsidR="000A1E8C" w:rsidRDefault="000A1E8C" w:rsidP="000A1E8C"/>
    <w:p w:rsidR="000A1E8C" w:rsidRDefault="00CB1396" w:rsidP="000A1E8C">
      <w:r>
        <w:t>Глава</w:t>
      </w:r>
      <w:r w:rsidR="000A1E8C">
        <w:t xml:space="preserve"> администрации _______________    </w:t>
      </w:r>
      <w:r>
        <w:t>Т.А.Тихонова</w:t>
      </w:r>
    </w:p>
    <w:p w:rsidR="000A1E8C" w:rsidRDefault="000A1E8C" w:rsidP="000A1E8C">
      <w:r>
        <w:t xml:space="preserve">                                             (подпись)</w:t>
      </w:r>
    </w:p>
    <w:p w:rsidR="005859CE" w:rsidRDefault="000A1E8C" w:rsidP="005859CE">
      <w:pPr>
        <w:sectPr w:rsidR="005859CE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>
        <w:t xml:space="preserve">                                  МП                </w:t>
      </w:r>
    </w:p>
    <w:p w:rsidR="000E23F0" w:rsidRDefault="000E23F0"/>
    <w:sectPr w:rsidR="000E23F0" w:rsidSect="000E23F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06" w:rsidRDefault="00D15406" w:rsidP="005B07F0">
      <w:r>
        <w:separator/>
      </w:r>
    </w:p>
  </w:endnote>
  <w:endnote w:type="continuationSeparator" w:id="0">
    <w:p w:rsidR="00D15406" w:rsidRDefault="00D15406" w:rsidP="005B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5859CE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D15406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06" w:rsidRDefault="00D15406" w:rsidP="005B07F0">
      <w:r>
        <w:separator/>
      </w:r>
    </w:p>
  </w:footnote>
  <w:footnote w:type="continuationSeparator" w:id="0">
    <w:p w:rsidR="00D15406" w:rsidRDefault="00D15406" w:rsidP="005B0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4759A5">
          <w:pPr>
            <w:jc w:val="center"/>
          </w:pPr>
          <w:r>
            <w:fldChar w:fldCharType="begin"/>
          </w:r>
          <w:r w:rsidR="005859CE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978FD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859CE" w:rsidRDefault="005859CE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4759A5">
          <w:pPr>
            <w:jc w:val="center"/>
          </w:pPr>
          <w:r>
            <w:fldChar w:fldCharType="begin"/>
          </w:r>
          <w:r w:rsidR="008574B7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978FD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684972" w:rsidRDefault="00D15406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CE"/>
    <w:rsid w:val="000A1E8C"/>
    <w:rsid w:val="000E23F0"/>
    <w:rsid w:val="0022434D"/>
    <w:rsid w:val="00253A54"/>
    <w:rsid w:val="002E71AD"/>
    <w:rsid w:val="0035051C"/>
    <w:rsid w:val="00381742"/>
    <w:rsid w:val="004759A5"/>
    <w:rsid w:val="005859CE"/>
    <w:rsid w:val="005B07F0"/>
    <w:rsid w:val="005D5104"/>
    <w:rsid w:val="008574B7"/>
    <w:rsid w:val="009D4298"/>
    <w:rsid w:val="00BD0AEB"/>
    <w:rsid w:val="00BE52AF"/>
    <w:rsid w:val="00C86321"/>
    <w:rsid w:val="00CB1396"/>
    <w:rsid w:val="00D15406"/>
    <w:rsid w:val="00E978FD"/>
    <w:rsid w:val="00ED473B"/>
    <w:rsid w:val="00FD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1495</Characters>
  <Application>Microsoft Office Word</Application>
  <DocSecurity>0</DocSecurity>
  <Lines>12</Lines>
  <Paragraphs>3</Paragraphs>
  <ScaleCrop>false</ScaleCrop>
  <Company>1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11</cp:revision>
  <cp:lastPrinted>2020-12-29T06:04:00Z</cp:lastPrinted>
  <dcterms:created xsi:type="dcterms:W3CDTF">2020-12-29T05:53:00Z</dcterms:created>
  <dcterms:modified xsi:type="dcterms:W3CDTF">2022-12-22T13:08:00Z</dcterms:modified>
</cp:coreProperties>
</file>