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8205C" w:rsidTr="0088401C">
        <w:tc>
          <w:tcPr>
            <w:tcW w:w="10489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58205C" w:rsidTr="0088401C">
        <w:tc>
          <w:tcPr>
            <w:tcW w:w="10489" w:type="dxa"/>
          </w:tcPr>
          <w:p w:rsidR="0058205C" w:rsidRDefault="0058205C" w:rsidP="00DE544D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DE544D">
              <w:rPr>
                <w:color w:val="000000"/>
              </w:rPr>
              <w:t>ию</w:t>
            </w:r>
            <w:r w:rsidR="002E2E43">
              <w:rPr>
                <w:color w:val="000000"/>
              </w:rPr>
              <w:t>л</w:t>
            </w:r>
            <w:r w:rsidR="00425401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20</w:t>
            </w:r>
            <w:r w:rsidR="002C1609">
              <w:rPr>
                <w:color w:val="000000"/>
              </w:rPr>
              <w:t>2</w:t>
            </w:r>
            <w:r w:rsidR="002E2E43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Муниципальное образование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>Комитет финансов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58205C" w:rsidRDefault="002C1609" w:rsidP="00EE0DD7">
            <w:r>
              <w:t>Комитет Ленинградской области</w:t>
            </w:r>
            <w:r w:rsidR="00EE0DD7">
              <w:t xml:space="preserve"> по обращению с отходами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58205C" w:rsidRDefault="00D344A1" w:rsidP="0088401C">
            <w:r>
              <w:t xml:space="preserve">Комплексное </w:t>
            </w:r>
            <w:r w:rsidR="002C1609">
              <w:t xml:space="preserve"> развитие территории муниципального образования </w:t>
            </w:r>
            <w:proofErr w:type="spellStart"/>
            <w:r w:rsidR="002C1609">
              <w:t>Калитинское</w:t>
            </w:r>
            <w:proofErr w:type="spellEnd"/>
            <w:r w:rsidR="002C1609">
              <w:t xml:space="preserve"> сельское поселение </w:t>
            </w:r>
            <w:proofErr w:type="spellStart"/>
            <w:r w:rsidR="002C1609">
              <w:t>Волосовского</w:t>
            </w:r>
            <w:proofErr w:type="spellEnd"/>
            <w:r w:rsidR="002C1609"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58205C" w:rsidRDefault="002C1609" w:rsidP="0088401C">
            <w:r>
              <w:t>ежеквартально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rPr>
          <w:trHeight w:hRule="exact" w:val="396"/>
        </w:trPr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0"/>
      </w:tblGrid>
      <w:tr w:rsidR="0058205C" w:rsidTr="0088401C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58205C" w:rsidTr="0088401C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58205C" w:rsidTr="0088401C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2E2E43" w:rsidP="0088401C">
            <w:pPr>
              <w:jc w:val="center"/>
            </w:pPr>
            <w:r>
              <w:t>1 276 400</w:t>
            </w:r>
            <w:r w:rsidR="00EE0DD7">
              <w:t>,</w:t>
            </w:r>
            <w:r>
              <w:t xml:space="preserve"> </w:t>
            </w:r>
            <w:r w:rsidR="00EE0DD7">
              <w:t>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2E2E43" w:rsidP="002E2E43">
            <w:pPr>
              <w:jc w:val="center"/>
            </w:pPr>
            <w:r>
              <w:t>1 276</w:t>
            </w:r>
            <w:r w:rsidR="00EE0DD7">
              <w:t> </w:t>
            </w:r>
            <w:r>
              <w:t>4</w:t>
            </w:r>
            <w:r w:rsidR="00EE0DD7">
              <w:t>00,</w:t>
            </w:r>
            <w:r>
              <w:t xml:space="preserve"> </w:t>
            </w:r>
            <w:r w:rsidR="00EE0DD7">
              <w:t>00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2E2E43" w:rsidP="0088401C">
            <w:pPr>
              <w:jc w:val="center"/>
            </w:pPr>
            <w:r>
              <w:t>1 343 616</w:t>
            </w:r>
            <w:r w:rsidR="00EE0DD7">
              <w:t>,</w:t>
            </w:r>
            <w:r>
              <w:t xml:space="preserve"> </w:t>
            </w:r>
            <w:r w:rsidR="00EE0DD7">
              <w:t>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2E2E43" w:rsidP="0088401C">
            <w:pPr>
              <w:jc w:val="center"/>
            </w:pPr>
            <w:r>
              <w:t>1 343 616</w:t>
            </w:r>
            <w:r w:rsidR="00EE0DD7">
              <w:t>,</w:t>
            </w:r>
            <w:r>
              <w:t xml:space="preserve"> </w:t>
            </w:r>
            <w:r w:rsidR="00EE0DD7">
              <w:t>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EE0DD7" w:rsidP="006B1E3A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EE0DD7" w:rsidP="006B1E3A">
            <w:pPr>
              <w:jc w:val="center"/>
            </w:pPr>
            <w:r>
              <w:t>0,00</w:t>
            </w:r>
          </w:p>
        </w:tc>
      </w:tr>
      <w:tr w:rsidR="003D1F88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F88" w:rsidRDefault="003D1F88" w:rsidP="0088401C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F88" w:rsidRDefault="003D1F88" w:rsidP="0088401C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F88" w:rsidRDefault="00EE0DD7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F88" w:rsidRDefault="00EE0DD7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D1F88" w:rsidRDefault="00EE0DD7" w:rsidP="008D4405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D1F88" w:rsidRDefault="00EE0DD7" w:rsidP="008D4405">
            <w:pPr>
              <w:jc w:val="center"/>
            </w:pPr>
            <w:r>
              <w:t>0,00</w:t>
            </w: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lastRenderedPageBreak/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2C03B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03B7" w:rsidRDefault="00F8539C" w:rsidP="006B1E3A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03B7" w:rsidRDefault="00F8539C" w:rsidP="006B1E3A">
            <w:pPr>
              <w:jc w:val="center"/>
            </w:pPr>
            <w:r>
              <w:t>0,00</w:t>
            </w:r>
          </w:p>
        </w:tc>
      </w:tr>
      <w:tr w:rsidR="002C03B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r>
              <w:t>0,00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58205C" w:rsidTr="0088401C">
        <w:tc>
          <w:tcPr>
            <w:tcW w:w="3600" w:type="dxa"/>
          </w:tcPr>
          <w:p w:rsidR="0058205C" w:rsidRDefault="0058205C" w:rsidP="0088401C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/>
        </w:tc>
      </w:tr>
      <w:tr w:rsidR="0058205C" w:rsidTr="0088401C">
        <w:tc>
          <w:tcPr>
            <w:tcW w:w="3600" w:type="dxa"/>
            <w:tcBorders>
              <w:bottom w:val="single" w:sz="6" w:space="0" w:color="000000"/>
            </w:tcBorders>
          </w:tcPr>
          <w:p w:rsidR="0058205C" w:rsidRDefault="00E1133A" w:rsidP="0088401C">
            <w:pPr>
              <w:jc w:val="right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E1133A" w:rsidRDefault="00E1133A" w:rsidP="0058205C"/>
    <w:p w:rsidR="00E1133A" w:rsidRPr="00E1133A" w:rsidRDefault="00E1133A" w:rsidP="00E1133A"/>
    <w:p w:rsidR="00E1133A" w:rsidRPr="00E1133A" w:rsidRDefault="00E1133A" w:rsidP="00E1133A"/>
    <w:p w:rsidR="00E1133A" w:rsidRPr="00E1133A" w:rsidRDefault="00E1133A" w:rsidP="00E1133A"/>
    <w:p w:rsidR="00E1133A" w:rsidRDefault="00E1133A" w:rsidP="00E1133A"/>
    <w:p w:rsidR="00E1133A" w:rsidRDefault="00EE0DD7" w:rsidP="00E1133A">
      <w:r>
        <w:t>Глава</w:t>
      </w:r>
      <w:r w:rsidR="00E1133A">
        <w:t xml:space="preserve"> администрации _______________________ </w:t>
      </w:r>
      <w:r>
        <w:t>Т.А.Тихонова</w:t>
      </w:r>
    </w:p>
    <w:p w:rsidR="00E1133A" w:rsidRDefault="00E1133A" w:rsidP="00E1133A"/>
    <w:p w:rsidR="00E1133A" w:rsidRDefault="00E1133A" w:rsidP="00E1133A">
      <w:r>
        <w:t>Исполнитель</w:t>
      </w:r>
      <w:r w:rsidR="002E2E43">
        <w:t xml:space="preserve"> М.М. </w:t>
      </w:r>
      <w:proofErr w:type="spellStart"/>
      <w:r w:rsidR="002E2E43">
        <w:t>Савицкас</w:t>
      </w:r>
      <w:proofErr w:type="spellEnd"/>
      <w:r w:rsidR="002E2E43">
        <w:t>, тел.81373-71-331</w:t>
      </w:r>
    </w:p>
    <w:p w:rsidR="00E1133A" w:rsidRDefault="00E1133A" w:rsidP="00E1133A"/>
    <w:p w:rsidR="0058205C" w:rsidRPr="00E1133A" w:rsidRDefault="0058205C" w:rsidP="00E1133A">
      <w:pPr>
        <w:sectPr w:rsidR="0058205C" w:rsidRPr="00E1133A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5274A3" w:rsidTr="004551DE"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>
            <w:pPr>
              <w:jc w:val="right"/>
            </w:pPr>
          </w:p>
        </w:tc>
      </w:tr>
      <w:tr w:rsidR="005274A3" w:rsidTr="004551DE">
        <w:trPr>
          <w:trHeight w:hRule="exact" w:val="564"/>
        </w:trPr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274A3" w:rsidTr="004551DE">
        <w:tc>
          <w:tcPr>
            <w:tcW w:w="10489" w:type="dxa"/>
          </w:tcPr>
          <w:p w:rsidR="005274A3" w:rsidRDefault="005274A3" w:rsidP="004551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274A3" w:rsidRDefault="005274A3" w:rsidP="004551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5274A3" w:rsidRDefault="005274A3" w:rsidP="004551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5274A3" w:rsidRDefault="005274A3" w:rsidP="00C26289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по состоянию на «1» </w:t>
            </w:r>
            <w:r w:rsidR="00C26289">
              <w:rPr>
                <w:color w:val="000000"/>
                <w:sz w:val="24"/>
                <w:szCs w:val="24"/>
              </w:rPr>
              <w:t>октября</w:t>
            </w:r>
            <w:r>
              <w:rPr>
                <w:color w:val="000000"/>
                <w:sz w:val="24"/>
                <w:szCs w:val="24"/>
              </w:rPr>
              <w:t xml:space="preserve"> 202</w:t>
            </w:r>
            <w:r w:rsidR="00C2628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274A3" w:rsidTr="004551DE">
        <w:tc>
          <w:tcPr>
            <w:tcW w:w="10489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Муниципальное образование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Комитет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Устойчивое развитие территории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>ежеквартально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rPr>
          <w:trHeight w:hRule="exact" w:val="864"/>
        </w:trPr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3"/>
        <w:gridCol w:w="2880"/>
        <w:gridCol w:w="1728"/>
        <w:gridCol w:w="1344"/>
        <w:gridCol w:w="1344"/>
        <w:gridCol w:w="1344"/>
        <w:gridCol w:w="1344"/>
      </w:tblGrid>
      <w:tr w:rsidR="005274A3" w:rsidTr="004551DE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Причина отклонения</w:t>
            </w:r>
          </w:p>
        </w:tc>
      </w:tr>
      <w:tr w:rsidR="005274A3" w:rsidTr="004551DE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</w:tr>
      <w:tr w:rsidR="005274A3" w:rsidTr="004551DE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5274A3" w:rsidTr="006633E4">
        <w:trPr>
          <w:trHeight w:hRule="exact" w:val="636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r>
              <w:rPr>
                <w:color w:val="000000"/>
                <w:sz w:val="18"/>
                <w:szCs w:val="18"/>
              </w:rPr>
              <w:t>Мероприятие по капитальному ремонту объектов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  <w:sz w:val="18"/>
                <w:szCs w:val="18"/>
              </w:rPr>
              <w:t>Процент выполнения работ по объекту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r>
              <w:rPr>
                <w:color w:val="000000"/>
                <w:sz w:val="18"/>
                <w:szCs w:val="18"/>
              </w:rPr>
              <w:t>100.00000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r>
              <w:rPr>
                <w:color w:val="000000"/>
                <w:sz w:val="18"/>
                <w:szCs w:val="18"/>
              </w:rPr>
              <w:t>100.00000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5274A3" w:rsidTr="004551DE">
        <w:tc>
          <w:tcPr>
            <w:tcW w:w="3600" w:type="dxa"/>
          </w:tcPr>
          <w:p w:rsidR="005274A3" w:rsidRDefault="005274A3" w:rsidP="004551DE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274A3" w:rsidTr="004551DE">
        <w:tc>
          <w:tcPr>
            <w:tcW w:w="3600" w:type="dxa"/>
          </w:tcPr>
          <w:p w:rsidR="005274A3" w:rsidRDefault="005274A3" w:rsidP="004551DE"/>
        </w:tc>
      </w:tr>
      <w:tr w:rsidR="005274A3" w:rsidTr="004551DE">
        <w:tc>
          <w:tcPr>
            <w:tcW w:w="3600" w:type="dxa"/>
            <w:tcBorders>
              <w:bottom w:val="single" w:sz="6" w:space="0" w:color="000000"/>
            </w:tcBorders>
          </w:tcPr>
          <w:p w:rsidR="005274A3" w:rsidRDefault="005274A3" w:rsidP="004551DE">
            <w:pPr>
              <w:jc w:val="right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5274A3" w:rsidTr="004551DE">
        <w:tc>
          <w:tcPr>
            <w:tcW w:w="3600" w:type="dxa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5274A3" w:rsidRDefault="005274A3" w:rsidP="005274A3"/>
    <w:p w:rsidR="005274A3" w:rsidRPr="005274A3" w:rsidRDefault="005274A3" w:rsidP="005274A3"/>
    <w:p w:rsidR="005274A3" w:rsidRDefault="005274A3" w:rsidP="005274A3"/>
    <w:p w:rsidR="005274A3" w:rsidRDefault="005274A3" w:rsidP="005274A3">
      <w:r>
        <w:t>И.о</w:t>
      </w:r>
      <w:proofErr w:type="gramStart"/>
      <w:r>
        <w:t>.г</w:t>
      </w:r>
      <w:proofErr w:type="gramEnd"/>
      <w:r>
        <w:t>лавы администрации _______________________ М.А.Трофимова</w:t>
      </w:r>
    </w:p>
    <w:p w:rsidR="005274A3" w:rsidRDefault="005274A3" w:rsidP="005274A3"/>
    <w:p w:rsidR="005274A3" w:rsidRDefault="005274A3" w:rsidP="005274A3">
      <w:r>
        <w:t xml:space="preserve">Исполнитель М.М. </w:t>
      </w:r>
      <w:proofErr w:type="spellStart"/>
      <w:r>
        <w:t>Савицкас</w:t>
      </w:r>
      <w:proofErr w:type="spellEnd"/>
      <w:r>
        <w:t>, тел.81373-71-233</w:t>
      </w:r>
    </w:p>
    <w:p w:rsidR="005274A3" w:rsidRDefault="005274A3" w:rsidP="005274A3"/>
    <w:p w:rsidR="005274A3" w:rsidRDefault="005274A3" w:rsidP="005274A3"/>
    <w:p w:rsidR="005274A3" w:rsidRPr="005274A3" w:rsidRDefault="005274A3" w:rsidP="005274A3">
      <w:pPr>
        <w:sectPr w:rsidR="005274A3" w:rsidRPr="005274A3">
          <w:headerReference w:type="default" r:id="rId8"/>
          <w:footerReference w:type="default" r:id="rId9"/>
          <w:pgSz w:w="11905" w:h="16837"/>
          <w:pgMar w:top="283" w:right="283" w:bottom="283" w:left="1133" w:header="283" w:footer="283" w:gutter="0"/>
          <w:cols w:space="720"/>
        </w:sectPr>
      </w:pPr>
    </w:p>
    <w:p w:rsidR="004C19F3" w:rsidRDefault="004C19F3"/>
    <w:sectPr w:rsidR="004C19F3" w:rsidSect="004C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D08" w:rsidRDefault="003C4D08" w:rsidP="00B25071">
      <w:r>
        <w:separator/>
      </w:r>
    </w:p>
  </w:endnote>
  <w:endnote w:type="continuationSeparator" w:id="0">
    <w:p w:rsidR="003C4D08" w:rsidRDefault="003C4D08" w:rsidP="00B25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10205E">
      <w:trPr>
        <w:trHeight w:val="720"/>
      </w:trPr>
      <w:tc>
        <w:tcPr>
          <w:tcW w:w="10704" w:type="dxa"/>
        </w:tcPr>
        <w:p w:rsidR="0010205E" w:rsidRDefault="003C4D08"/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5274A3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D08" w:rsidRDefault="003C4D08" w:rsidP="00B25071">
      <w:r>
        <w:separator/>
      </w:r>
    </w:p>
  </w:footnote>
  <w:footnote w:type="continuationSeparator" w:id="0">
    <w:p w:rsidR="003C4D08" w:rsidRDefault="003C4D08" w:rsidP="00B25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10205E">
      <w:trPr>
        <w:trHeight w:val="720"/>
      </w:trPr>
      <w:tc>
        <w:tcPr>
          <w:tcW w:w="10704" w:type="dxa"/>
        </w:tcPr>
        <w:p w:rsidR="0010205E" w:rsidRDefault="005353BD">
          <w:pPr>
            <w:jc w:val="center"/>
          </w:pPr>
          <w:r>
            <w:fldChar w:fldCharType="begin"/>
          </w:r>
          <w:r w:rsidR="0058205C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DE544D">
            <w:rPr>
              <w:noProof/>
              <w:color w:val="000000"/>
              <w:sz w:val="22"/>
              <w:szCs w:val="22"/>
            </w:rPr>
            <w:t>2</w:t>
          </w:r>
          <w:r>
            <w:fldChar w:fldCharType="end"/>
          </w:r>
        </w:p>
        <w:p w:rsidR="0010205E" w:rsidRDefault="003C4D08"/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5353BD">
          <w:pPr>
            <w:jc w:val="center"/>
          </w:pPr>
          <w:r>
            <w:fldChar w:fldCharType="begin"/>
          </w:r>
          <w:r w:rsidR="005274A3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DE544D">
            <w:rPr>
              <w:noProof/>
              <w:color w:val="000000"/>
              <w:sz w:val="22"/>
              <w:szCs w:val="22"/>
            </w:rPr>
            <w:t>4</w:t>
          </w:r>
          <w:r>
            <w:fldChar w:fldCharType="end"/>
          </w:r>
        </w:p>
        <w:p w:rsidR="005274A3" w:rsidRDefault="005274A3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05C"/>
    <w:rsid w:val="000F6718"/>
    <w:rsid w:val="001A2B31"/>
    <w:rsid w:val="00224890"/>
    <w:rsid w:val="00244D1D"/>
    <w:rsid w:val="0025037C"/>
    <w:rsid w:val="0028354D"/>
    <w:rsid w:val="002C03B7"/>
    <w:rsid w:val="002C1609"/>
    <w:rsid w:val="002E2E43"/>
    <w:rsid w:val="003C4D08"/>
    <w:rsid w:val="003D1F88"/>
    <w:rsid w:val="00412ACD"/>
    <w:rsid w:val="00425401"/>
    <w:rsid w:val="004724F5"/>
    <w:rsid w:val="004C19F3"/>
    <w:rsid w:val="005274A3"/>
    <w:rsid w:val="005353BD"/>
    <w:rsid w:val="0058205C"/>
    <w:rsid w:val="006633E4"/>
    <w:rsid w:val="006A00DA"/>
    <w:rsid w:val="00711074"/>
    <w:rsid w:val="00750AEB"/>
    <w:rsid w:val="007A53AE"/>
    <w:rsid w:val="00803FEC"/>
    <w:rsid w:val="00833431"/>
    <w:rsid w:val="0086532E"/>
    <w:rsid w:val="00A47817"/>
    <w:rsid w:val="00B25071"/>
    <w:rsid w:val="00BF3561"/>
    <w:rsid w:val="00C26289"/>
    <w:rsid w:val="00D344A1"/>
    <w:rsid w:val="00D45510"/>
    <w:rsid w:val="00DE544D"/>
    <w:rsid w:val="00E1133A"/>
    <w:rsid w:val="00E52012"/>
    <w:rsid w:val="00EE0DD7"/>
    <w:rsid w:val="00F8539C"/>
    <w:rsid w:val="00FB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19</cp:revision>
  <cp:lastPrinted>2020-07-14T12:25:00Z</cp:lastPrinted>
  <dcterms:created xsi:type="dcterms:W3CDTF">2020-07-06T11:11:00Z</dcterms:created>
  <dcterms:modified xsi:type="dcterms:W3CDTF">2022-07-06T06:57:00Z</dcterms:modified>
</cp:coreProperties>
</file>