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E51C80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E51C80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2E2E4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EE0DD7">
            <w:r>
              <w:t>Комитет Ленинградской области</w:t>
            </w:r>
            <w:r w:rsidR="00EE0DD7">
              <w:t xml:space="preserve"> по обращению с отходами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D344A1" w:rsidP="0088401C">
            <w:r>
              <w:t xml:space="preserve">Комплексное 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1 276 400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2E2E43">
            <w:pPr>
              <w:jc w:val="center"/>
            </w:pPr>
            <w:r>
              <w:t>1 276</w:t>
            </w:r>
            <w:r w:rsidR="00EE0DD7">
              <w:t> </w:t>
            </w:r>
            <w:r>
              <w:t>4</w:t>
            </w:r>
            <w:r w:rsidR="00EE0DD7">
              <w:t>00,</w:t>
            </w:r>
            <w:r>
              <w:t xml:space="preserve"> </w:t>
            </w:r>
            <w:r w:rsidR="00EE0DD7">
              <w:t>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E51C8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1 276 400, 00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1 276 400, 00</w:t>
            </w:r>
          </w:p>
        </w:tc>
      </w:tr>
      <w:tr w:rsidR="00E51C8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1 343 616, 00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1 343 616, 00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1 276 400, 00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C80" w:rsidRDefault="00E51C80" w:rsidP="00E24562">
            <w:pPr>
              <w:jc w:val="center"/>
            </w:pPr>
            <w:r>
              <w:t>1 276 400, 00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E0DD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2E2E43">
        <w:t xml:space="preserve"> М.М. </w:t>
      </w:r>
      <w:proofErr w:type="spellStart"/>
      <w:r w:rsidR="002E2E43">
        <w:t>Савицкас</w:t>
      </w:r>
      <w:proofErr w:type="spellEnd"/>
      <w:r w:rsidR="002E2E43">
        <w:t>, тел.81373-71-331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C2628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C26289">
              <w:rPr>
                <w:color w:val="000000"/>
                <w:sz w:val="24"/>
                <w:szCs w:val="24"/>
              </w:rPr>
              <w:t>октября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C2628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2C" w:rsidRDefault="006A152C" w:rsidP="00B25071">
      <w:r>
        <w:separator/>
      </w:r>
    </w:p>
  </w:endnote>
  <w:endnote w:type="continuationSeparator" w:id="0">
    <w:p w:rsidR="006A152C" w:rsidRDefault="006A152C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6A152C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2C" w:rsidRDefault="006A152C" w:rsidP="00B25071">
      <w:r>
        <w:separator/>
      </w:r>
    </w:p>
  </w:footnote>
  <w:footnote w:type="continuationSeparator" w:id="0">
    <w:p w:rsidR="006A152C" w:rsidRDefault="006A152C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714FE7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51C80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10205E" w:rsidRDefault="006A152C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714FE7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51C80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A2B31"/>
    <w:rsid w:val="00224890"/>
    <w:rsid w:val="00244D1D"/>
    <w:rsid w:val="0025037C"/>
    <w:rsid w:val="0028354D"/>
    <w:rsid w:val="002C03B7"/>
    <w:rsid w:val="002C1609"/>
    <w:rsid w:val="002E2E43"/>
    <w:rsid w:val="003C4D08"/>
    <w:rsid w:val="003D1F88"/>
    <w:rsid w:val="00412ACD"/>
    <w:rsid w:val="00425401"/>
    <w:rsid w:val="004724F5"/>
    <w:rsid w:val="004C19F3"/>
    <w:rsid w:val="005274A3"/>
    <w:rsid w:val="005353BD"/>
    <w:rsid w:val="0058205C"/>
    <w:rsid w:val="006633E4"/>
    <w:rsid w:val="006A00DA"/>
    <w:rsid w:val="006A152C"/>
    <w:rsid w:val="00711074"/>
    <w:rsid w:val="00714FE7"/>
    <w:rsid w:val="00750AEB"/>
    <w:rsid w:val="007A53AE"/>
    <w:rsid w:val="00803FEC"/>
    <w:rsid w:val="00833431"/>
    <w:rsid w:val="0086532E"/>
    <w:rsid w:val="00A47817"/>
    <w:rsid w:val="00B25071"/>
    <w:rsid w:val="00BF3561"/>
    <w:rsid w:val="00C26289"/>
    <w:rsid w:val="00D344A1"/>
    <w:rsid w:val="00D45510"/>
    <w:rsid w:val="00DE544D"/>
    <w:rsid w:val="00E1133A"/>
    <w:rsid w:val="00E51C80"/>
    <w:rsid w:val="00E52012"/>
    <w:rsid w:val="00EE0DD7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20</cp:revision>
  <cp:lastPrinted>2020-07-14T12:25:00Z</cp:lastPrinted>
  <dcterms:created xsi:type="dcterms:W3CDTF">2020-07-06T11:11:00Z</dcterms:created>
  <dcterms:modified xsi:type="dcterms:W3CDTF">2022-10-02T09:10:00Z</dcterms:modified>
</cp:coreProperties>
</file>