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B41EA7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B41EA7">
              <w:rPr>
                <w:color w:val="000000"/>
              </w:rPr>
              <w:t>янва</w:t>
            </w:r>
            <w:r w:rsidR="002B5CD7">
              <w:rPr>
                <w:color w:val="000000"/>
              </w:rPr>
              <w:t>р</w:t>
            </w:r>
            <w:r w:rsidR="002C1609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B41EA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A37ABC" w:rsidP="0088401C">
            <w:r>
              <w:t>годовая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BF3DED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7576D3" w:rsidP="00D046F6">
            <w:pPr>
              <w:jc w:val="center"/>
            </w:pPr>
            <w:r>
              <w:t>183781,51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7576D3" w:rsidP="00D046F6">
            <w:pPr>
              <w:jc w:val="center"/>
            </w:pPr>
            <w:r>
              <w:t>183781,51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7576D3" w:rsidP="0088401C">
            <w:pPr>
              <w:jc w:val="center"/>
            </w:pPr>
            <w:r>
              <w:t>357638,75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7576D3" w:rsidP="0088401C">
            <w:pPr>
              <w:jc w:val="center"/>
            </w:pPr>
            <w:r>
              <w:t>357638,75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7576D3" w:rsidP="001705D7">
            <w:pPr>
              <w:jc w:val="center"/>
            </w:pPr>
            <w:r>
              <w:t>183781,51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7576D3" w:rsidP="001705D7">
            <w:pPr>
              <w:jc w:val="center"/>
            </w:pPr>
            <w:r>
              <w:t>183781,51</w:t>
            </w:r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1705D7">
            <w:pPr>
              <w:jc w:val="center"/>
            </w:pPr>
            <w:r>
              <w:t>357638,75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1705D7">
            <w:pPr>
              <w:jc w:val="center"/>
            </w:pPr>
            <w:r>
              <w:t>357638,75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7576D3" w:rsidP="001705D7">
            <w:pPr>
              <w:jc w:val="center"/>
            </w:pPr>
            <w:r>
              <w:t>183781,51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7576D3" w:rsidP="001705D7">
            <w:pPr>
              <w:jc w:val="center"/>
            </w:pPr>
            <w:r>
              <w:t>183781,51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6B1E3A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B41EA7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E1133A" w:rsidRDefault="00E1133A" w:rsidP="00E1133A"/>
    <w:p w:rsidR="0058205C" w:rsidRPr="00E1133A" w:rsidRDefault="0058205C" w:rsidP="00E1133A">
      <w:pPr>
        <w:sectPr w:rsidR="0058205C" w:rsidRPr="00E1133A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274A3" w:rsidTr="004551DE">
        <w:tc>
          <w:tcPr>
            <w:tcW w:w="10489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274A3" w:rsidRDefault="005274A3" w:rsidP="00020DA9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 состоянию на «1» </w:t>
            </w:r>
            <w:r w:rsidR="00020DA9">
              <w:rPr>
                <w:color w:val="000000"/>
                <w:sz w:val="24"/>
                <w:szCs w:val="24"/>
              </w:rPr>
              <w:t>январ</w:t>
            </w:r>
            <w:r>
              <w:rPr>
                <w:color w:val="000000"/>
                <w:sz w:val="24"/>
                <w:szCs w:val="24"/>
              </w:rPr>
              <w:t>я 202</w:t>
            </w:r>
            <w:r w:rsidR="00020DA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274A3" w:rsidTr="004551DE">
        <w:tc>
          <w:tcPr>
            <w:tcW w:w="104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1684" w:type="dxa"/>
        <w:tblLayout w:type="fixed"/>
        <w:tblLook w:val="01E0"/>
      </w:tblPr>
      <w:tblGrid>
        <w:gridCol w:w="3496"/>
        <w:gridCol w:w="4692"/>
        <w:gridCol w:w="3496"/>
      </w:tblGrid>
      <w:tr w:rsidR="005274A3" w:rsidTr="007576D3">
        <w:tc>
          <w:tcPr>
            <w:tcW w:w="3496" w:type="dxa"/>
          </w:tcPr>
          <w:p w:rsidR="005274A3" w:rsidRDefault="005274A3" w:rsidP="004551DE"/>
        </w:tc>
        <w:tc>
          <w:tcPr>
            <w:tcW w:w="4692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/>
        </w:tc>
        <w:tc>
          <w:tcPr>
            <w:tcW w:w="4692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/>
        </w:tc>
        <w:tc>
          <w:tcPr>
            <w:tcW w:w="4692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/>
        </w:tc>
        <w:tc>
          <w:tcPr>
            <w:tcW w:w="4692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/>
        </w:tc>
        <w:tc>
          <w:tcPr>
            <w:tcW w:w="4692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Периодичность: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5274A3" w:rsidRDefault="00A37ABC" w:rsidP="004551DE">
            <w:r>
              <w:t>годовая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rPr>
          <w:trHeight w:hRule="exact" w:val="864"/>
        </w:trPr>
        <w:tc>
          <w:tcPr>
            <w:tcW w:w="3496" w:type="dxa"/>
          </w:tcPr>
          <w:p w:rsidR="005274A3" w:rsidRDefault="005274A3" w:rsidP="004551DE"/>
        </w:tc>
        <w:tc>
          <w:tcPr>
            <w:tcW w:w="4692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2254"/>
        <w:gridCol w:w="818"/>
        <w:gridCol w:w="1344"/>
        <w:gridCol w:w="1344"/>
        <w:gridCol w:w="1344"/>
      </w:tblGrid>
      <w:tr w:rsidR="005274A3" w:rsidTr="007576D3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2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274A3" w:rsidTr="007576D3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</w:tr>
      <w:tr w:rsidR="005274A3" w:rsidTr="007576D3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7576D3" w:rsidTr="007576D3">
        <w:trPr>
          <w:trHeight w:hRule="exact" w:val="1804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4551DE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4551DE">
            <w:r>
              <w:rPr>
                <w:color w:val="000000"/>
                <w:sz w:val="18"/>
                <w:szCs w:val="18"/>
              </w:rPr>
              <w:t>Комплекс мероприятий по борьбе с борщевиком Сосновского (на территориях муниципальных образований Ленинградской области)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освобождение обрабатываемых земельных площадей от засоренности борщевиком Сосновского на территориях муниципальных образований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7576D3" w:rsidP="007576D3">
            <w:r>
              <w:rPr>
                <w:color w:val="000000"/>
                <w:sz w:val="18"/>
                <w:szCs w:val="18"/>
              </w:rPr>
              <w:t>40.50000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7576D3" w:rsidP="001705D7">
            <w:r>
              <w:rPr>
                <w:color w:val="000000"/>
                <w:sz w:val="18"/>
                <w:szCs w:val="18"/>
              </w:rPr>
              <w:t>40.50000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7576D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274A3" w:rsidTr="004551DE">
        <w:tc>
          <w:tcPr>
            <w:tcW w:w="3600" w:type="dxa"/>
          </w:tcPr>
          <w:p w:rsidR="005274A3" w:rsidRDefault="005274A3" w:rsidP="004551DE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/>
        </w:tc>
      </w:tr>
      <w:tr w:rsidR="005274A3" w:rsidTr="004551DE">
        <w:tc>
          <w:tcPr>
            <w:tcW w:w="3600" w:type="dxa"/>
            <w:tcBorders>
              <w:bottom w:val="single" w:sz="6" w:space="0" w:color="000000"/>
            </w:tcBorders>
          </w:tcPr>
          <w:p w:rsidR="005274A3" w:rsidRDefault="005274A3" w:rsidP="004551DE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5274A3" w:rsidRDefault="005274A3" w:rsidP="005274A3"/>
    <w:p w:rsidR="005274A3" w:rsidRPr="005274A3" w:rsidRDefault="005274A3" w:rsidP="005274A3"/>
    <w:p w:rsidR="005274A3" w:rsidRDefault="005274A3" w:rsidP="005274A3"/>
    <w:p w:rsidR="005274A3" w:rsidRDefault="00020DA9" w:rsidP="005274A3">
      <w:r>
        <w:t>Глава</w:t>
      </w:r>
      <w:r w:rsidR="005274A3">
        <w:t xml:space="preserve"> администрации _______________________ </w:t>
      </w:r>
      <w:r>
        <w:t>Т.А.Тихонова</w:t>
      </w:r>
    </w:p>
    <w:p w:rsidR="005274A3" w:rsidRDefault="005274A3" w:rsidP="005274A3"/>
    <w:p w:rsidR="005274A3" w:rsidRDefault="005274A3" w:rsidP="005274A3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5274A3" w:rsidRDefault="005274A3" w:rsidP="005274A3"/>
    <w:p w:rsidR="005274A3" w:rsidRDefault="005274A3" w:rsidP="005274A3"/>
    <w:p w:rsidR="005274A3" w:rsidRPr="005274A3" w:rsidRDefault="005274A3" w:rsidP="005274A3">
      <w:pPr>
        <w:sectPr w:rsidR="005274A3" w:rsidRPr="005274A3">
          <w:headerReference w:type="default" r:id="rId8"/>
          <w:footerReference w:type="default" r:id="rId9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32" w:rsidRDefault="00C64B32" w:rsidP="00B25071">
      <w:r>
        <w:separator/>
      </w:r>
    </w:p>
  </w:endnote>
  <w:endnote w:type="continuationSeparator" w:id="0">
    <w:p w:rsidR="00C64B32" w:rsidRDefault="00C64B32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C64B32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32" w:rsidRDefault="00C64B32" w:rsidP="00B25071">
      <w:r>
        <w:separator/>
      </w:r>
    </w:p>
  </w:footnote>
  <w:footnote w:type="continuationSeparator" w:id="0">
    <w:p w:rsidR="00C64B32" w:rsidRDefault="00C64B32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816046">
          <w:pPr>
            <w:jc w:val="center"/>
          </w:pPr>
          <w:r>
            <w:fldChar w:fldCharType="begin"/>
          </w:r>
          <w:r w:rsidR="0058205C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A37ABC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10205E" w:rsidRDefault="00C64B32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816046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A37ABC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07EEE"/>
    <w:rsid w:val="00020DA9"/>
    <w:rsid w:val="000F6718"/>
    <w:rsid w:val="00130AF9"/>
    <w:rsid w:val="001A2B31"/>
    <w:rsid w:val="001B3C77"/>
    <w:rsid w:val="002B5CD7"/>
    <w:rsid w:val="002C03B7"/>
    <w:rsid w:val="002C1609"/>
    <w:rsid w:val="00412ACD"/>
    <w:rsid w:val="004C19F3"/>
    <w:rsid w:val="005274A3"/>
    <w:rsid w:val="0058205C"/>
    <w:rsid w:val="006633E4"/>
    <w:rsid w:val="006A00DA"/>
    <w:rsid w:val="00750AEB"/>
    <w:rsid w:val="007576D3"/>
    <w:rsid w:val="007A53AE"/>
    <w:rsid w:val="00816046"/>
    <w:rsid w:val="009E5A74"/>
    <w:rsid w:val="00A06B90"/>
    <w:rsid w:val="00A37ABC"/>
    <w:rsid w:val="00A47817"/>
    <w:rsid w:val="00A83DCE"/>
    <w:rsid w:val="00AA56EE"/>
    <w:rsid w:val="00B25071"/>
    <w:rsid w:val="00B41EA7"/>
    <w:rsid w:val="00BF3DED"/>
    <w:rsid w:val="00C64B32"/>
    <w:rsid w:val="00C95BAA"/>
    <w:rsid w:val="00E1133A"/>
    <w:rsid w:val="00F352AF"/>
    <w:rsid w:val="00F47100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715</Words>
  <Characters>4079</Characters>
  <Application>Microsoft Office Word</Application>
  <DocSecurity>0</DocSecurity>
  <Lines>33</Lines>
  <Paragraphs>9</Paragraphs>
  <ScaleCrop>false</ScaleCrop>
  <Company>1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17</cp:revision>
  <cp:lastPrinted>2020-10-01T10:37:00Z</cp:lastPrinted>
  <dcterms:created xsi:type="dcterms:W3CDTF">2020-07-06T11:11:00Z</dcterms:created>
  <dcterms:modified xsi:type="dcterms:W3CDTF">2021-01-27T13:36:00Z</dcterms:modified>
</cp:coreProperties>
</file>