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5E35BF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5E35BF">
              <w:rPr>
                <w:color w:val="000000"/>
              </w:rPr>
              <w:t>январ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5E35B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867D8E" w:rsidP="00D046F6">
            <w:pPr>
              <w:jc w:val="center"/>
            </w:pPr>
            <w:r>
              <w:t>608664,28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867D8E" w:rsidP="00D046F6">
            <w:pPr>
              <w:jc w:val="center"/>
            </w:pPr>
            <w:r>
              <w:t>608664,28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867D8E" w:rsidP="0088401C">
            <w:pPr>
              <w:jc w:val="center"/>
            </w:pPr>
            <w:r>
              <w:t>641719,09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867D8E" w:rsidP="0088401C">
            <w:pPr>
              <w:jc w:val="center"/>
            </w:pPr>
            <w:r>
              <w:t>641719,09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5E35BF" w:rsidP="001705D7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867D8E" w:rsidP="001705D7">
            <w:pPr>
              <w:jc w:val="center"/>
            </w:pPr>
            <w:r>
              <w:t>608664,28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5E35BF" w:rsidP="001705D7">
            <w:pPr>
              <w:jc w:val="center"/>
            </w:pPr>
            <w:r>
              <w:t>342241,09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5E35BF" w:rsidP="001705D7">
            <w:pPr>
              <w:jc w:val="center"/>
            </w:pPr>
            <w:r>
              <w:t>641719,09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5E35BF" w:rsidP="001705D7">
            <w:pPr>
              <w:jc w:val="center"/>
            </w:pPr>
            <w:r>
              <w:t>324612,33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5E35BF" w:rsidP="001705D7">
            <w:pPr>
              <w:jc w:val="center"/>
            </w:pPr>
            <w:r>
              <w:t>608664,28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5E35BF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5E35BF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5E35BF">
        <w:t xml:space="preserve"> М.М. </w:t>
      </w:r>
      <w:proofErr w:type="spellStart"/>
      <w:r w:rsidR="005E35BF">
        <w:t>Савицкас</w:t>
      </w:r>
      <w:proofErr w:type="spellEnd"/>
      <w:r w:rsidR="005E35BF">
        <w:t>, тел.81373-71-331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645DD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020DA9">
              <w:rPr>
                <w:color w:val="000000"/>
                <w:sz w:val="24"/>
                <w:szCs w:val="24"/>
              </w:rPr>
              <w:t>январ</w:t>
            </w:r>
            <w:r>
              <w:rPr>
                <w:color w:val="000000"/>
                <w:sz w:val="24"/>
                <w:szCs w:val="24"/>
              </w:rPr>
              <w:t>я 202</w:t>
            </w:r>
            <w:r w:rsidR="00645DD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1684" w:type="dxa"/>
        <w:tblLayout w:type="fixed"/>
        <w:tblLook w:val="01E0"/>
      </w:tblPr>
      <w:tblGrid>
        <w:gridCol w:w="3496"/>
        <w:gridCol w:w="4692"/>
        <w:gridCol w:w="3496"/>
      </w:tblGrid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645DD6" w:rsidP="004551DE">
            <w:r>
              <w:t>Комплексное</w:t>
            </w:r>
            <w:r w:rsidR="005274A3">
              <w:t xml:space="preserve"> развитие территории муниципального образования </w:t>
            </w:r>
            <w:proofErr w:type="spellStart"/>
            <w:r w:rsidR="005274A3">
              <w:t>Калитинское</w:t>
            </w:r>
            <w:proofErr w:type="spellEnd"/>
            <w:r w:rsidR="005274A3">
              <w:t xml:space="preserve"> сельское поселение </w:t>
            </w:r>
            <w:proofErr w:type="spellStart"/>
            <w:r w:rsidR="005274A3">
              <w:t>Волосовского</w:t>
            </w:r>
            <w:proofErr w:type="spellEnd"/>
            <w:r w:rsidR="005274A3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A37ABC" w:rsidP="004551DE">
            <w:r>
              <w:t>годовая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2254"/>
        <w:gridCol w:w="818"/>
        <w:gridCol w:w="1344"/>
        <w:gridCol w:w="1344"/>
        <w:gridCol w:w="1344"/>
      </w:tblGrid>
      <w:tr w:rsidR="005274A3" w:rsidTr="007576D3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7576D3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7576D3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576D3" w:rsidTr="007576D3">
        <w:trPr>
          <w:trHeight w:hRule="exact" w:val="180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4551DE">
            <w:r>
              <w:rPr>
                <w:color w:val="000000"/>
                <w:sz w:val="18"/>
                <w:szCs w:val="18"/>
              </w:rPr>
              <w:t>Комплекс мероприятий по борьбе с борщевиком Сосновского (на территориях муниципальных образований Ленинградской области)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освобождение обрабатываемых земельных площадей от засоренности борщевиком Сосновского на территориях муниципальных образований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645DD6" w:rsidP="00645DD6">
            <w:r>
              <w:rPr>
                <w:color w:val="000000"/>
                <w:sz w:val="18"/>
                <w:szCs w:val="18"/>
              </w:rPr>
              <w:t>57</w:t>
            </w:r>
            <w:r w:rsidR="007576D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</w:t>
            </w:r>
            <w:r w:rsidR="007576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645DD6" w:rsidP="001705D7">
            <w:r>
              <w:rPr>
                <w:color w:val="000000"/>
                <w:sz w:val="18"/>
                <w:szCs w:val="18"/>
              </w:rPr>
              <w:t>57.7</w:t>
            </w:r>
            <w:r w:rsidR="007576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576D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020DA9" w:rsidP="005274A3">
      <w:r>
        <w:t>Глава</w:t>
      </w:r>
      <w:r w:rsidR="005274A3">
        <w:t xml:space="preserve"> администрации _______________________ </w:t>
      </w:r>
      <w:r>
        <w:t>Т.А.Тихонова</w:t>
      </w:r>
    </w:p>
    <w:p w:rsidR="005274A3" w:rsidRDefault="005274A3" w:rsidP="005274A3"/>
    <w:p w:rsidR="005274A3" w:rsidRDefault="005274A3" w:rsidP="005274A3">
      <w:r>
        <w:t>Исполнитель</w:t>
      </w:r>
      <w:r w:rsidR="00645DD6">
        <w:t xml:space="preserve"> М.М. </w:t>
      </w:r>
      <w:proofErr w:type="spellStart"/>
      <w:r w:rsidR="00645DD6">
        <w:t>Савицкас</w:t>
      </w:r>
      <w:proofErr w:type="spellEnd"/>
      <w:r w:rsidR="00645DD6">
        <w:t>, тел.81373-71-331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B1" w:rsidRDefault="004760B1" w:rsidP="00B25071">
      <w:r>
        <w:separator/>
      </w:r>
    </w:p>
  </w:endnote>
  <w:endnote w:type="continuationSeparator" w:id="0">
    <w:p w:rsidR="004760B1" w:rsidRDefault="004760B1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4760B1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B1" w:rsidRDefault="004760B1" w:rsidP="00B25071">
      <w:r>
        <w:separator/>
      </w:r>
    </w:p>
  </w:footnote>
  <w:footnote w:type="continuationSeparator" w:id="0">
    <w:p w:rsidR="004760B1" w:rsidRDefault="004760B1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562049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5E35BF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4760B1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62049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45DD6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30AF9"/>
    <w:rsid w:val="001A2B31"/>
    <w:rsid w:val="001B3C77"/>
    <w:rsid w:val="002B5CD7"/>
    <w:rsid w:val="002C03B7"/>
    <w:rsid w:val="002C1609"/>
    <w:rsid w:val="00412ACD"/>
    <w:rsid w:val="004760B1"/>
    <w:rsid w:val="004C19F3"/>
    <w:rsid w:val="005274A3"/>
    <w:rsid w:val="00562049"/>
    <w:rsid w:val="0058205C"/>
    <w:rsid w:val="005E35BF"/>
    <w:rsid w:val="00645DD6"/>
    <w:rsid w:val="006633E4"/>
    <w:rsid w:val="006A00DA"/>
    <w:rsid w:val="00750AEB"/>
    <w:rsid w:val="007576D3"/>
    <w:rsid w:val="007A53AE"/>
    <w:rsid w:val="00816046"/>
    <w:rsid w:val="00867D8E"/>
    <w:rsid w:val="009E26C1"/>
    <w:rsid w:val="009E5A74"/>
    <w:rsid w:val="00A06B90"/>
    <w:rsid w:val="00A37ABC"/>
    <w:rsid w:val="00A47817"/>
    <w:rsid w:val="00A63BDC"/>
    <w:rsid w:val="00A83DCE"/>
    <w:rsid w:val="00AA56EE"/>
    <w:rsid w:val="00B25071"/>
    <w:rsid w:val="00B41EA7"/>
    <w:rsid w:val="00BF3DED"/>
    <w:rsid w:val="00C64B32"/>
    <w:rsid w:val="00C95BAA"/>
    <w:rsid w:val="00E1133A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714</Words>
  <Characters>4074</Characters>
  <Application>Microsoft Office Word</Application>
  <DocSecurity>0</DocSecurity>
  <Lines>33</Lines>
  <Paragraphs>9</Paragraphs>
  <ScaleCrop>false</ScaleCrop>
  <Company>1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20</cp:revision>
  <cp:lastPrinted>2020-10-01T10:37:00Z</cp:lastPrinted>
  <dcterms:created xsi:type="dcterms:W3CDTF">2020-07-06T11:11:00Z</dcterms:created>
  <dcterms:modified xsi:type="dcterms:W3CDTF">2022-01-09T08:43:00Z</dcterms:modified>
</cp:coreProperties>
</file>