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5D2ED0">
            <w:pPr>
              <w:jc w:val="center"/>
            </w:pPr>
            <w:r>
              <w:rPr>
                <w:color w:val="000000"/>
              </w:rPr>
              <w:t xml:space="preserve">на </w:t>
            </w:r>
            <w:r w:rsidR="005D2ED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1 </w:t>
            </w:r>
            <w:r w:rsidR="005D2ED0">
              <w:rPr>
                <w:color w:val="000000"/>
              </w:rPr>
              <w:t>дека</w:t>
            </w:r>
            <w:r w:rsidR="00FA7E00">
              <w:rPr>
                <w:color w:val="000000"/>
              </w:rPr>
              <w:t>бря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25A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C3B44" w:rsidP="00D046F6">
            <w:pPr>
              <w:jc w:val="center"/>
            </w:pPr>
            <w:r>
              <w:t>1158664,58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C3B44" w:rsidP="00D046F6">
            <w:pPr>
              <w:jc w:val="center"/>
            </w:pPr>
            <w:r>
              <w:t>1158664,58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C3B44" w:rsidP="0088401C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C3B44" w:rsidP="0088401C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FA7E0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5D2ED0" w:rsidP="000B3C46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1158664,58</w:t>
            </w:r>
          </w:p>
        </w:tc>
      </w:tr>
      <w:tr w:rsidR="00FA7E0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5D2ED0" w:rsidP="000B3C46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5D2ED0" w:rsidP="000B3C46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1158664,58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4570" w:rsidTr="007242E2">
        <w:tc>
          <w:tcPr>
            <w:tcW w:w="10489" w:type="dxa"/>
          </w:tcPr>
          <w:p w:rsidR="007A4570" w:rsidRDefault="007A4570" w:rsidP="007242E2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ОТЧЕТ</w:t>
            </w:r>
          </w:p>
          <w:p w:rsidR="007A4570" w:rsidRDefault="007A4570" w:rsidP="007242E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7A4570" w:rsidRDefault="007A4570" w:rsidP="007242E2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7A4570" w:rsidRDefault="007A4570" w:rsidP="005D2ED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5D2ED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1» </w:t>
            </w:r>
            <w:r w:rsidR="005D2ED0">
              <w:rPr>
                <w:color w:val="000000"/>
                <w:sz w:val="24"/>
                <w:szCs w:val="24"/>
              </w:rPr>
              <w:t>дека</w:t>
            </w:r>
            <w:r>
              <w:rPr>
                <w:color w:val="000000"/>
                <w:sz w:val="24"/>
                <w:szCs w:val="24"/>
              </w:rPr>
              <w:t>бря 2022 г.</w:t>
            </w:r>
          </w:p>
        </w:tc>
      </w:tr>
      <w:tr w:rsidR="007A4570" w:rsidTr="007242E2">
        <w:tc>
          <w:tcPr>
            <w:tcW w:w="10489" w:type="dxa"/>
          </w:tcPr>
          <w:p w:rsidR="007A4570" w:rsidRDefault="007A4570" w:rsidP="007242E2"/>
        </w:tc>
      </w:tr>
    </w:tbl>
    <w:p w:rsidR="007A4570" w:rsidRDefault="007A4570" w:rsidP="007A4570">
      <w:pPr>
        <w:rPr>
          <w:vanish/>
        </w:rPr>
      </w:pPr>
    </w:p>
    <w:tbl>
      <w:tblPr>
        <w:tblOverlap w:val="never"/>
        <w:tblW w:w="11684" w:type="dxa"/>
        <w:tblLayout w:type="fixed"/>
        <w:tblLook w:val="01E0"/>
      </w:tblPr>
      <w:tblGrid>
        <w:gridCol w:w="3496"/>
        <w:gridCol w:w="4692"/>
        <w:gridCol w:w="3496"/>
      </w:tblGrid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Комплексное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Периодичность: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>годовая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rPr>
          <w:trHeight w:hRule="exact" w:val="864"/>
        </w:trPr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A4570">
            <w:pPr>
              <w:ind w:right="1403"/>
            </w:pPr>
          </w:p>
        </w:tc>
      </w:tr>
    </w:tbl>
    <w:p w:rsidR="007A4570" w:rsidRDefault="007A4570" w:rsidP="007A4570">
      <w:pPr>
        <w:rPr>
          <w:vanish/>
        </w:rPr>
      </w:pPr>
    </w:p>
    <w:tbl>
      <w:tblPr>
        <w:tblOverlap w:val="never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2254"/>
        <w:gridCol w:w="818"/>
        <w:gridCol w:w="1344"/>
        <w:gridCol w:w="1344"/>
        <w:gridCol w:w="1030"/>
      </w:tblGrid>
      <w:tr w:rsidR="007A4570" w:rsidTr="006D50DA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7A4570" w:rsidTr="006D50DA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</w:tr>
      <w:tr w:rsidR="007A4570" w:rsidTr="006D50D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A4570" w:rsidTr="006D50DA">
        <w:trPr>
          <w:trHeight w:hRule="exact" w:val="180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r>
              <w:rPr>
                <w:color w:val="000000"/>
                <w:sz w:val="18"/>
                <w:szCs w:val="18"/>
              </w:rPr>
              <w:t>Комплекс мероприятий по борьбе с борщевиком Сосновского (на территориях муниципальных образований Ленинградской области)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освобождение обрабатываемых земельных площадей от засоренности борщевиком Сосновского на территориях муниципальных образований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A4570">
            <w:r>
              <w:rPr>
                <w:color w:val="000000"/>
                <w:sz w:val="18"/>
                <w:szCs w:val="18"/>
              </w:rPr>
              <w:t>79.30000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A4570">
            <w:r>
              <w:rPr>
                <w:color w:val="000000"/>
                <w:sz w:val="18"/>
                <w:szCs w:val="18"/>
              </w:rPr>
              <w:t>79.30000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/>
        </w:tc>
      </w:tr>
    </w:tbl>
    <w:p w:rsidR="007A4570" w:rsidRDefault="007A4570" w:rsidP="007A4570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7A4570" w:rsidTr="007242E2">
        <w:tc>
          <w:tcPr>
            <w:tcW w:w="3600" w:type="dxa"/>
          </w:tcPr>
          <w:p w:rsidR="007A4570" w:rsidRDefault="007A4570" w:rsidP="007242E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A4570" w:rsidTr="007242E2">
        <w:tc>
          <w:tcPr>
            <w:tcW w:w="3600" w:type="dxa"/>
          </w:tcPr>
          <w:p w:rsidR="007A4570" w:rsidRDefault="007A4570" w:rsidP="007242E2"/>
        </w:tc>
      </w:tr>
      <w:tr w:rsidR="007A4570" w:rsidTr="007242E2">
        <w:tc>
          <w:tcPr>
            <w:tcW w:w="3600" w:type="dxa"/>
            <w:tcBorders>
              <w:bottom w:val="single" w:sz="6" w:space="0" w:color="000000"/>
            </w:tcBorders>
          </w:tcPr>
          <w:p w:rsidR="007A4570" w:rsidRDefault="007A4570" w:rsidP="007242E2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7A4570" w:rsidTr="007242E2">
        <w:tc>
          <w:tcPr>
            <w:tcW w:w="3600" w:type="dxa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A4570" w:rsidRDefault="007A4570" w:rsidP="007A4570"/>
    <w:p w:rsidR="007A4570" w:rsidRPr="005274A3" w:rsidRDefault="007A4570" w:rsidP="007A4570"/>
    <w:p w:rsidR="007A4570" w:rsidRDefault="007A4570" w:rsidP="007A4570"/>
    <w:p w:rsidR="007A4570" w:rsidRDefault="007A4570" w:rsidP="007A4570">
      <w:r>
        <w:t>Глава администрации _______________________ Т.А.Тихонова</w:t>
      </w:r>
    </w:p>
    <w:p w:rsidR="007A4570" w:rsidRDefault="007A4570" w:rsidP="007A4570"/>
    <w:p w:rsidR="007A4570" w:rsidRDefault="007A4570" w:rsidP="007A4570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тел.81373-71-331</w:t>
      </w: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5A" w:rsidRDefault="0008185A" w:rsidP="00B25071">
      <w:r>
        <w:separator/>
      </w:r>
    </w:p>
  </w:endnote>
  <w:endnote w:type="continuationSeparator" w:id="0">
    <w:p w:rsidR="0008185A" w:rsidRDefault="0008185A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5A" w:rsidRDefault="0008185A" w:rsidP="00B25071">
      <w:r>
        <w:separator/>
      </w:r>
    </w:p>
  </w:footnote>
  <w:footnote w:type="continuationSeparator" w:id="0">
    <w:p w:rsidR="0008185A" w:rsidRDefault="0008185A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6F2DC3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5D2ED0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8185A"/>
    <w:rsid w:val="000F6718"/>
    <w:rsid w:val="00130AF9"/>
    <w:rsid w:val="001A2B31"/>
    <w:rsid w:val="001B3C77"/>
    <w:rsid w:val="002444BB"/>
    <w:rsid w:val="002660A6"/>
    <w:rsid w:val="002B5CD7"/>
    <w:rsid w:val="002C03B7"/>
    <w:rsid w:val="002C1609"/>
    <w:rsid w:val="00361480"/>
    <w:rsid w:val="003756ED"/>
    <w:rsid w:val="00412ACD"/>
    <w:rsid w:val="004C19F3"/>
    <w:rsid w:val="005274A3"/>
    <w:rsid w:val="0058205C"/>
    <w:rsid w:val="005D2ED0"/>
    <w:rsid w:val="005D56DD"/>
    <w:rsid w:val="00646527"/>
    <w:rsid w:val="006633E4"/>
    <w:rsid w:val="006A00DA"/>
    <w:rsid w:val="006D50DA"/>
    <w:rsid w:val="006F2DC3"/>
    <w:rsid w:val="00750AEB"/>
    <w:rsid w:val="007576D3"/>
    <w:rsid w:val="007A4570"/>
    <w:rsid w:val="007A53AE"/>
    <w:rsid w:val="00816046"/>
    <w:rsid w:val="00867D8E"/>
    <w:rsid w:val="00925AE0"/>
    <w:rsid w:val="009E26C1"/>
    <w:rsid w:val="009E5A74"/>
    <w:rsid w:val="00A06B90"/>
    <w:rsid w:val="00A37ABC"/>
    <w:rsid w:val="00A47817"/>
    <w:rsid w:val="00A63BDC"/>
    <w:rsid w:val="00A83DCE"/>
    <w:rsid w:val="00AA56EE"/>
    <w:rsid w:val="00AD7745"/>
    <w:rsid w:val="00B25071"/>
    <w:rsid w:val="00B41EA7"/>
    <w:rsid w:val="00BF3DED"/>
    <w:rsid w:val="00C53BB9"/>
    <w:rsid w:val="00C64B32"/>
    <w:rsid w:val="00C95BAA"/>
    <w:rsid w:val="00DC3B44"/>
    <w:rsid w:val="00E1133A"/>
    <w:rsid w:val="00E9610F"/>
    <w:rsid w:val="00EE2DF9"/>
    <w:rsid w:val="00F352AF"/>
    <w:rsid w:val="00F47100"/>
    <w:rsid w:val="00FA7E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715</Words>
  <Characters>4081</Characters>
  <Application>Microsoft Office Word</Application>
  <DocSecurity>0</DocSecurity>
  <Lines>34</Lines>
  <Paragraphs>9</Paragraphs>
  <ScaleCrop>false</ScaleCrop>
  <Company>1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27</cp:revision>
  <cp:lastPrinted>2020-10-01T10:37:00Z</cp:lastPrinted>
  <dcterms:created xsi:type="dcterms:W3CDTF">2020-07-06T11:11:00Z</dcterms:created>
  <dcterms:modified xsi:type="dcterms:W3CDTF">2022-12-30T07:19:00Z</dcterms:modified>
</cp:coreProperties>
</file>