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D344A1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2C1609">
              <w:rPr>
                <w:color w:val="000000"/>
              </w:rPr>
              <w:t>июля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D344A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F8539C">
            <w:r>
              <w:t xml:space="preserve">Комитет по </w:t>
            </w:r>
            <w:r w:rsidR="00F8539C">
              <w:t>топливно-энергетическому</w:t>
            </w:r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D344A1" w:rsidP="0088401C">
            <w:r>
              <w:t xml:space="preserve">Комплексное 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2C1609" w:rsidP="0088401C">
            <w:r>
              <w:t>ежеквартально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F8539C" w:rsidP="0088401C">
            <w:pPr>
              <w:jc w:val="center"/>
            </w:pPr>
            <w:r>
              <w:t>7 160 000</w:t>
            </w:r>
            <w:r w:rsidR="007A53AE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F8539C" w:rsidP="0088401C">
            <w:pPr>
              <w:jc w:val="center"/>
            </w:pPr>
            <w:r>
              <w:t>7 160 000</w:t>
            </w:r>
            <w:r w:rsidR="007A53AE">
              <w:t>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F8539C" w:rsidP="0088401C">
            <w:pPr>
              <w:jc w:val="center"/>
            </w:pPr>
            <w:r>
              <w:t>7 234 453,00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F8539C" w:rsidP="0088401C">
            <w:pPr>
              <w:jc w:val="center"/>
            </w:pPr>
            <w:r>
              <w:t>7 234 453,00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F8539C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F8539C" w:rsidP="006B1E3A">
            <w:pPr>
              <w:jc w:val="center"/>
            </w:pPr>
            <w:r>
              <w:t>0,00</w:t>
            </w: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t>0,00</w:t>
            </w: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803FEC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5274A3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«1» июля 2020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>ежеквартально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274A3" w:rsidTr="004551D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4551D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4551DE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274A3" w:rsidTr="006633E4">
        <w:trPr>
          <w:trHeight w:hRule="exact" w:val="63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Мероприятие по капитальному ремонту объектов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 выполнения работ по объекту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5274A3" w:rsidP="005274A3">
      <w:r>
        <w:t>И.о</w:t>
      </w:r>
      <w:proofErr w:type="gramStart"/>
      <w:r>
        <w:t>.г</w:t>
      </w:r>
      <w:proofErr w:type="gramEnd"/>
      <w:r>
        <w:t>лавы администрации _______________________ М.А.Трофимова</w:t>
      </w:r>
    </w:p>
    <w:p w:rsidR="005274A3" w:rsidRDefault="005274A3" w:rsidP="005274A3"/>
    <w:p w:rsidR="005274A3" w:rsidRDefault="005274A3" w:rsidP="005274A3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5274A3" w:rsidRDefault="005274A3" w:rsidP="005274A3"/>
    <w:p w:rsidR="005274A3" w:rsidRDefault="005274A3" w:rsidP="005274A3"/>
    <w:p w:rsidR="005274A3" w:rsidRPr="005274A3" w:rsidRDefault="005274A3" w:rsidP="005274A3">
      <w:pPr>
        <w:sectPr w:rsidR="005274A3" w:rsidRPr="005274A3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4D" w:rsidRDefault="0028354D" w:rsidP="00B25071">
      <w:r>
        <w:separator/>
      </w:r>
    </w:p>
  </w:endnote>
  <w:endnote w:type="continuationSeparator" w:id="0">
    <w:p w:rsidR="0028354D" w:rsidRDefault="0028354D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28354D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4D" w:rsidRDefault="0028354D" w:rsidP="00B25071">
      <w:r>
        <w:separator/>
      </w:r>
    </w:p>
  </w:footnote>
  <w:footnote w:type="continuationSeparator" w:id="0">
    <w:p w:rsidR="0028354D" w:rsidRDefault="0028354D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224890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803FEC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10205E" w:rsidRDefault="0028354D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224890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D344A1">
            <w:rPr>
              <w:noProof/>
              <w:color w:val="000000"/>
              <w:sz w:val="22"/>
              <w:szCs w:val="22"/>
            </w:rPr>
            <w:t>4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F6718"/>
    <w:rsid w:val="001A2B31"/>
    <w:rsid w:val="00224890"/>
    <w:rsid w:val="0028354D"/>
    <w:rsid w:val="002C03B7"/>
    <w:rsid w:val="002C1609"/>
    <w:rsid w:val="00412ACD"/>
    <w:rsid w:val="004C19F3"/>
    <w:rsid w:val="005274A3"/>
    <w:rsid w:val="0058205C"/>
    <w:rsid w:val="006633E4"/>
    <w:rsid w:val="006A00DA"/>
    <w:rsid w:val="00750AEB"/>
    <w:rsid w:val="007A53AE"/>
    <w:rsid w:val="00803FEC"/>
    <w:rsid w:val="00833431"/>
    <w:rsid w:val="00A47817"/>
    <w:rsid w:val="00B25071"/>
    <w:rsid w:val="00BF3561"/>
    <w:rsid w:val="00D344A1"/>
    <w:rsid w:val="00E1133A"/>
    <w:rsid w:val="00F8539C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689</Words>
  <Characters>3928</Characters>
  <Application>Microsoft Office Word</Application>
  <DocSecurity>0</DocSecurity>
  <Lines>32</Lines>
  <Paragraphs>9</Paragraphs>
  <ScaleCrop>false</ScaleCrop>
  <Company>1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13</cp:revision>
  <cp:lastPrinted>2020-07-14T12:25:00Z</cp:lastPrinted>
  <dcterms:created xsi:type="dcterms:W3CDTF">2020-07-06T11:11:00Z</dcterms:created>
  <dcterms:modified xsi:type="dcterms:W3CDTF">2021-07-22T12:56:00Z</dcterms:modified>
</cp:coreProperties>
</file>