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844A76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44A76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F8539C">
            <w:r>
              <w:t xml:space="preserve">Комитет по </w:t>
            </w:r>
            <w:r w:rsidR="00F8539C">
              <w:t>топливно-энергетическому</w:t>
            </w:r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844A76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844A76" w:rsidP="004C5526">
            <w:pPr>
              <w:jc w:val="center"/>
            </w:pPr>
            <w:r>
              <w:t>573734,05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844A76" w:rsidP="004C5526">
            <w:pPr>
              <w:jc w:val="center"/>
            </w:pPr>
            <w:r>
              <w:t>573734,05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579700,00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579700,00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573734,05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573734,05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1133A" w:rsidP="00E1133A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5274A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2020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CA" w:rsidRDefault="00CE22CA" w:rsidP="00B25071">
      <w:r>
        <w:separator/>
      </w:r>
    </w:p>
  </w:endnote>
  <w:endnote w:type="continuationSeparator" w:id="0">
    <w:p w:rsidR="00CE22CA" w:rsidRDefault="00CE22CA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CE22CA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CA" w:rsidRDefault="00CE22CA" w:rsidP="00B25071">
      <w:r>
        <w:separator/>
      </w:r>
    </w:p>
  </w:footnote>
  <w:footnote w:type="continuationSeparator" w:id="0">
    <w:p w:rsidR="00CE22CA" w:rsidRDefault="00CE22CA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1175D1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44A76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CE22CA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1175D1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44A76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175D1"/>
    <w:rsid w:val="001A2B31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A53AE"/>
    <w:rsid w:val="00833431"/>
    <w:rsid w:val="00844A76"/>
    <w:rsid w:val="00A47817"/>
    <w:rsid w:val="00B25071"/>
    <w:rsid w:val="00BF3561"/>
    <w:rsid w:val="00CE22CA"/>
    <w:rsid w:val="00E1133A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694</Words>
  <Characters>3959</Characters>
  <Application>Microsoft Office Word</Application>
  <DocSecurity>0</DocSecurity>
  <Lines>32</Lines>
  <Paragraphs>9</Paragraphs>
  <ScaleCrop>false</ScaleCrop>
  <Company>1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11</cp:revision>
  <cp:lastPrinted>2020-07-14T12:25:00Z</cp:lastPrinted>
  <dcterms:created xsi:type="dcterms:W3CDTF">2020-07-06T11:11:00Z</dcterms:created>
  <dcterms:modified xsi:type="dcterms:W3CDTF">2020-10-01T10:46:00Z</dcterms:modified>
</cp:coreProperties>
</file>