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F31A56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F31A56">
              <w:rPr>
                <w:color w:val="000000"/>
              </w:rPr>
              <w:t>янва</w:t>
            </w:r>
            <w:r w:rsidR="00425401">
              <w:rPr>
                <w:color w:val="000000"/>
              </w:rPr>
              <w:t>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F31A5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F8539C">
            <w:r>
              <w:t xml:space="preserve">Комитет по </w:t>
            </w:r>
            <w:r w:rsidR="00F8539C">
              <w:t>топливно-энергетическому</w:t>
            </w:r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D344A1" w:rsidP="0088401C">
            <w:r>
              <w:t xml:space="preserve">Комплексное 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3D1F88" w:rsidP="0088401C">
            <w:pPr>
              <w:jc w:val="center"/>
            </w:pPr>
            <w:r>
              <w:t>5 522 660,67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3D1F88" w:rsidP="0088401C">
            <w:pPr>
              <w:jc w:val="center"/>
            </w:pPr>
            <w:r>
              <w:t>5 522 660,67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425401" w:rsidP="0088401C">
            <w:pPr>
              <w:jc w:val="center"/>
            </w:pPr>
            <w:r>
              <w:t>5 580 087,86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425401" w:rsidP="0088401C">
            <w:pPr>
              <w:jc w:val="center"/>
            </w:pPr>
            <w:r>
              <w:t>5 580 087,86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F31A56" w:rsidP="006B1E3A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425401" w:rsidP="006B1E3A">
            <w:pPr>
              <w:jc w:val="center"/>
            </w:pPr>
            <w:r>
              <w:t>5</w:t>
            </w:r>
            <w:r w:rsidR="003D1F88">
              <w:t> </w:t>
            </w:r>
            <w:r>
              <w:t>437</w:t>
            </w:r>
            <w:r w:rsidR="003D1F88">
              <w:t xml:space="preserve"> </w:t>
            </w:r>
            <w:r>
              <w:t>120,52</w:t>
            </w:r>
          </w:p>
        </w:tc>
      </w:tr>
      <w:tr w:rsidR="003D1F88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D1F88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D1F88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F31A56" w:rsidP="0088401C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D1F88" w:rsidP="0088401C">
            <w:pPr>
              <w:jc w:val="center"/>
            </w:pPr>
            <w:r>
              <w:t>5 493 658,22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1F88" w:rsidRDefault="00F31A56" w:rsidP="008D4405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1F88" w:rsidRDefault="003D1F88" w:rsidP="008D4405">
            <w:pPr>
              <w:jc w:val="center"/>
            </w:pPr>
            <w:r>
              <w:t>5 437 120,52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F31A56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D451A9">
        <w:t xml:space="preserve"> М.М. </w:t>
      </w:r>
      <w:proofErr w:type="spellStart"/>
      <w:r w:rsidR="00D451A9">
        <w:t>Савицкас</w:t>
      </w:r>
      <w:proofErr w:type="spellEnd"/>
      <w:r w:rsidR="00D451A9">
        <w:t>, тел.81373-71-331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D451A9">
        <w:trPr>
          <w:trHeight w:hRule="exact" w:val="743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D451A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D451A9">
              <w:rPr>
                <w:color w:val="000000"/>
                <w:sz w:val="24"/>
                <w:szCs w:val="24"/>
              </w:rPr>
              <w:t>январ</w:t>
            </w:r>
            <w:r w:rsidR="00C26289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D451A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D451A9" w:rsidP="004551DE">
            <w:r>
              <w:t>Комплексн</w:t>
            </w:r>
            <w:r w:rsidR="005274A3">
              <w:t xml:space="preserve">ое развитие территории муниципального образования </w:t>
            </w:r>
            <w:proofErr w:type="spellStart"/>
            <w:r w:rsidR="005274A3">
              <w:t>Калитинское</w:t>
            </w:r>
            <w:proofErr w:type="spellEnd"/>
            <w:r w:rsidR="005274A3">
              <w:t xml:space="preserve"> сельское поселение </w:t>
            </w:r>
            <w:proofErr w:type="spellStart"/>
            <w:r w:rsidR="005274A3">
              <w:t>Волосовского</w:t>
            </w:r>
            <w:proofErr w:type="spellEnd"/>
            <w:r w:rsidR="005274A3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440"/>
        <w:gridCol w:w="2552"/>
        <w:gridCol w:w="960"/>
        <w:gridCol w:w="1344"/>
        <w:gridCol w:w="1344"/>
        <w:gridCol w:w="604"/>
      </w:tblGrid>
      <w:tr w:rsidR="005274A3" w:rsidTr="000632EA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D451A9">
            <w:pPr>
              <w:ind w:right="206"/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0632EA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0632EA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659D7" w:rsidTr="000632EA">
        <w:trPr>
          <w:trHeight w:hRule="exact" w:val="162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9D7" w:rsidRDefault="007659D7" w:rsidP="004551DE">
            <w:r>
              <w:t>1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9D7" w:rsidRDefault="007659D7" w:rsidP="004D703E">
            <w:pPr>
              <w:rPr>
                <w:vanish/>
              </w:rPr>
            </w:pPr>
          </w:p>
          <w:tbl>
            <w:tblPr>
              <w:tblOverlap w:val="never"/>
              <w:tblW w:w="266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66"/>
            </w:tblGrid>
            <w:tr w:rsidR="007659D7" w:rsidTr="004D703E">
              <w:tc>
                <w:tcPr>
                  <w:tcW w:w="26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9D7" w:rsidRDefault="007659D7" w:rsidP="004D703E">
                  <w:r>
                    <w:rPr>
                      <w:color w:val="000000"/>
                      <w:sz w:val="18"/>
                      <w:szCs w:val="18"/>
                    </w:rPr>
                    <w:t>Мероприятие по строительству объектов газоснабжения на сельских территориях</w:t>
                  </w:r>
                </w:p>
              </w:tc>
            </w:tr>
          </w:tbl>
          <w:p w:rsidR="007659D7" w:rsidRDefault="007659D7" w:rsidP="004D703E">
            <w:pPr>
              <w:spacing w:line="1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9D7" w:rsidRDefault="007659D7" w:rsidP="004D703E">
            <w:pPr>
              <w:rPr>
                <w:vanish/>
              </w:rPr>
            </w:pPr>
          </w:p>
          <w:tbl>
            <w:tblPr>
              <w:tblOverlap w:val="never"/>
              <w:tblW w:w="2555" w:type="dxa"/>
              <w:jc w:val="center"/>
              <w:tblInd w:w="100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55"/>
            </w:tblGrid>
            <w:tr w:rsidR="007659D7" w:rsidTr="007659D7">
              <w:trPr>
                <w:jc w:val="center"/>
              </w:trPr>
              <w:tc>
                <w:tcPr>
                  <w:tcW w:w="2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9D7" w:rsidRDefault="007659D7" w:rsidP="007659D7">
                  <w:pPr>
                    <w:ind w:left="287" w:right="-113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      </w:r>
                </w:p>
              </w:tc>
            </w:tr>
          </w:tbl>
          <w:p w:rsidR="007659D7" w:rsidRDefault="007659D7" w:rsidP="004D703E">
            <w:pPr>
              <w:spacing w:line="1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9D7" w:rsidRDefault="007659D7" w:rsidP="004551DE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59D7" w:rsidRDefault="007659D7" w:rsidP="004551DE"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59D7" w:rsidRDefault="007659D7" w:rsidP="004551DE"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59D7" w:rsidRDefault="007659D7" w:rsidP="004551DE"/>
        </w:tc>
      </w:tr>
      <w:tr w:rsidR="007659D7" w:rsidTr="000632EA">
        <w:trPr>
          <w:trHeight w:hRule="exact" w:val="98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9D7" w:rsidRDefault="007659D7" w:rsidP="004551DE">
            <w:r>
              <w:t>2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9D7" w:rsidRDefault="007659D7" w:rsidP="004D703E">
            <w:pPr>
              <w:rPr>
                <w:vanish/>
              </w:rPr>
            </w:pPr>
          </w:p>
          <w:tbl>
            <w:tblPr>
              <w:tblOverlap w:val="never"/>
              <w:tblW w:w="266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66"/>
            </w:tblGrid>
            <w:tr w:rsidR="007659D7" w:rsidTr="007659D7">
              <w:trPr>
                <w:trHeight w:val="815"/>
              </w:trPr>
              <w:tc>
                <w:tcPr>
                  <w:tcW w:w="26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9D7" w:rsidRDefault="007659D7" w:rsidP="004D703E">
                  <w:r>
                    <w:rPr>
                      <w:color w:val="000000"/>
                      <w:sz w:val="18"/>
                      <w:szCs w:val="18"/>
                    </w:rPr>
                    <w:t>Мероприятие по строительству объектов газоснабжения на сельских территориях</w:t>
                  </w:r>
                </w:p>
              </w:tc>
            </w:tr>
          </w:tbl>
          <w:p w:rsidR="007659D7" w:rsidRDefault="007659D7" w:rsidP="004D703E">
            <w:pPr>
              <w:spacing w:line="1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9D7" w:rsidRDefault="007659D7" w:rsidP="004D703E">
            <w:pPr>
              <w:rPr>
                <w:vanish/>
              </w:rPr>
            </w:pPr>
          </w:p>
          <w:tbl>
            <w:tblPr>
              <w:tblOverlap w:val="never"/>
              <w:tblW w:w="25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52"/>
            </w:tblGrid>
            <w:tr w:rsidR="007659D7" w:rsidTr="00D451A9">
              <w:trPr>
                <w:jc w:val="center"/>
              </w:trPr>
              <w:tc>
                <w:tcPr>
                  <w:tcW w:w="25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9D7" w:rsidRDefault="007659D7" w:rsidP="00D451A9">
                  <w:r>
                    <w:rPr>
                      <w:color w:val="000000"/>
                      <w:sz w:val="18"/>
                      <w:szCs w:val="18"/>
                    </w:rPr>
                    <w:t>Протяженность построенных газопроводов (в результате предоставления субсидии)</w:t>
                  </w:r>
                </w:p>
              </w:tc>
            </w:tr>
          </w:tbl>
          <w:p w:rsidR="007659D7" w:rsidRDefault="007659D7" w:rsidP="004D703E">
            <w:pPr>
              <w:spacing w:line="1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9D7" w:rsidRDefault="007659D7" w:rsidP="004D703E">
            <w:pPr>
              <w:rPr>
                <w:vanish/>
              </w:rPr>
            </w:pPr>
          </w:p>
          <w:tbl>
            <w:tblPr>
              <w:tblOverlap w:val="never"/>
              <w:tblW w:w="8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66"/>
            </w:tblGrid>
            <w:tr w:rsidR="007659D7" w:rsidTr="004D703E">
              <w:trPr>
                <w:jc w:val="center"/>
              </w:trPr>
              <w:tc>
                <w:tcPr>
                  <w:tcW w:w="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9D7" w:rsidRDefault="007659D7" w:rsidP="004D703E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М</w:t>
                  </w:r>
                </w:p>
              </w:tc>
            </w:tr>
          </w:tbl>
          <w:p w:rsidR="007659D7" w:rsidRDefault="007659D7" w:rsidP="004D703E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59D7" w:rsidRDefault="00C433ED" w:rsidP="004D703E">
            <w:r>
              <w:rPr>
                <w:color w:val="000000"/>
                <w:sz w:val="18"/>
                <w:szCs w:val="18"/>
              </w:rPr>
              <w:t>40</w:t>
            </w:r>
            <w:r w:rsidR="007659D7"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59D7" w:rsidRDefault="00C433ED" w:rsidP="004D703E">
            <w:r>
              <w:rPr>
                <w:color w:val="000000"/>
                <w:sz w:val="18"/>
                <w:szCs w:val="18"/>
              </w:rPr>
              <w:t>40</w:t>
            </w:r>
            <w:r w:rsidR="007659D7"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659D7" w:rsidRDefault="007659D7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  <w:p w:rsidR="00D451A9" w:rsidRDefault="00D451A9" w:rsidP="004551DE"/>
          <w:p w:rsidR="00D451A9" w:rsidRDefault="00D451A9" w:rsidP="004551DE"/>
          <w:p w:rsidR="00D451A9" w:rsidRDefault="00D451A9" w:rsidP="004551DE"/>
          <w:p w:rsidR="00D451A9" w:rsidRDefault="00D451A9" w:rsidP="004551DE"/>
          <w:p w:rsidR="00D451A9" w:rsidRDefault="00D451A9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D451A9" w:rsidP="005274A3">
      <w:r>
        <w:t>Глава</w:t>
      </w:r>
      <w:r w:rsidR="005274A3">
        <w:t xml:space="preserve"> администрации _______________________ </w:t>
      </w:r>
      <w:r>
        <w:t>Т.А.Тихонова</w:t>
      </w:r>
    </w:p>
    <w:p w:rsidR="005274A3" w:rsidRDefault="005274A3" w:rsidP="005274A3"/>
    <w:p w:rsidR="005274A3" w:rsidRDefault="005274A3" w:rsidP="005274A3">
      <w:r>
        <w:t>Исполнитель</w:t>
      </w:r>
      <w:r w:rsidR="00D451A9">
        <w:t xml:space="preserve"> М.М. </w:t>
      </w:r>
      <w:proofErr w:type="spellStart"/>
      <w:r w:rsidR="00D451A9">
        <w:t>Савицкас</w:t>
      </w:r>
      <w:proofErr w:type="spellEnd"/>
      <w:r w:rsidR="00D451A9">
        <w:t>, тел.81373-71-331</w:t>
      </w:r>
    </w:p>
    <w:p w:rsidR="005274A3" w:rsidRDefault="005274A3" w:rsidP="005274A3"/>
    <w:p w:rsidR="005274A3" w:rsidRDefault="005274A3" w:rsidP="005274A3"/>
    <w:sectPr w:rsidR="005274A3" w:rsidSect="004C19F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06" w:rsidRDefault="008B2D06" w:rsidP="00B25071">
      <w:r>
        <w:separator/>
      </w:r>
    </w:p>
  </w:endnote>
  <w:endnote w:type="continuationSeparator" w:id="0">
    <w:p w:rsidR="008B2D06" w:rsidRDefault="008B2D06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8B2D06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06" w:rsidRDefault="008B2D06" w:rsidP="00B25071">
      <w:r>
        <w:separator/>
      </w:r>
    </w:p>
  </w:footnote>
  <w:footnote w:type="continuationSeparator" w:id="0">
    <w:p w:rsidR="008B2D06" w:rsidRDefault="008B2D06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4C5AF9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433ED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8B2D06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4C5AF9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0632EA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632EA"/>
    <w:rsid w:val="000F6718"/>
    <w:rsid w:val="001A2B31"/>
    <w:rsid w:val="00224890"/>
    <w:rsid w:val="0028354D"/>
    <w:rsid w:val="002C03B7"/>
    <w:rsid w:val="002C1609"/>
    <w:rsid w:val="003D1F88"/>
    <w:rsid w:val="00412ACD"/>
    <w:rsid w:val="00425401"/>
    <w:rsid w:val="004C19F3"/>
    <w:rsid w:val="004C5AF9"/>
    <w:rsid w:val="005274A3"/>
    <w:rsid w:val="0058205C"/>
    <w:rsid w:val="006633E4"/>
    <w:rsid w:val="006A00DA"/>
    <w:rsid w:val="00750AEB"/>
    <w:rsid w:val="007659D7"/>
    <w:rsid w:val="007A53AE"/>
    <w:rsid w:val="00803FEC"/>
    <w:rsid w:val="00833431"/>
    <w:rsid w:val="0086532E"/>
    <w:rsid w:val="008B2D06"/>
    <w:rsid w:val="00A47817"/>
    <w:rsid w:val="00B25071"/>
    <w:rsid w:val="00BC040E"/>
    <w:rsid w:val="00BF3561"/>
    <w:rsid w:val="00C26289"/>
    <w:rsid w:val="00C433ED"/>
    <w:rsid w:val="00D344A1"/>
    <w:rsid w:val="00D451A9"/>
    <w:rsid w:val="00D45510"/>
    <w:rsid w:val="00E1133A"/>
    <w:rsid w:val="00E52012"/>
    <w:rsid w:val="00F31A56"/>
    <w:rsid w:val="00F8539C"/>
    <w:rsid w:val="00F86FD3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20</cp:revision>
  <cp:lastPrinted>2022-01-09T09:42:00Z</cp:lastPrinted>
  <dcterms:created xsi:type="dcterms:W3CDTF">2020-07-06T11:11:00Z</dcterms:created>
  <dcterms:modified xsi:type="dcterms:W3CDTF">2022-01-09T09:43:00Z</dcterms:modified>
</cp:coreProperties>
</file>