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58205C" w:rsidTr="0088401C">
        <w:tc>
          <w:tcPr>
            <w:tcW w:w="10489" w:type="dxa"/>
          </w:tcPr>
          <w:p w:rsidR="0058205C" w:rsidRDefault="0058205C" w:rsidP="0088401C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58205C" w:rsidRDefault="0058205C" w:rsidP="0088401C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о расходах, в целях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которых предоставлена Субсидия</w:t>
            </w:r>
          </w:p>
        </w:tc>
      </w:tr>
      <w:tr w:rsidR="0058205C" w:rsidTr="0088401C">
        <w:tc>
          <w:tcPr>
            <w:tcW w:w="10489" w:type="dxa"/>
          </w:tcPr>
          <w:p w:rsidR="0058205C" w:rsidRDefault="0058205C" w:rsidP="008B54EB">
            <w:pPr>
              <w:jc w:val="center"/>
            </w:pPr>
            <w:r>
              <w:rPr>
                <w:color w:val="000000"/>
              </w:rPr>
              <w:t xml:space="preserve">на 01 </w:t>
            </w:r>
            <w:r w:rsidR="008B54EB">
              <w:rPr>
                <w:color w:val="000000"/>
              </w:rPr>
              <w:t>январ</w:t>
            </w:r>
            <w:r w:rsidR="00844A76"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 20</w:t>
            </w:r>
            <w:r w:rsidR="002C1609">
              <w:rPr>
                <w:color w:val="000000"/>
              </w:rPr>
              <w:t>2</w:t>
            </w:r>
            <w:r w:rsidR="008B54E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г.</w:t>
            </w:r>
          </w:p>
        </w:tc>
      </w:tr>
    </w:tbl>
    <w:p w:rsidR="0058205C" w:rsidRDefault="0058205C" w:rsidP="0058205C">
      <w:pPr>
        <w:rPr>
          <w:vanish/>
        </w:rPr>
      </w:pPr>
    </w:p>
    <w:tbl>
      <w:tblPr>
        <w:tblOverlap w:val="never"/>
        <w:tblW w:w="10488" w:type="dxa"/>
        <w:tblLayout w:type="fixed"/>
        <w:tblLook w:val="01E0"/>
      </w:tblPr>
      <w:tblGrid>
        <w:gridCol w:w="3496"/>
        <w:gridCol w:w="3496"/>
        <w:gridCol w:w="3496"/>
      </w:tblGrid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</w:tcPr>
          <w:p w:rsidR="0058205C" w:rsidRDefault="002C1609" w:rsidP="0088401C">
            <w:r>
              <w:t xml:space="preserve">Администрация муниципального образования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</w:tcPr>
          <w:p w:rsidR="0058205C" w:rsidRDefault="002C1609" w:rsidP="0088401C">
            <w:r>
              <w:t xml:space="preserve">Муниципальное образование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</w:tcPr>
          <w:p w:rsidR="0058205C" w:rsidRDefault="002C1609" w:rsidP="0088401C">
            <w:r>
              <w:t>Комитет финансов администрации муниципального образования Волосовский муниципальный район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</w:tcPr>
          <w:p w:rsidR="0058205C" w:rsidRDefault="002C1609" w:rsidP="00F8539C">
            <w:r>
              <w:t xml:space="preserve">Комитет по </w:t>
            </w:r>
            <w:r w:rsidR="00F8539C">
              <w:t>топливно-энергетическому</w:t>
            </w:r>
            <w:r>
              <w:t xml:space="preserve"> комплексу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</w:tcPr>
          <w:p w:rsidR="0058205C" w:rsidRDefault="002C1609" w:rsidP="0088401C">
            <w:r>
              <w:t xml:space="preserve">Устойчивое развитие территории муниципального образования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</w:tcPr>
          <w:p w:rsidR="0058205C" w:rsidRDefault="002C1609" w:rsidP="0088401C">
            <w:r>
              <w:t>ежеквартально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rPr>
          <w:trHeight w:hRule="exact" w:val="396"/>
        </w:trPr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</w:tbl>
    <w:p w:rsidR="0058205C" w:rsidRDefault="0058205C" w:rsidP="0058205C">
      <w:pPr>
        <w:rPr>
          <w:vanish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040"/>
        <w:gridCol w:w="1007"/>
        <w:gridCol w:w="1110"/>
        <w:gridCol w:w="1110"/>
        <w:gridCol w:w="1110"/>
        <w:gridCol w:w="1110"/>
      </w:tblGrid>
      <w:tr w:rsidR="0058205C" w:rsidTr="0088401C">
        <w:trPr>
          <w:trHeight w:hRule="exact" w:val="780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4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58205C" w:rsidTr="0088401C">
        <w:trPr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58205C" w:rsidTr="0088401C">
        <w:trPr>
          <w:trHeight w:hRule="exact" w:val="1152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7A53AE" w:rsidP="0088401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7A53AE" w:rsidP="0088401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7A53AE" w:rsidP="0088401C">
            <w:pPr>
              <w:jc w:val="center"/>
            </w:pPr>
            <w:r>
              <w:t>0,00</w:t>
            </w:r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8B54EB" w:rsidP="0088401C">
            <w:pPr>
              <w:jc w:val="center"/>
            </w:pPr>
            <w:r>
              <w:t>573734,05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8B54EB" w:rsidP="0088401C">
            <w:pPr>
              <w:jc w:val="center"/>
            </w:pPr>
            <w:r>
              <w:t>573734,05</w:t>
            </w:r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r>
              <w:rPr>
                <w:color w:val="000000"/>
              </w:rPr>
              <w:t xml:space="preserve">Предусмотрено в бюджете (сводной бюджетной росписью) муниципального образования расходов, в </w:t>
            </w:r>
            <w:proofErr w:type="gramStart"/>
            <w:r>
              <w:rPr>
                <w:color w:val="000000"/>
              </w:rPr>
              <w:t>целях</w:t>
            </w:r>
            <w:proofErr w:type="gramEnd"/>
            <w:r>
              <w:rPr>
                <w:color w:val="000000"/>
              </w:rPr>
              <w:t xml:space="preserve"> осуществления которых предоставлена 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030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8B54EB" w:rsidP="008B54EB">
            <w:pPr>
              <w:jc w:val="center"/>
            </w:pPr>
            <w:r>
              <w:t>579700</w:t>
            </w:r>
            <w:r w:rsidR="00F8539C"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8B54EB" w:rsidP="0088401C">
            <w:pPr>
              <w:jc w:val="center"/>
            </w:pPr>
            <w:r>
              <w:t>579700</w:t>
            </w:r>
            <w:r w:rsidR="00F8539C"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844A76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4A76" w:rsidRDefault="00844A76" w:rsidP="0088401C"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4A76" w:rsidRDefault="00844A76" w:rsidP="0088401C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4A76" w:rsidRDefault="00844A76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4A76" w:rsidRDefault="00844A76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44A76" w:rsidRDefault="008B54EB" w:rsidP="004C5526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44A76" w:rsidRDefault="00844A76" w:rsidP="004C5526">
            <w:pPr>
              <w:jc w:val="center"/>
            </w:pPr>
            <w:r>
              <w:t>573734,05</w:t>
            </w:r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8B54EB" w:rsidP="0088401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844A76" w:rsidP="0088401C">
            <w:pPr>
              <w:jc w:val="center"/>
            </w:pPr>
            <w:r>
              <w:t>579700,00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8B54EB" w:rsidP="0088401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844A76" w:rsidP="0088401C">
            <w:pPr>
              <w:jc w:val="center"/>
            </w:pPr>
            <w:r>
              <w:t>573734,05</w:t>
            </w:r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lastRenderedPageBreak/>
              <w:t>Восстановлено средств Субсидии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использованные в предшествующие годы</w:t>
            </w:r>
            <w:proofErr w:type="gram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</w:tr>
      <w:tr w:rsidR="002C03B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3B7" w:rsidRDefault="002C03B7" w:rsidP="0088401C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3B7" w:rsidRDefault="002C03B7" w:rsidP="0088401C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3B7" w:rsidRDefault="002C03B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3B7" w:rsidRDefault="002C03B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C03B7" w:rsidRDefault="00F8539C" w:rsidP="006B1E3A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C03B7" w:rsidRDefault="00F8539C" w:rsidP="006B1E3A">
            <w:pPr>
              <w:jc w:val="center"/>
            </w:pPr>
            <w:r>
              <w:t>0,00</w:t>
            </w:r>
          </w:p>
        </w:tc>
      </w:tr>
      <w:tr w:rsidR="002C03B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3B7" w:rsidRDefault="002C03B7" w:rsidP="0088401C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3B7" w:rsidRDefault="002C03B7" w:rsidP="0088401C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3B7" w:rsidRDefault="002C03B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3B7" w:rsidRDefault="002C03B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C03B7" w:rsidRDefault="002C03B7" w:rsidP="0088401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C03B7" w:rsidRDefault="002C03B7" w:rsidP="0088401C">
            <w:pPr>
              <w:jc w:val="center"/>
            </w:pPr>
            <w:r>
              <w:t>0,00</w:t>
            </w:r>
          </w:p>
        </w:tc>
      </w:tr>
    </w:tbl>
    <w:p w:rsidR="0058205C" w:rsidRDefault="0058205C" w:rsidP="0058205C">
      <w:pPr>
        <w:rPr>
          <w:vanish/>
        </w:rPr>
      </w:pPr>
    </w:p>
    <w:tbl>
      <w:tblPr>
        <w:tblOverlap w:val="never"/>
        <w:tblW w:w="3600" w:type="dxa"/>
        <w:tblLayout w:type="fixed"/>
        <w:tblLook w:val="01E0"/>
      </w:tblPr>
      <w:tblGrid>
        <w:gridCol w:w="3600"/>
      </w:tblGrid>
      <w:tr w:rsidR="0058205C" w:rsidTr="0088401C">
        <w:tc>
          <w:tcPr>
            <w:tcW w:w="3600" w:type="dxa"/>
          </w:tcPr>
          <w:p w:rsidR="0058205C" w:rsidRDefault="0058205C" w:rsidP="0088401C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58205C" w:rsidTr="0088401C">
        <w:tc>
          <w:tcPr>
            <w:tcW w:w="3600" w:type="dxa"/>
          </w:tcPr>
          <w:p w:rsidR="0058205C" w:rsidRDefault="0058205C" w:rsidP="0088401C"/>
        </w:tc>
      </w:tr>
      <w:tr w:rsidR="0058205C" w:rsidTr="0088401C">
        <w:tc>
          <w:tcPr>
            <w:tcW w:w="3600" w:type="dxa"/>
            <w:tcBorders>
              <w:bottom w:val="single" w:sz="6" w:space="0" w:color="000000"/>
            </w:tcBorders>
          </w:tcPr>
          <w:p w:rsidR="0058205C" w:rsidRDefault="00E1133A" w:rsidP="0088401C">
            <w:pPr>
              <w:jc w:val="right"/>
            </w:pP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</w:tr>
      <w:tr w:rsidR="0058205C" w:rsidTr="0088401C">
        <w:tc>
          <w:tcPr>
            <w:tcW w:w="3600" w:type="dxa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E1133A" w:rsidRDefault="00E1133A" w:rsidP="0058205C"/>
    <w:p w:rsidR="00E1133A" w:rsidRPr="00E1133A" w:rsidRDefault="00E1133A" w:rsidP="00E1133A"/>
    <w:p w:rsidR="00E1133A" w:rsidRPr="00E1133A" w:rsidRDefault="00E1133A" w:rsidP="00E1133A"/>
    <w:p w:rsidR="00E1133A" w:rsidRPr="00E1133A" w:rsidRDefault="00E1133A" w:rsidP="00E1133A"/>
    <w:p w:rsidR="00E1133A" w:rsidRDefault="00E1133A" w:rsidP="00E1133A"/>
    <w:p w:rsidR="00E1133A" w:rsidRDefault="009E2FF3" w:rsidP="00E1133A">
      <w:r>
        <w:t>Глава</w:t>
      </w:r>
      <w:r w:rsidR="00E1133A">
        <w:t xml:space="preserve"> администрации _______________________ </w:t>
      </w:r>
      <w:r>
        <w:t>Т.А.Тихонова</w:t>
      </w:r>
    </w:p>
    <w:p w:rsidR="00E1133A" w:rsidRDefault="00E1133A" w:rsidP="00E1133A"/>
    <w:p w:rsidR="00E1133A" w:rsidRDefault="00E1133A" w:rsidP="00E1133A">
      <w:r>
        <w:t xml:space="preserve">Исполнитель М.М. </w:t>
      </w:r>
      <w:proofErr w:type="spellStart"/>
      <w:r>
        <w:t>Савицкас</w:t>
      </w:r>
      <w:proofErr w:type="spellEnd"/>
      <w:r>
        <w:t>, тел.81373-71-233</w:t>
      </w:r>
    </w:p>
    <w:p w:rsidR="00E1133A" w:rsidRDefault="00E1133A" w:rsidP="00E1133A"/>
    <w:p w:rsidR="0058205C" w:rsidRPr="00E1133A" w:rsidRDefault="0058205C" w:rsidP="00E1133A">
      <w:pPr>
        <w:sectPr w:rsidR="0058205C" w:rsidRPr="00E1133A">
          <w:headerReference w:type="default" r:id="rId6"/>
          <w:footerReference w:type="default" r:id="rId7"/>
          <w:pgSz w:w="11905" w:h="16837"/>
          <w:pgMar w:top="283" w:right="283" w:bottom="283" w:left="1133" w:header="283" w:footer="283" w:gutter="0"/>
          <w:cols w:space="720"/>
        </w:sectPr>
      </w:pPr>
    </w:p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5274A3" w:rsidTr="004551DE">
        <w:tc>
          <w:tcPr>
            <w:tcW w:w="7200" w:type="dxa"/>
          </w:tcPr>
          <w:p w:rsidR="005274A3" w:rsidRDefault="005274A3" w:rsidP="004551DE"/>
        </w:tc>
        <w:tc>
          <w:tcPr>
            <w:tcW w:w="3289" w:type="dxa"/>
          </w:tcPr>
          <w:p w:rsidR="005274A3" w:rsidRDefault="005274A3" w:rsidP="004551DE">
            <w:pPr>
              <w:jc w:val="right"/>
            </w:pPr>
          </w:p>
        </w:tc>
      </w:tr>
      <w:tr w:rsidR="005274A3" w:rsidTr="004551DE">
        <w:trPr>
          <w:trHeight w:hRule="exact" w:val="564"/>
        </w:trPr>
        <w:tc>
          <w:tcPr>
            <w:tcW w:w="7200" w:type="dxa"/>
          </w:tcPr>
          <w:p w:rsidR="005274A3" w:rsidRDefault="005274A3" w:rsidP="004551DE"/>
        </w:tc>
        <w:tc>
          <w:tcPr>
            <w:tcW w:w="3289" w:type="dxa"/>
          </w:tcPr>
          <w:p w:rsidR="005274A3" w:rsidRDefault="005274A3" w:rsidP="004551DE"/>
        </w:tc>
      </w:tr>
    </w:tbl>
    <w:p w:rsidR="005274A3" w:rsidRDefault="005274A3" w:rsidP="005274A3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5274A3" w:rsidTr="004551DE">
        <w:tc>
          <w:tcPr>
            <w:tcW w:w="10489" w:type="dxa"/>
          </w:tcPr>
          <w:p w:rsidR="005274A3" w:rsidRDefault="005274A3" w:rsidP="004551DE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5274A3" w:rsidRDefault="005274A3" w:rsidP="004551DE">
            <w:pPr>
              <w:jc w:val="center"/>
            </w:pPr>
            <w:r>
              <w:rPr>
                <w:color w:val="000000"/>
                <w:sz w:val="24"/>
                <w:szCs w:val="24"/>
              </w:rPr>
              <w:t>о достижении показателей результатов</w:t>
            </w:r>
          </w:p>
          <w:p w:rsidR="005274A3" w:rsidRDefault="005274A3" w:rsidP="004551DE">
            <w:pPr>
              <w:jc w:val="center"/>
            </w:pPr>
            <w:r>
              <w:rPr>
                <w:color w:val="000000"/>
                <w:sz w:val="24"/>
                <w:szCs w:val="24"/>
              </w:rPr>
              <w:t>использования Субсидии</w:t>
            </w:r>
          </w:p>
          <w:p w:rsidR="005274A3" w:rsidRDefault="005274A3" w:rsidP="00F76C10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по состоянию на «1» </w:t>
            </w:r>
            <w:r w:rsidR="00F76C10">
              <w:rPr>
                <w:color w:val="000000"/>
                <w:sz w:val="24"/>
                <w:szCs w:val="24"/>
              </w:rPr>
              <w:t>января</w:t>
            </w:r>
            <w:r>
              <w:rPr>
                <w:color w:val="000000"/>
                <w:sz w:val="24"/>
                <w:szCs w:val="24"/>
              </w:rPr>
              <w:t xml:space="preserve"> 202</w:t>
            </w:r>
            <w:r w:rsidR="00F76C10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274A3" w:rsidTr="004551DE">
        <w:tc>
          <w:tcPr>
            <w:tcW w:w="10489" w:type="dxa"/>
          </w:tcPr>
          <w:p w:rsidR="005274A3" w:rsidRDefault="005274A3" w:rsidP="004551DE"/>
        </w:tc>
      </w:tr>
    </w:tbl>
    <w:p w:rsidR="005274A3" w:rsidRDefault="005274A3" w:rsidP="005274A3">
      <w:pPr>
        <w:rPr>
          <w:vanish/>
        </w:rPr>
      </w:pPr>
    </w:p>
    <w:tbl>
      <w:tblPr>
        <w:tblOverlap w:val="never"/>
        <w:tblW w:w="10488" w:type="dxa"/>
        <w:tblLayout w:type="fixed"/>
        <w:tblLook w:val="01E0"/>
      </w:tblPr>
      <w:tblGrid>
        <w:gridCol w:w="3496"/>
        <w:gridCol w:w="3496"/>
        <w:gridCol w:w="3496"/>
      </w:tblGrid>
      <w:tr w:rsidR="005274A3" w:rsidTr="004551DE"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5274A3" w:rsidRDefault="005274A3" w:rsidP="004551DE">
            <w:r>
              <w:t xml:space="preserve">Администрация муниципального образования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5274A3" w:rsidRDefault="005274A3" w:rsidP="004551DE">
            <w:r>
              <w:t xml:space="preserve">Муниципальное образование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5274A3" w:rsidRDefault="00F76C10" w:rsidP="004551DE">
            <w:r>
              <w:t>Комитет по топливно-энергетическому комплексу Ленинградской области</w:t>
            </w:r>
          </w:p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5274A3" w:rsidRDefault="005274A3" w:rsidP="004551DE">
            <w:r>
              <w:t xml:space="preserve">Устойчивое развитие территории муниципального образования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5274A3" w:rsidRDefault="005274A3" w:rsidP="004551DE">
            <w:r>
              <w:t>ежеквартально</w:t>
            </w:r>
          </w:p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rPr>
          <w:trHeight w:hRule="exact" w:val="864"/>
        </w:trPr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</w:tr>
    </w:tbl>
    <w:p w:rsidR="005274A3" w:rsidRDefault="005274A3" w:rsidP="005274A3">
      <w:pPr>
        <w:rPr>
          <w:vanish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03"/>
        <w:gridCol w:w="2880"/>
        <w:gridCol w:w="1728"/>
        <w:gridCol w:w="1344"/>
        <w:gridCol w:w="1344"/>
        <w:gridCol w:w="1344"/>
        <w:gridCol w:w="1344"/>
      </w:tblGrid>
      <w:tr w:rsidR="005274A3" w:rsidTr="004551DE">
        <w:trPr>
          <w:trHeight w:hRule="exact" w:val="672"/>
        </w:trPr>
        <w:tc>
          <w:tcPr>
            <w:tcW w:w="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17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Наименование результатов использования Субсидии</w:t>
            </w:r>
          </w:p>
        </w:tc>
        <w:tc>
          <w:tcPr>
            <w:tcW w:w="1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Значение результатов использования Субсидии</w:t>
            </w:r>
          </w:p>
        </w:tc>
        <w:tc>
          <w:tcPr>
            <w:tcW w:w="1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Причина отклонения</w:t>
            </w:r>
          </w:p>
        </w:tc>
      </w:tr>
      <w:tr w:rsidR="005274A3" w:rsidTr="004551DE">
        <w:trPr>
          <w:trHeight w:hRule="exact" w:val="600"/>
        </w:trPr>
        <w:tc>
          <w:tcPr>
            <w:tcW w:w="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/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/>
        </w:tc>
        <w:tc>
          <w:tcPr>
            <w:tcW w:w="1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/>
        </w:tc>
        <w:tc>
          <w:tcPr>
            <w:tcW w:w="1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плановое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фактическое</w:t>
            </w:r>
          </w:p>
        </w:tc>
        <w:tc>
          <w:tcPr>
            <w:tcW w:w="1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/>
        </w:tc>
      </w:tr>
      <w:tr w:rsidR="005274A3" w:rsidTr="004551DE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7</w:t>
            </w:r>
          </w:p>
        </w:tc>
      </w:tr>
      <w:tr w:rsidR="00F76C10" w:rsidTr="00F76C10">
        <w:trPr>
          <w:trHeight w:hRule="exact" w:val="3329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C10" w:rsidRDefault="00F76C10" w:rsidP="004551DE">
            <w: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C10" w:rsidRDefault="00F76C10" w:rsidP="0034626D">
            <w:r>
              <w:rPr>
                <w:color w:val="000000"/>
                <w:sz w:val="18"/>
                <w:szCs w:val="18"/>
              </w:rPr>
              <w:t>Мероприятие по строительству объектов газоснабжения на сельских территориях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C10" w:rsidRDefault="00F76C10" w:rsidP="004551DE">
            <w:pPr>
              <w:jc w:val="center"/>
            </w:pPr>
            <w:r>
              <w:rPr>
                <w:color w:val="000000"/>
                <w:sz w:val="18"/>
                <w:szCs w:val="18"/>
              </w:rPr>
              <w:t>Количество домовладений и квартир в населенном пункте, получивших техническую возможность для подключения к сетям газоснабжения в результате предоставления субсидии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C10" w:rsidRDefault="00F76C10" w:rsidP="004551DE">
            <w:pPr>
              <w:jc w:val="center"/>
            </w:pPr>
            <w:proofErr w:type="gramStart"/>
            <w:r>
              <w:rPr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76C10" w:rsidRDefault="00F76C10" w:rsidP="004551DE">
            <w:r>
              <w:t>0,00000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76C10" w:rsidRDefault="00F76C10" w:rsidP="004551DE">
            <w:r>
              <w:t>0,00000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76C10" w:rsidRDefault="00F76C10" w:rsidP="004551DE"/>
        </w:tc>
      </w:tr>
      <w:tr w:rsidR="00F76C10" w:rsidTr="00F76C10">
        <w:trPr>
          <w:trHeight w:hRule="exact" w:val="2240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C10" w:rsidRDefault="00F76C10" w:rsidP="004551DE">
            <w:r>
              <w:lastRenderedPageBreak/>
              <w:t>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C10" w:rsidRDefault="00F76C10" w:rsidP="004551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по строительству объектов газоснабжения на сельских территориях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C10" w:rsidRDefault="00F76C10" w:rsidP="004551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Протяженность построенных газопроводов (в результате предоставления субсидии)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C10" w:rsidRDefault="00F76C10" w:rsidP="004551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76C10" w:rsidRDefault="00F76C10" w:rsidP="004551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76C10" w:rsidRDefault="00F76C10" w:rsidP="004551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76C10" w:rsidRDefault="00F76C10" w:rsidP="004551DE"/>
        </w:tc>
      </w:tr>
    </w:tbl>
    <w:p w:rsidR="005274A3" w:rsidRDefault="005274A3" w:rsidP="005274A3">
      <w:pPr>
        <w:rPr>
          <w:vanish/>
        </w:rPr>
      </w:pPr>
    </w:p>
    <w:tbl>
      <w:tblPr>
        <w:tblOverlap w:val="never"/>
        <w:tblW w:w="3600" w:type="dxa"/>
        <w:tblLayout w:type="fixed"/>
        <w:tblLook w:val="01E0"/>
      </w:tblPr>
      <w:tblGrid>
        <w:gridCol w:w="3600"/>
      </w:tblGrid>
      <w:tr w:rsidR="005274A3" w:rsidTr="004551DE">
        <w:tc>
          <w:tcPr>
            <w:tcW w:w="3600" w:type="dxa"/>
          </w:tcPr>
          <w:p w:rsidR="005274A3" w:rsidRDefault="005274A3" w:rsidP="004551DE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5274A3" w:rsidTr="004551DE">
        <w:tc>
          <w:tcPr>
            <w:tcW w:w="3600" w:type="dxa"/>
          </w:tcPr>
          <w:p w:rsidR="005274A3" w:rsidRDefault="005274A3" w:rsidP="004551DE"/>
        </w:tc>
      </w:tr>
      <w:tr w:rsidR="005274A3" w:rsidTr="004551DE">
        <w:tc>
          <w:tcPr>
            <w:tcW w:w="3600" w:type="dxa"/>
            <w:tcBorders>
              <w:bottom w:val="single" w:sz="6" w:space="0" w:color="000000"/>
            </w:tcBorders>
          </w:tcPr>
          <w:p w:rsidR="005274A3" w:rsidRDefault="005274A3" w:rsidP="004551DE">
            <w:pPr>
              <w:jc w:val="right"/>
            </w:pP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</w:tr>
      <w:tr w:rsidR="005274A3" w:rsidTr="004551DE">
        <w:tc>
          <w:tcPr>
            <w:tcW w:w="3600" w:type="dxa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5274A3" w:rsidRDefault="005274A3" w:rsidP="005274A3"/>
    <w:p w:rsidR="005274A3" w:rsidRPr="005274A3" w:rsidRDefault="005274A3" w:rsidP="005274A3"/>
    <w:p w:rsidR="005274A3" w:rsidRDefault="005274A3" w:rsidP="005274A3"/>
    <w:p w:rsidR="005274A3" w:rsidRDefault="00F76C10" w:rsidP="005274A3">
      <w:r>
        <w:t>Глава</w:t>
      </w:r>
      <w:r w:rsidR="005274A3">
        <w:t xml:space="preserve"> администрации _______________________ </w:t>
      </w:r>
      <w:r>
        <w:t>Т.А.Тихонова</w:t>
      </w:r>
    </w:p>
    <w:p w:rsidR="005274A3" w:rsidRDefault="005274A3" w:rsidP="005274A3"/>
    <w:p w:rsidR="005274A3" w:rsidRDefault="005274A3" w:rsidP="005274A3">
      <w:r>
        <w:t xml:space="preserve">Исполнитель М.М. </w:t>
      </w:r>
      <w:proofErr w:type="spellStart"/>
      <w:r>
        <w:t>Савицкас</w:t>
      </w:r>
      <w:proofErr w:type="spellEnd"/>
      <w:r>
        <w:t>, тел.81373-71-233</w:t>
      </w:r>
    </w:p>
    <w:p w:rsidR="005274A3" w:rsidRDefault="005274A3" w:rsidP="005274A3"/>
    <w:p w:rsidR="005274A3" w:rsidRDefault="005274A3" w:rsidP="005274A3"/>
    <w:p w:rsidR="005274A3" w:rsidRPr="005274A3" w:rsidRDefault="005274A3" w:rsidP="005274A3">
      <w:pPr>
        <w:sectPr w:rsidR="005274A3" w:rsidRPr="005274A3">
          <w:headerReference w:type="default" r:id="rId8"/>
          <w:footerReference w:type="default" r:id="rId9"/>
          <w:pgSz w:w="11905" w:h="16837"/>
          <w:pgMar w:top="283" w:right="283" w:bottom="283" w:left="1133" w:header="283" w:footer="283" w:gutter="0"/>
          <w:cols w:space="720"/>
        </w:sectPr>
      </w:pPr>
    </w:p>
    <w:p w:rsidR="004C19F3" w:rsidRDefault="004C19F3"/>
    <w:sectPr w:rsidR="004C19F3" w:rsidSect="004C1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AF5" w:rsidRDefault="00757AF5" w:rsidP="00B25071">
      <w:r>
        <w:separator/>
      </w:r>
    </w:p>
  </w:endnote>
  <w:endnote w:type="continuationSeparator" w:id="0">
    <w:p w:rsidR="00757AF5" w:rsidRDefault="00757AF5" w:rsidP="00B25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10205E">
      <w:trPr>
        <w:trHeight w:val="720"/>
      </w:trPr>
      <w:tc>
        <w:tcPr>
          <w:tcW w:w="10704" w:type="dxa"/>
        </w:tcPr>
        <w:p w:rsidR="0010205E" w:rsidRDefault="00757AF5"/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5274A3">
      <w:trPr>
        <w:trHeight w:val="720"/>
      </w:trPr>
      <w:tc>
        <w:tcPr>
          <w:tcW w:w="10704" w:type="dxa"/>
        </w:tcPr>
        <w:p w:rsidR="005274A3" w:rsidRDefault="005274A3"/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AF5" w:rsidRDefault="00757AF5" w:rsidP="00B25071">
      <w:r>
        <w:separator/>
      </w:r>
    </w:p>
  </w:footnote>
  <w:footnote w:type="continuationSeparator" w:id="0">
    <w:p w:rsidR="00757AF5" w:rsidRDefault="00757AF5" w:rsidP="00B25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10205E">
      <w:trPr>
        <w:trHeight w:val="720"/>
      </w:trPr>
      <w:tc>
        <w:tcPr>
          <w:tcW w:w="10704" w:type="dxa"/>
        </w:tcPr>
        <w:p w:rsidR="0010205E" w:rsidRDefault="00B31A8B">
          <w:pPr>
            <w:jc w:val="center"/>
          </w:pPr>
          <w:r>
            <w:fldChar w:fldCharType="begin"/>
          </w:r>
          <w:r w:rsidR="0058205C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F76C10">
            <w:rPr>
              <w:noProof/>
              <w:color w:val="000000"/>
              <w:sz w:val="22"/>
              <w:szCs w:val="22"/>
            </w:rPr>
            <w:t>2</w:t>
          </w:r>
          <w:r>
            <w:fldChar w:fldCharType="end"/>
          </w:r>
        </w:p>
        <w:p w:rsidR="0010205E" w:rsidRDefault="00757AF5"/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5274A3">
      <w:trPr>
        <w:trHeight w:val="720"/>
      </w:trPr>
      <w:tc>
        <w:tcPr>
          <w:tcW w:w="10704" w:type="dxa"/>
        </w:tcPr>
        <w:p w:rsidR="005274A3" w:rsidRDefault="00B31A8B">
          <w:pPr>
            <w:jc w:val="center"/>
          </w:pPr>
          <w:r>
            <w:fldChar w:fldCharType="begin"/>
          </w:r>
          <w:r w:rsidR="005274A3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F76C10">
            <w:rPr>
              <w:noProof/>
              <w:color w:val="000000"/>
              <w:sz w:val="22"/>
              <w:szCs w:val="22"/>
            </w:rPr>
            <w:t>4</w:t>
          </w:r>
          <w:r>
            <w:fldChar w:fldCharType="end"/>
          </w:r>
        </w:p>
        <w:p w:rsidR="005274A3" w:rsidRDefault="005274A3"/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05C"/>
    <w:rsid w:val="000F6718"/>
    <w:rsid w:val="001175D1"/>
    <w:rsid w:val="001A2B31"/>
    <w:rsid w:val="002C03B7"/>
    <w:rsid w:val="002C1609"/>
    <w:rsid w:val="00412ACD"/>
    <w:rsid w:val="004C19F3"/>
    <w:rsid w:val="005274A3"/>
    <w:rsid w:val="0058205C"/>
    <w:rsid w:val="006633E4"/>
    <w:rsid w:val="006A00DA"/>
    <w:rsid w:val="00750AEB"/>
    <w:rsid w:val="00757AF5"/>
    <w:rsid w:val="007A53AE"/>
    <w:rsid w:val="00833431"/>
    <w:rsid w:val="00844A76"/>
    <w:rsid w:val="008B54EB"/>
    <w:rsid w:val="009E2FF3"/>
    <w:rsid w:val="00A47817"/>
    <w:rsid w:val="00B25071"/>
    <w:rsid w:val="00B31A8B"/>
    <w:rsid w:val="00BF3561"/>
    <w:rsid w:val="00CE22CA"/>
    <w:rsid w:val="00E1133A"/>
    <w:rsid w:val="00F76C10"/>
    <w:rsid w:val="00F8539C"/>
    <w:rsid w:val="00FB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735</Words>
  <Characters>4195</Characters>
  <Application>Microsoft Office Word</Application>
  <DocSecurity>0</DocSecurity>
  <Lines>34</Lines>
  <Paragraphs>9</Paragraphs>
  <ScaleCrop>false</ScaleCrop>
  <Company>1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14</cp:revision>
  <cp:lastPrinted>2020-07-14T12:25:00Z</cp:lastPrinted>
  <dcterms:created xsi:type="dcterms:W3CDTF">2020-07-06T11:11:00Z</dcterms:created>
  <dcterms:modified xsi:type="dcterms:W3CDTF">2021-01-12T07:52:00Z</dcterms:modified>
</cp:coreProperties>
</file>