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5C" w:rsidRDefault="0063085C" w:rsidP="0063085C">
      <w:pPr>
        <w:jc w:val="both"/>
        <w:rPr>
          <w:sz w:val="28"/>
          <w:szCs w:val="28"/>
        </w:rPr>
      </w:pPr>
    </w:p>
    <w:p w:rsidR="0063085C" w:rsidRDefault="0063085C" w:rsidP="0063085C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63085C" w:rsidRDefault="0063085C" w:rsidP="0063085C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</w:t>
      </w:r>
    </w:p>
    <w:p w:rsidR="0063085C" w:rsidRDefault="0063085C" w:rsidP="0063085C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Калитинского сельского поселения</w:t>
      </w:r>
    </w:p>
    <w:p w:rsidR="0063085C" w:rsidRDefault="0063085C" w:rsidP="0063085C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>от 27.03.2020 года № 58</w:t>
      </w:r>
    </w:p>
    <w:p w:rsidR="0063085C" w:rsidRDefault="0063085C" w:rsidP="0063085C">
      <w:pPr>
        <w:ind w:firstLine="6120"/>
        <w:jc w:val="right"/>
        <w:rPr>
          <w:sz w:val="20"/>
          <w:szCs w:val="20"/>
        </w:rPr>
      </w:pPr>
    </w:p>
    <w:p w:rsidR="0063085C" w:rsidRDefault="0063085C" w:rsidP="006308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63085C" w:rsidRDefault="0063085C" w:rsidP="0063085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месячника  по благоустройству населённых пунктов Калитинского сельского поселения в апреле - мае 2020 года</w:t>
      </w:r>
    </w:p>
    <w:p w:rsidR="0063085C" w:rsidRDefault="0063085C" w:rsidP="0063085C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17"/>
        <w:gridCol w:w="1701"/>
        <w:gridCol w:w="2160"/>
        <w:gridCol w:w="2519"/>
      </w:tblGrid>
      <w:tr w:rsidR="0063085C" w:rsidTr="0063085C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Наименование мероприятий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Ответственный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Исполнитель</w:t>
            </w:r>
          </w:p>
          <w:p w:rsidR="0063085C" w:rsidRDefault="0063085C">
            <w:pPr>
              <w:spacing w:line="276" w:lineRule="auto"/>
            </w:pPr>
          </w:p>
        </w:tc>
      </w:tr>
      <w:tr w:rsidR="0063085C" w:rsidTr="006308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Провести субботники по уборке придомовых территорий населенных пунктов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с 03.04. по 06.05.2020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Заместитель главы администрации Трофимова М.А., специалист Винник Т.А.,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инспектор </w:t>
            </w:r>
            <w:proofErr w:type="spellStart"/>
            <w:r>
              <w:rPr>
                <w:sz w:val="22"/>
                <w:szCs w:val="22"/>
              </w:rPr>
              <w:t>Файзуллина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Население, работники участков ЖХ 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</w:tc>
      </w:tr>
      <w:tr w:rsidR="0063085C" w:rsidTr="0063085C">
        <w:trPr>
          <w:trHeight w:val="1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Провести  уборку прилегающих территорий  предприятий, организаций, образовательных учреждений, расположенных на территории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до 01.05.2020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Руководители предприятий, организаций, индивидуальные предприниматели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Работники предприятий, организаций, индивидуальные предприниматели,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63085C" w:rsidRDefault="0063085C">
            <w:pPr>
              <w:spacing w:line="276" w:lineRule="auto"/>
            </w:pPr>
            <w:r>
              <w:t>учащиеся МКОУ «</w:t>
            </w:r>
            <w:proofErr w:type="spellStart"/>
            <w:r>
              <w:t>Кикеринская</w:t>
            </w:r>
            <w:proofErr w:type="spellEnd"/>
            <w:r>
              <w:t xml:space="preserve"> СОШ»</w:t>
            </w:r>
          </w:p>
        </w:tc>
      </w:tr>
      <w:tr w:rsidR="0063085C" w:rsidTr="006308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3.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Провести уборку придомовых территорий во всех сельских населенных пунктах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Председатели общественных советов деревень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Частные домовладельцы</w:t>
            </w:r>
          </w:p>
        </w:tc>
      </w:tr>
      <w:tr w:rsidR="0063085C" w:rsidTr="006308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Провести работы по ремонту (покраске) оборудования детских игровых площадок в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до 06.05.2020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>Заместитель главы администрации Трофимова М.А.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  <w:rPr>
                <w:highlight w:val="yellow"/>
              </w:rPr>
            </w:pPr>
            <w:r>
              <w:rPr>
                <w:sz w:val="22"/>
                <w:szCs w:val="22"/>
              </w:rPr>
              <w:t>Население, депутаты совета депутатов Калитинского сельского поселения, сотрудники администрации</w:t>
            </w:r>
          </w:p>
        </w:tc>
      </w:tr>
      <w:tr w:rsidR="0063085C" w:rsidTr="006308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Провести работу по санитарной уборке территории, ремонту объектов, имитирующих отопительные печи мемориала  д. Б.Заречье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до 06.05.2020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Начальник сектора </w:t>
            </w:r>
            <w:proofErr w:type="spellStart"/>
            <w:r>
              <w:rPr>
                <w:sz w:val="22"/>
                <w:szCs w:val="22"/>
              </w:rPr>
              <w:t>Савицкас</w:t>
            </w:r>
            <w:proofErr w:type="spellEnd"/>
            <w:r>
              <w:rPr>
                <w:sz w:val="22"/>
                <w:szCs w:val="22"/>
              </w:rPr>
              <w:t xml:space="preserve"> М.С.,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руководители закреплённых предприятий и  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Сотрудники администрации,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СОШ», работники закреплённых предприятий и  организаций </w:t>
            </w:r>
          </w:p>
        </w:tc>
      </w:tr>
      <w:tr w:rsidR="0063085C" w:rsidTr="006308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Провести работу по санитарной уборке территорий Братского </w:t>
            </w:r>
            <w:r>
              <w:rPr>
                <w:sz w:val="22"/>
                <w:szCs w:val="22"/>
              </w:rPr>
              <w:lastRenderedPageBreak/>
              <w:t xml:space="preserve">захоронения и Памятной стелы 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до 06.05.2020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Ашмарина</w:t>
            </w:r>
            <w:proofErr w:type="spellEnd"/>
            <w:r>
              <w:rPr>
                <w:sz w:val="22"/>
                <w:szCs w:val="22"/>
              </w:rPr>
              <w:t xml:space="preserve"> Е.М.,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руководители закреплённых предприятий и  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Сотрудники администрации, учащиеся МКОУ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Кикеринская</w:t>
            </w:r>
            <w:proofErr w:type="spellEnd"/>
            <w:r>
              <w:rPr>
                <w:sz w:val="22"/>
                <w:szCs w:val="22"/>
              </w:rPr>
              <w:t xml:space="preserve"> СОШ», работники закреплённых предприятий и  организаций</w:t>
            </w:r>
          </w:p>
        </w:tc>
      </w:tr>
      <w:tr w:rsidR="0063085C" w:rsidTr="006308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7.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Провести работу по санитарной уборке территории и покраске памятных знаков 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урковицы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д.Лисино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д.Калитино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Памятная доска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омакина д.1 </w:t>
            </w:r>
            <w:proofErr w:type="spellStart"/>
            <w:r>
              <w:rPr>
                <w:sz w:val="22"/>
                <w:szCs w:val="22"/>
              </w:rPr>
              <w:t>п.Кикерино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до 06.05.2020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Начальник сектора </w:t>
            </w:r>
            <w:proofErr w:type="spellStart"/>
            <w:r>
              <w:rPr>
                <w:sz w:val="22"/>
                <w:szCs w:val="22"/>
              </w:rPr>
              <w:t>Савицкас</w:t>
            </w:r>
            <w:proofErr w:type="spellEnd"/>
            <w:r>
              <w:rPr>
                <w:sz w:val="22"/>
                <w:szCs w:val="22"/>
              </w:rPr>
              <w:t xml:space="preserve"> М.С., директор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63085C" w:rsidRDefault="006308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Пеххо</w:t>
            </w:r>
            <w:proofErr w:type="spellEnd"/>
            <w:r>
              <w:rPr>
                <w:sz w:val="22"/>
                <w:szCs w:val="22"/>
              </w:rPr>
              <w:t xml:space="preserve"> Е.Б. 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r>
              <w:rPr>
                <w:sz w:val="22"/>
                <w:szCs w:val="22"/>
              </w:rPr>
              <w:t>Курковицким</w:t>
            </w:r>
            <w:proofErr w:type="spellEnd"/>
            <w:r>
              <w:rPr>
                <w:sz w:val="22"/>
                <w:szCs w:val="22"/>
              </w:rPr>
              <w:t xml:space="preserve"> сектором библиотечного отдела МКУ «ДК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3085C" w:rsidRDefault="0063085C">
            <w:pPr>
              <w:spacing w:line="276" w:lineRule="auto"/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Сухрина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Население,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СОШ»,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сотрудники администрации </w:t>
            </w:r>
          </w:p>
        </w:tc>
      </w:tr>
      <w:tr w:rsidR="0063085C" w:rsidTr="006308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Организовать санитарную уборку «Аллеи ветеранов»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до 01.05.2020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Савицкас</w:t>
            </w:r>
            <w:proofErr w:type="spellEnd"/>
            <w:r>
              <w:rPr>
                <w:sz w:val="22"/>
                <w:szCs w:val="22"/>
              </w:rPr>
              <w:t xml:space="preserve"> М.С., директор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63085C" w:rsidRDefault="0063085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Пеххо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Население, учащиеся МОУ «</w:t>
            </w:r>
            <w:proofErr w:type="spellStart"/>
            <w:r>
              <w:rPr>
                <w:sz w:val="22"/>
                <w:szCs w:val="22"/>
              </w:rPr>
              <w:t>Калитинская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63085C" w:rsidRDefault="0063085C">
            <w:pPr>
              <w:spacing w:line="276" w:lineRule="auto"/>
            </w:pPr>
          </w:p>
        </w:tc>
      </w:tr>
      <w:tr w:rsidR="0063085C" w:rsidTr="006308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Провести работу по выявлению и ликвидации несанкционированных свалок на территориях сельских населенных пунктов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Заместитель главы администрации Трофимова М.А.,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специалист Винник Т.А.,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мастера участков ЖХ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Население, старосты деревень, работники участков ЖХ 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Курковицы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</w:tc>
      </w:tr>
      <w:tr w:rsidR="0063085C" w:rsidTr="006308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10.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Организовать и провести работу по благоустройству и озеленению территории, прилегающей к ДК 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до 06.05.2020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Директор МКУ «ДК «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Серебрякова О.В.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Директор КДУ Калитинское СП 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>Васильева М.А.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Сотрудники ДК 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Калитино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3085C" w:rsidRDefault="0063085C">
            <w:pPr>
              <w:spacing w:line="276" w:lineRule="auto"/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</w:p>
        </w:tc>
      </w:tr>
    </w:tbl>
    <w:p w:rsidR="0063085C" w:rsidRDefault="0063085C" w:rsidP="0063085C">
      <w:pPr>
        <w:rPr>
          <w:b/>
        </w:rPr>
      </w:pPr>
    </w:p>
    <w:p w:rsidR="0063085C" w:rsidRDefault="0063085C" w:rsidP="0063085C">
      <w:pPr>
        <w:rPr>
          <w:b/>
        </w:rPr>
      </w:pPr>
    </w:p>
    <w:p w:rsidR="0063085C" w:rsidRDefault="0063085C" w:rsidP="0063085C"/>
    <w:p w:rsidR="0063085C" w:rsidRDefault="0063085C" w:rsidP="0063085C"/>
    <w:p w:rsidR="00820D5E" w:rsidRDefault="00820D5E"/>
    <w:sectPr w:rsidR="00820D5E" w:rsidSect="0082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085C"/>
    <w:rsid w:val="0063085C"/>
    <w:rsid w:val="0082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Company>Grizli777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2021-02-26T11:18:00Z</dcterms:created>
  <dcterms:modified xsi:type="dcterms:W3CDTF">2021-02-26T11:18:00Z</dcterms:modified>
</cp:coreProperties>
</file>