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A5798D" w:rsidRDefault="00A5798D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D1523">
        <w:rPr>
          <w:rFonts w:ascii="Times New Roman" w:eastAsia="Calibri" w:hAnsi="Times New Roman" w:cs="Times New Roman"/>
          <w:b/>
          <w:sz w:val="24"/>
          <w:szCs w:val="24"/>
        </w:rPr>
        <w:t>______________ О.В.Серебрякова</w:t>
      </w:r>
    </w:p>
    <w:p w:rsidR="0020599C" w:rsidRDefault="0020599C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99C" w:rsidRDefault="0020599C" w:rsidP="0020599C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291F3D">
        <w:rPr>
          <w:rFonts w:ascii="Times New Roman" w:eastAsia="Calibri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024A8" w:rsidRPr="004024A8" w:rsidRDefault="0020599C" w:rsidP="004024A8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2019 год в РОССИИ – год ТЕАТРА  </w:t>
      </w:r>
    </w:p>
    <w:p w:rsidR="004024A8" w:rsidRPr="004024A8" w:rsidRDefault="004024A8" w:rsidP="000F5EFD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в ЛЕНИНГРАДСКОЙ области – год ЗОЖ   (Здорового образа жизни)</w:t>
      </w:r>
    </w:p>
    <w:tbl>
      <w:tblPr>
        <w:tblStyle w:val="a3"/>
        <w:tblW w:w="15417" w:type="dxa"/>
        <w:tblLook w:val="04A0"/>
      </w:tblPr>
      <w:tblGrid>
        <w:gridCol w:w="392"/>
        <w:gridCol w:w="1134"/>
        <w:gridCol w:w="9214"/>
        <w:gridCol w:w="1701"/>
        <w:gridCol w:w="2976"/>
      </w:tblGrid>
      <w:tr w:rsidR="004024A8" w:rsidRPr="004024A8" w:rsidTr="00033B5F">
        <w:tc>
          <w:tcPr>
            <w:tcW w:w="39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F53A7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6758D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и форма проведения мероприятия, ожидаемое количество </w:t>
            </w:r>
          </w:p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участников, возрастная категория</w:t>
            </w:r>
          </w:p>
        </w:tc>
        <w:tc>
          <w:tcPr>
            <w:tcW w:w="1701" w:type="dxa"/>
          </w:tcPr>
          <w:p w:rsidR="00033B5F" w:rsidRDefault="00033B5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024A8" w:rsidRPr="004024A8" w:rsidRDefault="00033B5F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085FA2" w:rsidRPr="004024A8" w:rsidTr="00291F3D">
        <w:trPr>
          <w:trHeight w:val="133"/>
        </w:trPr>
        <w:tc>
          <w:tcPr>
            <w:tcW w:w="392" w:type="dxa"/>
          </w:tcPr>
          <w:p w:rsidR="00085FA2" w:rsidRPr="004024A8" w:rsidRDefault="003668E6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85FA2" w:rsidRP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</w:t>
            </w:r>
            <w:r w:rsidR="00085FA2" w:rsidRPr="0029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85FA2" w:rsidRPr="003668E6" w:rsidRDefault="00085FA2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  <w:r w:rsidRPr="000B1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</w:t>
            </w:r>
            <w:r w:rsidR="000B10F0" w:rsidRPr="000B1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охраняя память в сердцах живых»</w:t>
            </w:r>
            <w:r w:rsidRPr="000B1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85FA2" w:rsidRP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3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Победы</w:t>
            </w:r>
            <w:proofErr w:type="gramStart"/>
            <w:r w:rsidRPr="00291F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91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91F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291F3D">
              <w:rPr>
                <w:rFonts w:ascii="Times New Roman" w:eastAsia="Calibri" w:hAnsi="Times New Roman" w:cs="Times New Roman"/>
                <w:sz w:val="24"/>
                <w:szCs w:val="24"/>
              </w:rPr>
              <w:t>ля всех возрастов – 50 чел.)</w:t>
            </w:r>
            <w:r w:rsidR="00085FA2" w:rsidRPr="00291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85FA2" w:rsidRPr="00AB01D0" w:rsidRDefault="00291F3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085FA2" w:rsidRPr="004024A8" w:rsidRDefault="00291F3D" w:rsidP="00085FA2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сектором библ.отдела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В.Г.</w:t>
            </w:r>
          </w:p>
        </w:tc>
      </w:tr>
      <w:tr w:rsidR="00291F3D" w:rsidRPr="004024A8" w:rsidTr="00291F3D">
        <w:trPr>
          <w:trHeight w:val="133"/>
        </w:trPr>
        <w:tc>
          <w:tcPr>
            <w:tcW w:w="392" w:type="dxa"/>
          </w:tcPr>
          <w:p w:rsidR="00291F3D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1F3D" w:rsidRP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01.05 – </w:t>
            </w:r>
          </w:p>
          <w:p w:rsid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214" w:type="dxa"/>
          </w:tcPr>
          <w:p w:rsidR="00291F3D" w:rsidRPr="00291F3D" w:rsidRDefault="00291F3D" w:rsidP="000B10F0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 помнит мир спасённый!»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 для детей всех возрастов  (15 чел.)</w:t>
            </w:r>
          </w:p>
        </w:tc>
        <w:tc>
          <w:tcPr>
            <w:tcW w:w="1701" w:type="dxa"/>
          </w:tcPr>
          <w:p w:rsid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291F3D" w:rsidRDefault="00291F3D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сектором библ.отдела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В.Г.</w:t>
            </w:r>
          </w:p>
        </w:tc>
      </w:tr>
      <w:tr w:rsidR="00A221F8" w:rsidRPr="004024A8" w:rsidTr="00291F3D">
        <w:trPr>
          <w:trHeight w:val="133"/>
        </w:trPr>
        <w:tc>
          <w:tcPr>
            <w:tcW w:w="392" w:type="dxa"/>
          </w:tcPr>
          <w:p w:rsidR="00A221F8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</w:t>
            </w:r>
          </w:p>
          <w:p w:rsidR="00A221F8" w:rsidRP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A1EB0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214" w:type="dxa"/>
          </w:tcPr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для турфирмы «Русь» (Санкт-Петербург)</w:t>
            </w:r>
          </w:p>
        </w:tc>
        <w:tc>
          <w:tcPr>
            <w:tcW w:w="1701" w:type="dxa"/>
          </w:tcPr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2976" w:type="dxa"/>
          </w:tcPr>
          <w:p w:rsidR="00A221F8" w:rsidRDefault="00A221F8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ИКЦ </w:t>
            </w:r>
          </w:p>
          <w:p w:rsidR="00A221F8" w:rsidRDefault="00A221F8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А.А.</w:t>
            </w:r>
          </w:p>
        </w:tc>
      </w:tr>
      <w:tr w:rsidR="00F8587A" w:rsidRPr="004024A8" w:rsidTr="00AA1160">
        <w:trPr>
          <w:trHeight w:val="133"/>
        </w:trPr>
        <w:tc>
          <w:tcPr>
            <w:tcW w:w="15417" w:type="dxa"/>
            <w:gridSpan w:val="5"/>
          </w:tcPr>
          <w:p w:rsidR="00F8587A" w:rsidRDefault="00F8587A" w:rsidP="00F8587A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F858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74-ЛЕТИЮ ПОБЕДЫ в ВЕЛИКОЙ ОТЕЧЕСТВЕННОЙ ВОЙНЕ</w:t>
            </w:r>
          </w:p>
        </w:tc>
      </w:tr>
      <w:tr w:rsidR="00A221F8" w:rsidRPr="004024A8" w:rsidTr="00291F3D">
        <w:trPr>
          <w:trHeight w:val="133"/>
        </w:trPr>
        <w:tc>
          <w:tcPr>
            <w:tcW w:w="392" w:type="dxa"/>
          </w:tcPr>
          <w:p w:rsidR="00A221F8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</w:t>
            </w:r>
          </w:p>
          <w:p w:rsidR="00A221F8" w:rsidRP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F8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0B10F0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0B1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«Нам песня строить и жить помогает» </w:t>
            </w:r>
          </w:p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(все категории – 200 чел.)</w:t>
            </w:r>
          </w:p>
        </w:tc>
        <w:tc>
          <w:tcPr>
            <w:tcW w:w="1701" w:type="dxa"/>
          </w:tcPr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A221F8" w:rsidRDefault="00A221F8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кружка </w:t>
            </w:r>
          </w:p>
          <w:p w:rsidR="00A221F8" w:rsidRDefault="00A221F8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Парфенов В.Л.</w:t>
            </w:r>
          </w:p>
        </w:tc>
      </w:tr>
      <w:tr w:rsidR="00C637A3" w:rsidRPr="004024A8" w:rsidTr="00291F3D">
        <w:trPr>
          <w:trHeight w:val="133"/>
        </w:trPr>
        <w:tc>
          <w:tcPr>
            <w:tcW w:w="392" w:type="dxa"/>
          </w:tcPr>
          <w:p w:rsidR="00C637A3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04.05</w:t>
            </w:r>
          </w:p>
          <w:p w:rsidR="00C637A3" w:rsidRDefault="00C637A3" w:rsidP="00C637A3">
            <w:pPr>
              <w:ind w:left="-108"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7A3">
              <w:rPr>
                <w:rFonts w:ascii="Times New Roman" w:eastAsia="Calibri" w:hAnsi="Times New Roman" w:cs="Times New Roman"/>
                <w:sz w:val="20"/>
                <w:szCs w:val="20"/>
              </w:rPr>
              <w:t>с12.00-13.00</w:t>
            </w:r>
          </w:p>
          <w:p w:rsidR="00C637A3" w:rsidRPr="00C637A3" w:rsidRDefault="00C637A3" w:rsidP="00C637A3">
            <w:pPr>
              <w:ind w:left="-108"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14.00-15.00</w:t>
            </w:r>
          </w:p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 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«Георгиевская лента»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(молодёжная акция волонтёров «Студии Перспектив» Калитинского с.п. (8 чел. – молодежь + население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урковицы</w:t>
            </w:r>
            <w:proofErr w:type="spellEnd"/>
            <w:r w:rsidR="00A8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исино</w:t>
            </w:r>
            <w:proofErr w:type="spellEnd"/>
          </w:p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урковицы</w:t>
            </w:r>
            <w:proofErr w:type="spellEnd"/>
          </w:p>
        </w:tc>
        <w:tc>
          <w:tcPr>
            <w:tcW w:w="2976" w:type="dxa"/>
          </w:tcPr>
          <w:p w:rsidR="00C637A3" w:rsidRDefault="00A80DDA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.  Дегтярёва Е.С.</w:t>
            </w:r>
          </w:p>
        </w:tc>
      </w:tr>
      <w:tr w:rsidR="00A221F8" w:rsidRPr="004024A8" w:rsidTr="00291F3D">
        <w:trPr>
          <w:trHeight w:val="133"/>
        </w:trPr>
        <w:tc>
          <w:tcPr>
            <w:tcW w:w="392" w:type="dxa"/>
          </w:tcPr>
          <w:p w:rsidR="00A221F8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05.05</w:t>
            </w:r>
          </w:p>
          <w:p w:rsidR="00A221F8" w:rsidRP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F8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шахматный турнир, посвященный 74-ой годовщине Победы в ВОВ</w:t>
            </w:r>
          </w:p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(для всех возрастов)</w:t>
            </w:r>
          </w:p>
          <w:p w:rsidR="008546F3" w:rsidRPr="00A221F8" w:rsidRDefault="008546F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1F8" w:rsidRDefault="00A221F8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A221F8" w:rsidRDefault="00A221F8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ДК </w:t>
            </w:r>
          </w:p>
          <w:p w:rsidR="00A221F8" w:rsidRDefault="00A221F8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О.В.</w:t>
            </w:r>
          </w:p>
        </w:tc>
      </w:tr>
      <w:tr w:rsidR="00291F3D" w:rsidRPr="004024A8" w:rsidTr="00291F3D">
        <w:trPr>
          <w:trHeight w:val="133"/>
        </w:trPr>
        <w:tc>
          <w:tcPr>
            <w:tcW w:w="392" w:type="dxa"/>
          </w:tcPr>
          <w:p w:rsidR="00291F3D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1F3D" w:rsidRPr="00DE5C6D" w:rsidRDefault="00291F3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06.05 – </w:t>
            </w:r>
          </w:p>
          <w:p w:rsid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9214" w:type="dxa"/>
          </w:tcPr>
          <w:p w:rsid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Выставка-память 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«Солдаты Мая, вам поклон»,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Великой Победе </w:t>
            </w:r>
          </w:p>
          <w:p w:rsidR="00291F3D" w:rsidRDefault="00291F3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(все категории – 110 чел.)</w:t>
            </w:r>
          </w:p>
          <w:p w:rsidR="00707BBC" w:rsidRPr="00291F3D" w:rsidRDefault="00707BB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F3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291F3D" w:rsidRDefault="00DE5C6D" w:rsidP="00DE5C6D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сектором библ.отдела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Сухрина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</w:tr>
      <w:tr w:rsidR="008546F3" w:rsidRPr="004024A8" w:rsidTr="00291F3D">
        <w:trPr>
          <w:trHeight w:val="133"/>
        </w:trPr>
        <w:tc>
          <w:tcPr>
            <w:tcW w:w="392" w:type="dxa"/>
          </w:tcPr>
          <w:p w:rsidR="008546F3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46F3" w:rsidRPr="00DE5C6D" w:rsidRDefault="008546F3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9214" w:type="dxa"/>
          </w:tcPr>
          <w:p w:rsidR="008546F3" w:rsidRDefault="008546F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Областном детском фестивале-конкурсе </w:t>
            </w:r>
            <w:r w:rsidRPr="000B10F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«Дети Победы»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чел. – 16 лет)</w:t>
            </w:r>
          </w:p>
        </w:tc>
        <w:tc>
          <w:tcPr>
            <w:tcW w:w="1701" w:type="dxa"/>
          </w:tcPr>
          <w:p w:rsidR="008546F3" w:rsidRDefault="008546F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еглово</w:t>
            </w:r>
            <w:proofErr w:type="spellEnd"/>
          </w:p>
        </w:tc>
        <w:tc>
          <w:tcPr>
            <w:tcW w:w="2976" w:type="dxa"/>
          </w:tcPr>
          <w:p w:rsidR="008546F3" w:rsidRDefault="008546F3" w:rsidP="008546F3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ИКЦ </w:t>
            </w:r>
          </w:p>
          <w:p w:rsidR="008546F3" w:rsidRDefault="008546F3" w:rsidP="008546F3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А.А.</w:t>
            </w:r>
          </w:p>
        </w:tc>
      </w:tr>
      <w:tr w:rsidR="00F8587A" w:rsidRPr="004024A8" w:rsidTr="00291F3D">
        <w:trPr>
          <w:trHeight w:val="133"/>
        </w:trPr>
        <w:tc>
          <w:tcPr>
            <w:tcW w:w="392" w:type="dxa"/>
          </w:tcPr>
          <w:p w:rsidR="00F8587A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587A" w:rsidRPr="00DE5C6D" w:rsidRDefault="00F8587A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9214" w:type="dxa"/>
          </w:tcPr>
          <w:p w:rsidR="00F8587A" w:rsidRDefault="00F8587A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Автопробег по памятным местам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д.Курковицы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д.Лисино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д.Глумицы</w:t>
            </w:r>
            <w:proofErr w:type="spellEnd"/>
          </w:p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(дети войны, узники, члены Совета ветеранов, школьники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701" w:type="dxa"/>
          </w:tcPr>
          <w:p w:rsidR="00F8587A" w:rsidRDefault="00F8587A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Калитинского </w:t>
            </w:r>
          </w:p>
          <w:p w:rsidR="00F8587A" w:rsidRDefault="00F8587A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2976" w:type="dxa"/>
          </w:tcPr>
          <w:p w:rsidR="00F8587A" w:rsidRPr="00C637A3" w:rsidRDefault="00F8587A" w:rsidP="00DE5C6D">
            <w:pPr>
              <w:ind w:right="-5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совета </w:t>
            </w:r>
          </w:p>
          <w:p w:rsidR="00F8587A" w:rsidRPr="00C637A3" w:rsidRDefault="00F8587A" w:rsidP="00DE5C6D">
            <w:pPr>
              <w:ind w:right="-5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ветеранов </w:t>
            </w:r>
            <w:proofErr w:type="spellStart"/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>Чекардина</w:t>
            </w:r>
            <w:proofErr w:type="spellEnd"/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Л.В.</w:t>
            </w:r>
          </w:p>
          <w:p w:rsidR="00F8587A" w:rsidRPr="00C637A3" w:rsidRDefault="00F8587A" w:rsidP="00DE5C6D">
            <w:pPr>
              <w:ind w:right="-5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>Методист ИКЦ Серебрякова А.А.</w:t>
            </w:r>
          </w:p>
          <w:p w:rsidR="00C637A3" w:rsidRDefault="00C637A3" w:rsidP="00DE5C6D">
            <w:pPr>
              <w:ind w:right="-5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>Завуч</w:t>
            </w:r>
            <w:proofErr w:type="gramStart"/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>алитинской</w:t>
            </w:r>
            <w:proofErr w:type="spellEnd"/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</w:t>
            </w:r>
          </w:p>
          <w:p w:rsidR="00C637A3" w:rsidRPr="00C637A3" w:rsidRDefault="00C637A3" w:rsidP="00DE5C6D">
            <w:pPr>
              <w:ind w:right="-5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7A3">
              <w:rPr>
                <w:rFonts w:ascii="Times New Roman" w:eastAsia="Calibri" w:hAnsi="Times New Roman" w:cs="Times New Roman"/>
                <w:sz w:val="18"/>
                <w:szCs w:val="18"/>
              </w:rPr>
              <w:t>Иванова Е.А.</w:t>
            </w:r>
          </w:p>
        </w:tc>
      </w:tr>
      <w:tr w:rsidR="00C637A3" w:rsidRPr="004024A8" w:rsidTr="00291F3D">
        <w:trPr>
          <w:trHeight w:val="133"/>
        </w:trPr>
        <w:tc>
          <w:tcPr>
            <w:tcW w:w="392" w:type="dxa"/>
          </w:tcPr>
          <w:p w:rsidR="00C637A3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07.05</w:t>
            </w:r>
          </w:p>
          <w:p w:rsidR="00C637A3" w:rsidRP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A3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9214" w:type="dxa"/>
          </w:tcPr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огонёк </w:t>
            </w:r>
            <w:r w:rsidRPr="000B10F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«На привале»</w:t>
            </w:r>
            <w:r w:rsidRPr="000B10F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(все категории ветеранов ВОВ Калитинского </w:t>
            </w:r>
            <w:proofErr w:type="gramEnd"/>
          </w:p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– 100 чел.)</w:t>
            </w:r>
          </w:p>
        </w:tc>
        <w:tc>
          <w:tcPr>
            <w:tcW w:w="1701" w:type="dxa"/>
          </w:tcPr>
          <w:p w:rsidR="00C637A3" w:rsidRDefault="00C637A3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C637A3" w:rsidRPr="00C637A3" w:rsidRDefault="00C637A3" w:rsidP="00DE5C6D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C637A3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C637A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C637A3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C637A3">
              <w:rPr>
                <w:rFonts w:ascii="Times New Roman" w:eastAsia="Calibri" w:hAnsi="Times New Roman" w:cs="Times New Roman"/>
              </w:rPr>
              <w:t xml:space="preserve">  Дегтярёва Е.С.</w:t>
            </w:r>
          </w:p>
          <w:p w:rsidR="00C637A3" w:rsidRPr="00C637A3" w:rsidRDefault="00C637A3" w:rsidP="00C637A3">
            <w:pPr>
              <w:ind w:right="-598"/>
              <w:rPr>
                <w:rFonts w:ascii="Times New Roman" w:eastAsia="Calibri" w:hAnsi="Times New Roman" w:cs="Times New Roman"/>
              </w:rPr>
            </w:pPr>
            <w:r w:rsidRPr="00C637A3">
              <w:rPr>
                <w:rFonts w:ascii="Times New Roman" w:eastAsia="Calibri" w:hAnsi="Times New Roman" w:cs="Times New Roman"/>
              </w:rPr>
              <w:t xml:space="preserve">Председатели совета </w:t>
            </w:r>
          </w:p>
          <w:p w:rsidR="00C637A3" w:rsidRPr="00C637A3" w:rsidRDefault="00C637A3" w:rsidP="00C637A3">
            <w:pPr>
              <w:ind w:right="-598"/>
              <w:rPr>
                <w:rFonts w:ascii="Times New Roman" w:eastAsia="Calibri" w:hAnsi="Times New Roman" w:cs="Times New Roman"/>
              </w:rPr>
            </w:pPr>
            <w:r w:rsidRPr="00C637A3">
              <w:rPr>
                <w:rFonts w:ascii="Times New Roman" w:eastAsia="Calibri" w:hAnsi="Times New Roman" w:cs="Times New Roman"/>
              </w:rPr>
              <w:t xml:space="preserve">ветеранов </w:t>
            </w:r>
            <w:proofErr w:type="spellStart"/>
            <w:r w:rsidRPr="00C637A3">
              <w:rPr>
                <w:rFonts w:ascii="Times New Roman" w:eastAsia="Calibri" w:hAnsi="Times New Roman" w:cs="Times New Roman"/>
              </w:rPr>
              <w:t>Чекардина</w:t>
            </w:r>
            <w:proofErr w:type="spellEnd"/>
            <w:r w:rsidRPr="00C637A3">
              <w:rPr>
                <w:rFonts w:ascii="Times New Roman" w:eastAsia="Calibri" w:hAnsi="Times New Roman" w:cs="Times New Roman"/>
              </w:rPr>
              <w:t xml:space="preserve"> Л.В. </w:t>
            </w:r>
          </w:p>
          <w:p w:rsidR="00C637A3" w:rsidRPr="00C637A3" w:rsidRDefault="00C637A3" w:rsidP="00DE5C6D">
            <w:pPr>
              <w:ind w:right="-59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7A3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C637A3">
              <w:rPr>
                <w:rFonts w:ascii="Times New Roman" w:eastAsia="Calibri" w:hAnsi="Times New Roman" w:cs="Times New Roman"/>
              </w:rPr>
              <w:t>Можаева</w:t>
            </w:r>
            <w:proofErr w:type="spellEnd"/>
            <w:r w:rsidRPr="00C637A3">
              <w:rPr>
                <w:rFonts w:ascii="Times New Roman" w:eastAsia="Calibri" w:hAnsi="Times New Roman" w:cs="Times New Roman"/>
              </w:rPr>
              <w:t xml:space="preserve"> Н.Н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707BBC" w:rsidRPr="004024A8" w:rsidTr="00291F3D">
        <w:trPr>
          <w:trHeight w:val="133"/>
        </w:trPr>
        <w:tc>
          <w:tcPr>
            <w:tcW w:w="392" w:type="dxa"/>
          </w:tcPr>
          <w:p w:rsidR="00707BBC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707BBC" w:rsidRDefault="00707BBC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09.05</w:t>
            </w:r>
          </w:p>
          <w:p w:rsidR="00707BBC" w:rsidRPr="00AB2FAA" w:rsidRDefault="00707BBC" w:rsidP="004024A8">
            <w:pPr>
              <w:ind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FAA">
              <w:rPr>
                <w:rFonts w:ascii="Times New Roman" w:eastAsia="Calibri" w:hAnsi="Times New Roman" w:cs="Times New Roman"/>
                <w:sz w:val="20"/>
                <w:szCs w:val="20"/>
              </w:rPr>
              <w:t>с 10.00</w:t>
            </w:r>
          </w:p>
          <w:p w:rsidR="00707BBC" w:rsidRPr="00707BBC" w:rsidRDefault="00AB2FAA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15</w:t>
            </w:r>
            <w:r w:rsidR="00707BBC" w:rsidRPr="00AB2FAA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214" w:type="dxa"/>
          </w:tcPr>
          <w:p w:rsidR="00707BBC" w:rsidRDefault="006D0DEB" w:rsidP="006D0DE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F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«Песни Победы»</w:t>
            </w:r>
            <w:r w:rsidRPr="000B10F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праздничное музыкальное оформление посёлка Калитино</w:t>
            </w:r>
            <w:r w:rsidR="0070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7BBC" w:rsidRDefault="00707BB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707BBC" w:rsidRDefault="00707BB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2976" w:type="dxa"/>
          </w:tcPr>
          <w:p w:rsidR="00707BBC" w:rsidRDefault="00707BBC" w:rsidP="00707BBC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кружка </w:t>
            </w:r>
          </w:p>
          <w:p w:rsidR="00707BBC" w:rsidRPr="00C637A3" w:rsidRDefault="00707BBC" w:rsidP="00707BBC">
            <w:pPr>
              <w:ind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Парфенов В.Л.</w:t>
            </w:r>
          </w:p>
        </w:tc>
      </w:tr>
      <w:tr w:rsidR="00707BBC" w:rsidRPr="004024A8" w:rsidTr="00291F3D">
        <w:trPr>
          <w:trHeight w:val="133"/>
        </w:trPr>
        <w:tc>
          <w:tcPr>
            <w:tcW w:w="392" w:type="dxa"/>
          </w:tcPr>
          <w:p w:rsidR="00707BBC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7BBC" w:rsidRDefault="00707BBC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09.05</w:t>
            </w:r>
          </w:p>
          <w:p w:rsidR="00707BBC" w:rsidRPr="00707BBC" w:rsidRDefault="00707BB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BBC">
              <w:rPr>
                <w:rFonts w:ascii="Times New Roman" w:eastAsia="Calibri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9214" w:type="dxa"/>
          </w:tcPr>
          <w:p w:rsidR="00AB2FAA" w:rsidRDefault="00707BBC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Торжественное мероприятие «Навеки в Памяти людской»,</w:t>
            </w:r>
          </w:p>
          <w:p w:rsidR="00707BBC" w:rsidRDefault="00707BB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FAA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AB2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74-летию Великой Победы в ВОВ</w:t>
            </w:r>
          </w:p>
        </w:tc>
        <w:tc>
          <w:tcPr>
            <w:tcW w:w="1701" w:type="dxa"/>
          </w:tcPr>
          <w:p w:rsidR="00707BBC" w:rsidRDefault="00707BBC" w:rsidP="00707BB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Мемориал</w:t>
            </w:r>
          </w:p>
          <w:p w:rsidR="00707BBC" w:rsidRDefault="00707BBC" w:rsidP="00707BB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</w:p>
          <w:p w:rsidR="00707BBC" w:rsidRDefault="00707BBC" w:rsidP="00707BB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Заречье</w:t>
            </w:r>
          </w:p>
        </w:tc>
        <w:tc>
          <w:tcPr>
            <w:tcW w:w="2976" w:type="dxa"/>
          </w:tcPr>
          <w:p w:rsidR="00707BBC" w:rsidRDefault="00707BBC" w:rsidP="00707BBC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ДК</w:t>
            </w:r>
          </w:p>
          <w:p w:rsidR="00707BBC" w:rsidRDefault="00707BBC" w:rsidP="00707BBC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О.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707BBC" w:rsidRDefault="00707BBC" w:rsidP="00707BBC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ИКЦ </w:t>
            </w:r>
          </w:p>
          <w:p w:rsidR="00707BBC" w:rsidRDefault="00707BBC" w:rsidP="00707BBC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А.А.</w:t>
            </w:r>
          </w:p>
        </w:tc>
      </w:tr>
      <w:tr w:rsidR="00546A75" w:rsidRPr="004024A8" w:rsidTr="00291F3D">
        <w:trPr>
          <w:trHeight w:val="133"/>
        </w:trPr>
        <w:tc>
          <w:tcPr>
            <w:tcW w:w="392" w:type="dxa"/>
          </w:tcPr>
          <w:p w:rsidR="00546A75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46A75" w:rsidRDefault="00546A7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09.05</w:t>
            </w:r>
          </w:p>
          <w:p w:rsidR="00546A75" w:rsidRPr="00546A75" w:rsidRDefault="00546A75" w:rsidP="00546A75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75">
              <w:rPr>
                <w:rFonts w:ascii="Times New Roman" w:eastAsia="Calibri" w:hAnsi="Times New Roman" w:cs="Times New Roman"/>
                <w:sz w:val="24"/>
                <w:szCs w:val="24"/>
              </w:rPr>
              <w:t>в15.00</w:t>
            </w:r>
          </w:p>
        </w:tc>
        <w:tc>
          <w:tcPr>
            <w:tcW w:w="9214" w:type="dxa"/>
          </w:tcPr>
          <w:p w:rsidR="00546A75" w:rsidRDefault="00546A7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о</w:t>
            </w:r>
            <w:r w:rsidRPr="00546A75">
              <w:rPr>
                <w:rFonts w:ascii="Times New Roman" w:eastAsia="Calibri" w:hAnsi="Times New Roman" w:cs="Times New Roman"/>
                <w:sz w:val="28"/>
                <w:szCs w:val="28"/>
              </w:rPr>
              <w:t>гонёк для ветеранов Волосовского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46A75" w:rsidRPr="00546A75" w:rsidRDefault="00546A7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74-ой годовщине Великой Победы в ВОВ  </w:t>
            </w:r>
            <w:r w:rsidRPr="00546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(100 чел.)</w:t>
            </w:r>
          </w:p>
        </w:tc>
        <w:tc>
          <w:tcPr>
            <w:tcW w:w="1701" w:type="dxa"/>
          </w:tcPr>
          <w:p w:rsidR="00546A75" w:rsidRPr="00FA3467" w:rsidRDefault="00546A75" w:rsidP="00707BB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7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546A75" w:rsidRPr="00546A75" w:rsidRDefault="00546A75" w:rsidP="00546A75">
            <w:pPr>
              <w:ind w:left="-108"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A7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ДК</w:t>
            </w:r>
          </w:p>
          <w:p w:rsidR="00546A75" w:rsidRPr="00546A75" w:rsidRDefault="00546A75" w:rsidP="00546A75">
            <w:pPr>
              <w:ind w:left="-108"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A75">
              <w:rPr>
                <w:rFonts w:ascii="Times New Roman" w:eastAsia="Calibri" w:hAnsi="Times New Roman" w:cs="Times New Roman"/>
                <w:sz w:val="20"/>
                <w:szCs w:val="20"/>
              </w:rPr>
              <w:t>Серебрякова О.</w:t>
            </w:r>
            <w:proofErr w:type="gramStart"/>
            <w:r w:rsidRPr="00546A7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46A75" w:rsidRPr="00546A75" w:rsidRDefault="00546A75" w:rsidP="00546A75">
            <w:pPr>
              <w:ind w:left="-108"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 w:rsidRPr="00546A75">
              <w:rPr>
                <w:rFonts w:ascii="Times New Roman" w:eastAsia="Calibri" w:hAnsi="Times New Roman" w:cs="Times New Roman"/>
                <w:sz w:val="20"/>
                <w:szCs w:val="20"/>
              </w:rPr>
              <w:t>районного</w:t>
            </w:r>
            <w:proofErr w:type="gramEnd"/>
            <w:r w:rsidRPr="00546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6A75" w:rsidRDefault="00546A75" w:rsidP="00546A75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 w:rsidRPr="00546A75">
              <w:rPr>
                <w:rFonts w:ascii="Times New Roman" w:eastAsia="Calibri" w:hAnsi="Times New Roman" w:cs="Times New Roman"/>
                <w:sz w:val="20"/>
                <w:szCs w:val="20"/>
              </w:rPr>
              <w:t>совета ветеранов Корчагина М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Start"/>
            <w:r w:rsidRPr="00546A7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</w:tc>
      </w:tr>
      <w:tr w:rsidR="00546A75" w:rsidRPr="004024A8" w:rsidTr="00291F3D">
        <w:trPr>
          <w:trHeight w:val="133"/>
        </w:trPr>
        <w:tc>
          <w:tcPr>
            <w:tcW w:w="392" w:type="dxa"/>
          </w:tcPr>
          <w:p w:rsidR="00546A75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46A75" w:rsidRDefault="00546A7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09.05</w:t>
            </w:r>
          </w:p>
          <w:p w:rsidR="00546A75" w:rsidRPr="00546A75" w:rsidRDefault="00546A75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A75">
              <w:rPr>
                <w:rFonts w:ascii="Times New Roman" w:eastAsia="Calibri" w:hAnsi="Times New Roman" w:cs="Times New Roman"/>
                <w:sz w:val="24"/>
                <w:szCs w:val="24"/>
              </w:rPr>
              <w:t>в 20.00</w:t>
            </w:r>
          </w:p>
        </w:tc>
        <w:tc>
          <w:tcPr>
            <w:tcW w:w="9214" w:type="dxa"/>
          </w:tcPr>
          <w:p w:rsidR="00546A75" w:rsidRDefault="00546A75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 ВИА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RESPECT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и солистов ДК «Калитино» -</w:t>
            </w:r>
          </w:p>
          <w:p w:rsidR="00546A75" w:rsidRPr="00546A75" w:rsidRDefault="00546A75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6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«Спасибо за Победу!»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546A75">
              <w:rPr>
                <w:rFonts w:ascii="Times New Roman" w:eastAsia="Calibri" w:hAnsi="Times New Roman" w:cs="Times New Roman"/>
                <w:sz w:val="24"/>
                <w:szCs w:val="24"/>
              </w:rPr>
              <w:t>(все категории)</w:t>
            </w:r>
          </w:p>
        </w:tc>
        <w:tc>
          <w:tcPr>
            <w:tcW w:w="1701" w:type="dxa"/>
          </w:tcPr>
          <w:p w:rsidR="00546A75" w:rsidRDefault="00546A75" w:rsidP="00707BB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546A75" w:rsidRDefault="00546A75" w:rsidP="00707BBC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2976" w:type="dxa"/>
          </w:tcPr>
          <w:p w:rsidR="00546A75" w:rsidRDefault="00546A75" w:rsidP="00546A75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кружка </w:t>
            </w:r>
          </w:p>
          <w:p w:rsidR="00546A75" w:rsidRPr="00546A75" w:rsidRDefault="00546A75" w:rsidP="00546A75">
            <w:pPr>
              <w:ind w:left="-108" w:right="-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Парфенов В.Л.</w:t>
            </w:r>
          </w:p>
        </w:tc>
      </w:tr>
      <w:tr w:rsidR="00724AA9" w:rsidRPr="004024A8" w:rsidTr="00291F3D">
        <w:trPr>
          <w:trHeight w:val="133"/>
        </w:trPr>
        <w:tc>
          <w:tcPr>
            <w:tcW w:w="392" w:type="dxa"/>
          </w:tcPr>
          <w:p w:rsidR="00724AA9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24AA9" w:rsidRDefault="00724AA9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09.05</w:t>
            </w:r>
          </w:p>
          <w:p w:rsidR="00724AA9" w:rsidRPr="00724AA9" w:rsidRDefault="00724AA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A9">
              <w:rPr>
                <w:rFonts w:ascii="Times New Roman" w:eastAsia="Calibri" w:hAnsi="Times New Roman" w:cs="Times New Roman"/>
                <w:sz w:val="24"/>
                <w:szCs w:val="24"/>
              </w:rPr>
              <w:t>в 21.00</w:t>
            </w:r>
          </w:p>
        </w:tc>
        <w:tc>
          <w:tcPr>
            <w:tcW w:w="9214" w:type="dxa"/>
          </w:tcPr>
          <w:p w:rsidR="00724AA9" w:rsidRDefault="00724AA9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9-ая ежегодная молодёжная акция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«Свеча Памяти»</w:t>
            </w:r>
            <w:r w:rsidR="000B10F0" w:rsidRPr="000B1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B10F0" w:rsidRPr="000B10F0">
              <w:rPr>
                <w:rFonts w:ascii="Times New Roman" w:eastAsia="Calibri" w:hAnsi="Times New Roman" w:cs="Times New Roman"/>
                <w:szCs w:val="28"/>
              </w:rPr>
              <w:t>(все категории)</w:t>
            </w:r>
          </w:p>
        </w:tc>
        <w:tc>
          <w:tcPr>
            <w:tcW w:w="1701" w:type="dxa"/>
          </w:tcPr>
          <w:p w:rsidR="00724AA9" w:rsidRDefault="00724AA9" w:rsidP="00724A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724AA9" w:rsidRDefault="00724AA9" w:rsidP="00724AA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ДК</w:t>
            </w:r>
          </w:p>
        </w:tc>
        <w:tc>
          <w:tcPr>
            <w:tcW w:w="2976" w:type="dxa"/>
          </w:tcPr>
          <w:p w:rsidR="00724AA9" w:rsidRDefault="00724AA9" w:rsidP="00546A75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Дегтярева Е.С.</w:t>
            </w:r>
          </w:p>
        </w:tc>
      </w:tr>
      <w:tr w:rsidR="00291F3D" w:rsidRPr="004024A8" w:rsidTr="00291F3D">
        <w:trPr>
          <w:trHeight w:val="133"/>
        </w:trPr>
        <w:tc>
          <w:tcPr>
            <w:tcW w:w="392" w:type="dxa"/>
          </w:tcPr>
          <w:p w:rsidR="00291F3D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E5C6D" w:rsidRPr="00DE5C6D" w:rsidRDefault="00DE5C6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14.05 – </w:t>
            </w:r>
          </w:p>
          <w:p w:rsidR="00291F3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9214" w:type="dxa"/>
          </w:tcPr>
          <w:p w:rsidR="00DE5C6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Выставка-путешествие «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Место, где всегда живёт история»,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 </w:t>
            </w:r>
          </w:p>
          <w:p w:rsidR="00291F3D" w:rsidRPr="00291F3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музеев (все категории – 100 чел.)</w:t>
            </w:r>
          </w:p>
        </w:tc>
        <w:tc>
          <w:tcPr>
            <w:tcW w:w="1701" w:type="dxa"/>
          </w:tcPr>
          <w:p w:rsidR="00291F3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291F3D" w:rsidRDefault="00DE5C6D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сектором библ.отдела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Сухрина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</w:tr>
      <w:tr w:rsidR="00291F3D" w:rsidRPr="004024A8" w:rsidTr="00291F3D">
        <w:trPr>
          <w:trHeight w:val="133"/>
        </w:trPr>
        <w:tc>
          <w:tcPr>
            <w:tcW w:w="392" w:type="dxa"/>
          </w:tcPr>
          <w:p w:rsidR="00291F3D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91F3D" w:rsidRPr="00DE5C6D" w:rsidRDefault="00DE5C6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</w:t>
            </w:r>
          </w:p>
          <w:p w:rsidR="00DE5C6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DE5C6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«Поэтам  военного времени  посвящается…»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час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C6D" w:rsidRPr="00291F3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слушателей литературного клуба «ЛИРА» (25 чел.) </w:t>
            </w:r>
          </w:p>
        </w:tc>
        <w:tc>
          <w:tcPr>
            <w:tcW w:w="1701" w:type="dxa"/>
          </w:tcPr>
          <w:p w:rsidR="00291F3D" w:rsidRDefault="00DE5C6D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291F3D" w:rsidRDefault="00DE5C6D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сектором библ.отдела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В.Г.</w:t>
            </w:r>
          </w:p>
        </w:tc>
      </w:tr>
      <w:tr w:rsidR="00A2065B" w:rsidRPr="004024A8" w:rsidTr="00291F3D">
        <w:trPr>
          <w:trHeight w:val="133"/>
        </w:trPr>
        <w:tc>
          <w:tcPr>
            <w:tcW w:w="392" w:type="dxa"/>
          </w:tcPr>
          <w:p w:rsidR="00A2065B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</w:t>
            </w:r>
          </w:p>
          <w:p w:rsidR="00A2065B" w:rsidRP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65B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Мурзилки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«Юбилей в кругу друзей!</w:t>
            </w:r>
            <w:r w:rsidR="000B10F0"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95-летию журнала </w:t>
            </w:r>
          </w:p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(дети – 10 чел.)</w:t>
            </w:r>
          </w:p>
        </w:tc>
        <w:tc>
          <w:tcPr>
            <w:tcW w:w="1701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A2065B" w:rsidRDefault="00A2065B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сектором библ.отдела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Сухрина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</w:tr>
      <w:tr w:rsidR="00FA3467" w:rsidRPr="004024A8" w:rsidTr="00291F3D">
        <w:trPr>
          <w:trHeight w:val="133"/>
        </w:trPr>
        <w:tc>
          <w:tcPr>
            <w:tcW w:w="392" w:type="dxa"/>
          </w:tcPr>
          <w:p w:rsidR="00FA3467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A3467" w:rsidRDefault="00FA3467" w:rsidP="000B10F0">
            <w:pPr>
              <w:ind w:right="-5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</w:t>
            </w:r>
          </w:p>
          <w:p w:rsidR="000B10F0" w:rsidRDefault="000B10F0" w:rsidP="000B10F0">
            <w:pPr>
              <w:ind w:right="-595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proofErr w:type="gramStart"/>
            <w:r w:rsidRPr="000B10F0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r w:rsidRPr="000B10F0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или по </w:t>
            </w:r>
            <w:proofErr w:type="gramEnd"/>
          </w:p>
          <w:p w:rsidR="00FA3467" w:rsidRPr="00FA3467" w:rsidRDefault="000B10F0" w:rsidP="000B10F0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F0">
              <w:rPr>
                <w:rFonts w:ascii="Times New Roman" w:eastAsia="Calibri" w:hAnsi="Times New Roman" w:cs="Times New Roman"/>
                <w:sz w:val="14"/>
                <w:szCs w:val="24"/>
              </w:rPr>
              <w:t>согласованию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FA3467" w:rsidRDefault="00FA346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Финальное мероприятие районного социального молодёжного проекта «Я» с участием </w:t>
            </w:r>
          </w:p>
          <w:p w:rsidR="00FA3467" w:rsidRDefault="00FA346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5-ти поселений Волосовского района и молодёжного центра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FA346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A3467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A3467">
              <w:rPr>
                <w:rFonts w:ascii="Times New Roman" w:eastAsia="Calibri" w:hAnsi="Times New Roman" w:cs="Times New Roman"/>
              </w:rPr>
              <w:t>анкт-Петербург</w:t>
            </w:r>
            <w:r w:rsidRPr="00FA346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A3467" w:rsidRDefault="00FA3467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76" w:type="dxa"/>
          </w:tcPr>
          <w:p w:rsidR="00FA3467" w:rsidRDefault="00FA3467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Дегтярева Е.С.</w:t>
            </w:r>
          </w:p>
          <w:p w:rsidR="00FA3467" w:rsidRDefault="00FA3467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Рук.проекта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«Я» Дубинина А.</w:t>
            </w:r>
          </w:p>
        </w:tc>
      </w:tr>
      <w:tr w:rsidR="00A2065B" w:rsidRPr="004024A8" w:rsidTr="00291F3D">
        <w:trPr>
          <w:trHeight w:val="133"/>
        </w:trPr>
        <w:tc>
          <w:tcPr>
            <w:tcW w:w="392" w:type="dxa"/>
          </w:tcPr>
          <w:p w:rsidR="00A2065B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24.05</w:t>
            </w:r>
          </w:p>
          <w:p w:rsidR="00A2065B" w:rsidRP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20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9214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«Кто придумал алфавит</w:t>
            </w:r>
            <w:r w:rsidR="000B10F0"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?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литературная композиция для детей 7-14 лет, посвященная</w:t>
            </w:r>
          </w:p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славянской письменности </w:t>
            </w:r>
          </w:p>
        </w:tc>
        <w:tc>
          <w:tcPr>
            <w:tcW w:w="1701" w:type="dxa"/>
          </w:tcPr>
          <w:p w:rsidR="00A2065B" w:rsidRPr="000B10F0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0B10F0">
              <w:rPr>
                <w:rFonts w:ascii="Times New Roman" w:eastAsia="Calibri" w:hAnsi="Times New Roman" w:cs="Times New Roman"/>
                <w:sz w:val="20"/>
                <w:szCs w:val="24"/>
              </w:rPr>
              <w:t>Курковицкая</w:t>
            </w:r>
            <w:proofErr w:type="spellEnd"/>
            <w:r w:rsidRPr="000B10F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библиотека</w:t>
            </w:r>
          </w:p>
          <w:p w:rsidR="00A2065B" w:rsidRPr="000B10F0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0B10F0">
              <w:rPr>
                <w:rFonts w:ascii="Times New Roman" w:eastAsia="Calibri" w:hAnsi="Times New Roman" w:cs="Times New Roman"/>
                <w:sz w:val="20"/>
                <w:szCs w:val="24"/>
              </w:rPr>
              <w:t>Калитинская</w:t>
            </w:r>
            <w:proofErr w:type="spellEnd"/>
            <w:r w:rsidRPr="000B10F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A2065B" w:rsidRPr="000B10F0" w:rsidRDefault="00A2065B" w:rsidP="00085FA2">
            <w:pPr>
              <w:ind w:right="-598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B10F0">
              <w:rPr>
                <w:rFonts w:ascii="Times New Roman" w:eastAsia="Calibri" w:hAnsi="Times New Roman" w:cs="Times New Roman"/>
                <w:sz w:val="20"/>
              </w:rPr>
              <w:t>Зав</w:t>
            </w:r>
            <w:proofErr w:type="gramStart"/>
            <w:r w:rsidRPr="000B10F0">
              <w:rPr>
                <w:rFonts w:ascii="Times New Roman" w:eastAsia="Calibri" w:hAnsi="Times New Roman" w:cs="Times New Roman"/>
                <w:sz w:val="20"/>
              </w:rPr>
              <w:t>.К</w:t>
            </w:r>
            <w:proofErr w:type="gramEnd"/>
            <w:r w:rsidRPr="000B10F0">
              <w:rPr>
                <w:rFonts w:ascii="Times New Roman" w:eastAsia="Calibri" w:hAnsi="Times New Roman" w:cs="Times New Roman"/>
                <w:sz w:val="20"/>
              </w:rPr>
              <w:t>урковицким</w:t>
            </w:r>
            <w:proofErr w:type="spellEnd"/>
            <w:r w:rsidRPr="000B10F0">
              <w:rPr>
                <w:rFonts w:ascii="Times New Roman" w:eastAsia="Calibri" w:hAnsi="Times New Roman" w:cs="Times New Roman"/>
                <w:sz w:val="20"/>
              </w:rPr>
              <w:t xml:space="preserve"> сектором библ.отдела </w:t>
            </w:r>
            <w:proofErr w:type="spellStart"/>
            <w:r w:rsidRPr="000B10F0">
              <w:rPr>
                <w:rFonts w:ascii="Times New Roman" w:eastAsia="Calibri" w:hAnsi="Times New Roman" w:cs="Times New Roman"/>
                <w:sz w:val="20"/>
              </w:rPr>
              <w:t>Сухрина</w:t>
            </w:r>
            <w:proofErr w:type="spellEnd"/>
            <w:r w:rsidRPr="000B10F0">
              <w:rPr>
                <w:rFonts w:ascii="Times New Roman" w:eastAsia="Calibri" w:hAnsi="Times New Roman" w:cs="Times New Roman"/>
                <w:sz w:val="20"/>
              </w:rPr>
              <w:t xml:space="preserve"> О.А.</w:t>
            </w:r>
          </w:p>
          <w:p w:rsidR="00A2065B" w:rsidRPr="000B10F0" w:rsidRDefault="00A2065B" w:rsidP="00085FA2">
            <w:pPr>
              <w:ind w:right="-598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B10F0">
              <w:rPr>
                <w:rFonts w:ascii="Times New Roman" w:eastAsia="Calibri" w:hAnsi="Times New Roman" w:cs="Times New Roman"/>
                <w:sz w:val="20"/>
              </w:rPr>
              <w:t>Зав</w:t>
            </w:r>
            <w:proofErr w:type="gramStart"/>
            <w:r w:rsidRPr="000B10F0">
              <w:rPr>
                <w:rFonts w:ascii="Times New Roman" w:eastAsia="Calibri" w:hAnsi="Times New Roman" w:cs="Times New Roman"/>
                <w:sz w:val="20"/>
              </w:rPr>
              <w:t>.К</w:t>
            </w:r>
            <w:proofErr w:type="gramEnd"/>
            <w:r w:rsidRPr="000B10F0">
              <w:rPr>
                <w:rFonts w:ascii="Times New Roman" w:eastAsia="Calibri" w:hAnsi="Times New Roman" w:cs="Times New Roman"/>
                <w:sz w:val="20"/>
              </w:rPr>
              <w:t>алитинским</w:t>
            </w:r>
            <w:proofErr w:type="spellEnd"/>
            <w:r w:rsidRPr="000B10F0">
              <w:rPr>
                <w:rFonts w:ascii="Times New Roman" w:eastAsia="Calibri" w:hAnsi="Times New Roman" w:cs="Times New Roman"/>
                <w:sz w:val="20"/>
              </w:rPr>
              <w:t xml:space="preserve"> сектором библ.отдела </w:t>
            </w:r>
            <w:proofErr w:type="spellStart"/>
            <w:r w:rsidRPr="000B10F0">
              <w:rPr>
                <w:rFonts w:ascii="Times New Roman" w:eastAsia="Calibri" w:hAnsi="Times New Roman" w:cs="Times New Roman"/>
                <w:sz w:val="20"/>
              </w:rPr>
              <w:t>Тюрикова</w:t>
            </w:r>
            <w:proofErr w:type="spellEnd"/>
            <w:r w:rsidRPr="000B10F0">
              <w:rPr>
                <w:rFonts w:ascii="Times New Roman" w:eastAsia="Calibri" w:hAnsi="Times New Roman" w:cs="Times New Roman"/>
                <w:sz w:val="20"/>
              </w:rPr>
              <w:t xml:space="preserve"> В.Г.</w:t>
            </w:r>
          </w:p>
        </w:tc>
      </w:tr>
      <w:tr w:rsidR="000B10F0" w:rsidRPr="004024A8" w:rsidTr="00291F3D">
        <w:trPr>
          <w:trHeight w:val="133"/>
        </w:trPr>
        <w:tc>
          <w:tcPr>
            <w:tcW w:w="392" w:type="dxa"/>
          </w:tcPr>
          <w:p w:rsidR="000B10F0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B10F0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</w:t>
            </w:r>
          </w:p>
          <w:p w:rsidR="000B10F0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08.00</w:t>
            </w:r>
          </w:p>
        </w:tc>
        <w:tc>
          <w:tcPr>
            <w:tcW w:w="9214" w:type="dxa"/>
          </w:tcPr>
          <w:p w:rsidR="000B10F0" w:rsidRDefault="000B10F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F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Праймериз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выборам в депутатов в муниципальные образования</w:t>
            </w:r>
          </w:p>
          <w:p w:rsidR="000B10F0" w:rsidRDefault="000B10F0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18 лет, все категории)</w:t>
            </w:r>
          </w:p>
        </w:tc>
        <w:tc>
          <w:tcPr>
            <w:tcW w:w="1701" w:type="dxa"/>
          </w:tcPr>
          <w:p w:rsidR="000B10F0" w:rsidRPr="000B10F0" w:rsidRDefault="000B10F0" w:rsidP="004024A8">
            <w:pPr>
              <w:ind w:right="-59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Диско-зал ДК</w:t>
            </w:r>
          </w:p>
        </w:tc>
        <w:tc>
          <w:tcPr>
            <w:tcW w:w="2976" w:type="dxa"/>
          </w:tcPr>
          <w:p w:rsidR="000B10F0" w:rsidRDefault="000B10F0" w:rsidP="000B10F0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ДК</w:t>
            </w:r>
          </w:p>
          <w:p w:rsidR="000B10F0" w:rsidRPr="000B10F0" w:rsidRDefault="000B10F0" w:rsidP="000B10F0">
            <w:pPr>
              <w:ind w:left="-108" w:right="-5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О.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</w:tr>
      <w:tr w:rsidR="00A2065B" w:rsidRPr="004024A8" w:rsidTr="00291F3D">
        <w:trPr>
          <w:trHeight w:val="133"/>
        </w:trPr>
        <w:tc>
          <w:tcPr>
            <w:tcW w:w="392" w:type="dxa"/>
          </w:tcPr>
          <w:p w:rsidR="00A2065B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30.05</w:t>
            </w:r>
          </w:p>
          <w:p w:rsidR="00A2065B" w:rsidRP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65B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9214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«День открытых дверей».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«Жилище молчаливых мудрецов», </w:t>
            </w:r>
          </w:p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библиотек</w:t>
            </w:r>
          </w:p>
        </w:tc>
        <w:tc>
          <w:tcPr>
            <w:tcW w:w="1701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A2065B" w:rsidRDefault="00A2065B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алитинским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сектором библ.отдела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В.Г.</w:t>
            </w:r>
          </w:p>
        </w:tc>
      </w:tr>
      <w:tr w:rsidR="00A2065B" w:rsidRPr="004024A8" w:rsidTr="00291F3D">
        <w:trPr>
          <w:trHeight w:val="133"/>
        </w:trPr>
        <w:tc>
          <w:tcPr>
            <w:tcW w:w="392" w:type="dxa"/>
          </w:tcPr>
          <w:p w:rsidR="00A2065B" w:rsidRDefault="000B10F0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31.05 </w:t>
            </w:r>
          </w:p>
          <w:p w:rsidR="00A2065B" w:rsidRDefault="00A2065B" w:rsidP="00A2065B">
            <w:pPr>
              <w:ind w:left="-108"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течении </w:t>
            </w:r>
          </w:p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9214" w:type="dxa"/>
          </w:tcPr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0B10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«Меняем сигарету на конфету»,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Международному дню отказа от курения (дети – 5 чел. + взрослые – 25 чел.)</w:t>
            </w:r>
          </w:p>
          <w:p w:rsidR="00A2065B" w:rsidRDefault="00A2065B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5B" w:rsidRDefault="00F31FC1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</w:tcPr>
          <w:p w:rsidR="00A2065B" w:rsidRDefault="00F31FC1" w:rsidP="00085FA2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урковицким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сектором библ.отдела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Сухрина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</w:tr>
    </w:tbl>
    <w:p w:rsidR="005270D8" w:rsidRDefault="00006F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работают по расписанию. Историко-культурный центр  -  по заявкам.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8E6" w:rsidRPr="00011BB6" w:rsidRDefault="00AB01D0">
      <w:pPr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Дома Культуры к майским праздникам.</w:t>
      </w:r>
    </w:p>
    <w:sectPr w:rsidR="003668E6" w:rsidRPr="00011BB6" w:rsidSect="000F5E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C2"/>
    <w:rsid w:val="00006FF7"/>
    <w:rsid w:val="00011BB6"/>
    <w:rsid w:val="0001269B"/>
    <w:rsid w:val="00025041"/>
    <w:rsid w:val="00031FC9"/>
    <w:rsid w:val="00033432"/>
    <w:rsid w:val="00033B5F"/>
    <w:rsid w:val="0004141A"/>
    <w:rsid w:val="00085FA2"/>
    <w:rsid w:val="000B10F0"/>
    <w:rsid w:val="000B2991"/>
    <w:rsid w:val="000C687D"/>
    <w:rsid w:val="000F5EFD"/>
    <w:rsid w:val="000F757C"/>
    <w:rsid w:val="001542C6"/>
    <w:rsid w:val="001606EB"/>
    <w:rsid w:val="001653C1"/>
    <w:rsid w:val="001C36F5"/>
    <w:rsid w:val="001C5ACF"/>
    <w:rsid w:val="001D2BF6"/>
    <w:rsid w:val="001E1998"/>
    <w:rsid w:val="001F3533"/>
    <w:rsid w:val="001F7F45"/>
    <w:rsid w:val="0020599C"/>
    <w:rsid w:val="00211629"/>
    <w:rsid w:val="00245337"/>
    <w:rsid w:val="002506C2"/>
    <w:rsid w:val="00250B3C"/>
    <w:rsid w:val="0025410B"/>
    <w:rsid w:val="00283923"/>
    <w:rsid w:val="00291F3D"/>
    <w:rsid w:val="00292525"/>
    <w:rsid w:val="002B08E8"/>
    <w:rsid w:val="002C60FA"/>
    <w:rsid w:val="002F25B9"/>
    <w:rsid w:val="00304982"/>
    <w:rsid w:val="003668E6"/>
    <w:rsid w:val="00377976"/>
    <w:rsid w:val="003822CC"/>
    <w:rsid w:val="00396DA7"/>
    <w:rsid w:val="003E47B1"/>
    <w:rsid w:val="004024A8"/>
    <w:rsid w:val="004328E8"/>
    <w:rsid w:val="00435B18"/>
    <w:rsid w:val="00450FE9"/>
    <w:rsid w:val="004668A5"/>
    <w:rsid w:val="004708AA"/>
    <w:rsid w:val="004870BA"/>
    <w:rsid w:val="004C1531"/>
    <w:rsid w:val="004C3F4C"/>
    <w:rsid w:val="004C74E8"/>
    <w:rsid w:val="004E2C9B"/>
    <w:rsid w:val="004F6912"/>
    <w:rsid w:val="00514952"/>
    <w:rsid w:val="005270D8"/>
    <w:rsid w:val="00546A75"/>
    <w:rsid w:val="005730CA"/>
    <w:rsid w:val="00591675"/>
    <w:rsid w:val="005974DE"/>
    <w:rsid w:val="005A22EC"/>
    <w:rsid w:val="005A592D"/>
    <w:rsid w:val="005E1740"/>
    <w:rsid w:val="00610BA8"/>
    <w:rsid w:val="00616C3B"/>
    <w:rsid w:val="00622AC9"/>
    <w:rsid w:val="00646DC1"/>
    <w:rsid w:val="0065647A"/>
    <w:rsid w:val="006758D8"/>
    <w:rsid w:val="00690595"/>
    <w:rsid w:val="00694728"/>
    <w:rsid w:val="006A7B19"/>
    <w:rsid w:val="006C3C03"/>
    <w:rsid w:val="006D0DEB"/>
    <w:rsid w:val="006D424C"/>
    <w:rsid w:val="006F22A0"/>
    <w:rsid w:val="006F245D"/>
    <w:rsid w:val="00707BBC"/>
    <w:rsid w:val="00724AA9"/>
    <w:rsid w:val="0074026A"/>
    <w:rsid w:val="007471F4"/>
    <w:rsid w:val="00761E31"/>
    <w:rsid w:val="0077489E"/>
    <w:rsid w:val="00783E74"/>
    <w:rsid w:val="00787982"/>
    <w:rsid w:val="007D7E5E"/>
    <w:rsid w:val="008015FB"/>
    <w:rsid w:val="00815A61"/>
    <w:rsid w:val="00816761"/>
    <w:rsid w:val="00817912"/>
    <w:rsid w:val="00834079"/>
    <w:rsid w:val="008546F3"/>
    <w:rsid w:val="00892B00"/>
    <w:rsid w:val="008B31C5"/>
    <w:rsid w:val="008C07FF"/>
    <w:rsid w:val="008C41A6"/>
    <w:rsid w:val="0090082B"/>
    <w:rsid w:val="0094224C"/>
    <w:rsid w:val="00956478"/>
    <w:rsid w:val="009605A6"/>
    <w:rsid w:val="009856AB"/>
    <w:rsid w:val="009A1C21"/>
    <w:rsid w:val="009A1EB0"/>
    <w:rsid w:val="009C706C"/>
    <w:rsid w:val="009D0C12"/>
    <w:rsid w:val="009E133E"/>
    <w:rsid w:val="00A01FB8"/>
    <w:rsid w:val="00A17934"/>
    <w:rsid w:val="00A2065B"/>
    <w:rsid w:val="00A210D6"/>
    <w:rsid w:val="00A221F8"/>
    <w:rsid w:val="00A5798D"/>
    <w:rsid w:val="00A728B3"/>
    <w:rsid w:val="00A80DDA"/>
    <w:rsid w:val="00AA2431"/>
    <w:rsid w:val="00AB01D0"/>
    <w:rsid w:val="00AB09F0"/>
    <w:rsid w:val="00AB2FAA"/>
    <w:rsid w:val="00AB78C7"/>
    <w:rsid w:val="00AD52FB"/>
    <w:rsid w:val="00AD5841"/>
    <w:rsid w:val="00AE6BBA"/>
    <w:rsid w:val="00AF53A7"/>
    <w:rsid w:val="00B06998"/>
    <w:rsid w:val="00B373D3"/>
    <w:rsid w:val="00B67904"/>
    <w:rsid w:val="00BA0387"/>
    <w:rsid w:val="00BB1B49"/>
    <w:rsid w:val="00BB2A04"/>
    <w:rsid w:val="00BB41FC"/>
    <w:rsid w:val="00BE00E5"/>
    <w:rsid w:val="00BE7093"/>
    <w:rsid w:val="00C168CC"/>
    <w:rsid w:val="00C33850"/>
    <w:rsid w:val="00C52772"/>
    <w:rsid w:val="00C552AC"/>
    <w:rsid w:val="00C637A3"/>
    <w:rsid w:val="00C9144A"/>
    <w:rsid w:val="00CC5ACD"/>
    <w:rsid w:val="00CE3DB5"/>
    <w:rsid w:val="00D039D0"/>
    <w:rsid w:val="00D174B2"/>
    <w:rsid w:val="00D47472"/>
    <w:rsid w:val="00D538A1"/>
    <w:rsid w:val="00D5704C"/>
    <w:rsid w:val="00DA2540"/>
    <w:rsid w:val="00DC394C"/>
    <w:rsid w:val="00DE5C6D"/>
    <w:rsid w:val="00E212C2"/>
    <w:rsid w:val="00EB5597"/>
    <w:rsid w:val="00ED58F7"/>
    <w:rsid w:val="00EF5ECE"/>
    <w:rsid w:val="00EF6B15"/>
    <w:rsid w:val="00F1566F"/>
    <w:rsid w:val="00F161DF"/>
    <w:rsid w:val="00F31FC1"/>
    <w:rsid w:val="00F611C1"/>
    <w:rsid w:val="00F6451E"/>
    <w:rsid w:val="00F82E47"/>
    <w:rsid w:val="00F8587A"/>
    <w:rsid w:val="00FA3467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5F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5F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2</cp:revision>
  <cp:lastPrinted>2019-01-15T10:41:00Z</cp:lastPrinted>
  <dcterms:created xsi:type="dcterms:W3CDTF">2019-04-16T11:41:00Z</dcterms:created>
  <dcterms:modified xsi:type="dcterms:W3CDTF">2019-04-16T11:41:00Z</dcterms:modified>
</cp:coreProperties>
</file>