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Директор МКУ «ДК «Калитино»</w:t>
      </w:r>
    </w:p>
    <w:p w:rsidR="00A5798D" w:rsidRDefault="009E2102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5798D" w:rsidRPr="00CD1523">
        <w:rPr>
          <w:rFonts w:ascii="Times New Roman" w:eastAsia="Calibri" w:hAnsi="Times New Roman" w:cs="Times New Roman"/>
          <w:b/>
          <w:sz w:val="24"/>
          <w:szCs w:val="24"/>
        </w:rPr>
        <w:t>______________ О.В.Серебрякова</w:t>
      </w:r>
    </w:p>
    <w:p w:rsidR="0020599C" w:rsidRDefault="0020599C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99C" w:rsidRDefault="0020599C" w:rsidP="0020599C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Координационный план МКУ «Дом Культуры «Калитино» на </w:t>
      </w:r>
      <w:r w:rsidR="00610BA8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2019</w:t>
      </w:r>
      <w:r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024A8" w:rsidRPr="004024A8" w:rsidRDefault="004024A8" w:rsidP="000F5EFD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4024A8">
        <w:rPr>
          <w:rFonts w:ascii="Times New Roman" w:eastAsia="Calibri" w:hAnsi="Times New Roman" w:cs="Times New Roman"/>
          <w:b/>
          <w:sz w:val="24"/>
          <w:szCs w:val="24"/>
        </w:rPr>
        <w:t>2019 год в РОССИИ – год ТЕАТР</w:t>
      </w:r>
      <w:r w:rsidR="009E2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в ЛЕНИНГРАДСКОЙ области – год ЗОЖ   (Здорового образа жизни)</w:t>
      </w:r>
    </w:p>
    <w:tbl>
      <w:tblPr>
        <w:tblStyle w:val="a3"/>
        <w:tblW w:w="15417" w:type="dxa"/>
        <w:tblLook w:val="04A0"/>
      </w:tblPr>
      <w:tblGrid>
        <w:gridCol w:w="392"/>
        <w:gridCol w:w="1134"/>
        <w:gridCol w:w="9214"/>
        <w:gridCol w:w="1701"/>
        <w:gridCol w:w="2976"/>
      </w:tblGrid>
      <w:tr w:rsidR="004024A8" w:rsidRPr="004024A8" w:rsidTr="00033B5F">
        <w:tc>
          <w:tcPr>
            <w:tcW w:w="39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F53A7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и </w:t>
            </w:r>
          </w:p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</w:tcPr>
          <w:p w:rsidR="006758D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и форма проведения мероприятия, ожидаемое количество </w:t>
            </w:r>
          </w:p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участников, возрастная категория</w:t>
            </w:r>
          </w:p>
        </w:tc>
        <w:tc>
          <w:tcPr>
            <w:tcW w:w="1701" w:type="dxa"/>
          </w:tcPr>
          <w:p w:rsidR="00033B5F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Ответственный</w:t>
            </w:r>
          </w:p>
        </w:tc>
      </w:tr>
      <w:tr w:rsidR="00085FA2" w:rsidRPr="004024A8" w:rsidTr="00033B5F"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21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66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Первоапрельская встреча творческих коллективов пожилого возраста Ленинградской области </w:t>
            </w:r>
            <w:r w:rsidRPr="003668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«Смеяться, право, не грешно!», </w:t>
            </w: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Году Театра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(взрослые от 55 лет, 110 человек) </w:t>
            </w:r>
          </w:p>
        </w:tc>
        <w:tc>
          <w:tcPr>
            <w:tcW w:w="1701" w:type="dxa"/>
          </w:tcPr>
          <w:p w:rsidR="00085FA2" w:rsidRPr="00AB01D0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2976" w:type="dxa"/>
          </w:tcPr>
          <w:p w:rsidR="00085FA2" w:rsidRDefault="00085FA2" w:rsidP="00085FA2">
            <w:pPr>
              <w:ind w:right="-598"/>
              <w:rPr>
                <w:rFonts w:ascii="Times New Roman" w:eastAsia="Calibri" w:hAnsi="Times New Roman" w:cs="Times New Roman"/>
              </w:rPr>
            </w:pPr>
            <w:r w:rsidRPr="00F161DF">
              <w:rPr>
                <w:rFonts w:ascii="Times New Roman" w:eastAsia="Calibri" w:hAnsi="Times New Roman" w:cs="Times New Roman"/>
              </w:rPr>
              <w:t>Директор ДК</w:t>
            </w:r>
          </w:p>
          <w:p w:rsidR="00085FA2" w:rsidRPr="004024A8" w:rsidRDefault="00085FA2" w:rsidP="00085FA2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DF">
              <w:rPr>
                <w:rFonts w:ascii="Times New Roman" w:eastAsia="Calibri" w:hAnsi="Times New Roman" w:cs="Times New Roman"/>
              </w:rPr>
              <w:t>Серебрякова О.В.</w:t>
            </w:r>
          </w:p>
        </w:tc>
      </w:tr>
      <w:tr w:rsidR="00085FA2" w:rsidRPr="004024A8" w:rsidTr="00033B5F"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921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 декоративно-прикладного искусства мастериц Ленинградской области</w:t>
            </w:r>
          </w:p>
        </w:tc>
        <w:tc>
          <w:tcPr>
            <w:tcW w:w="1701" w:type="dxa"/>
          </w:tcPr>
          <w:p w:rsidR="00085FA2" w:rsidRPr="00AB01D0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2976" w:type="dxa"/>
          </w:tcPr>
          <w:p w:rsidR="00085FA2" w:rsidRPr="00AB01D0" w:rsidRDefault="00AB01D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>ружка</w:t>
            </w:r>
          </w:p>
          <w:p w:rsidR="00AB01D0" w:rsidRPr="004024A8" w:rsidRDefault="00AB01D0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AB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85FA2" w:rsidRPr="004024A8" w:rsidTr="00033B5F"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5FA2" w:rsidRPr="003668E6" w:rsidRDefault="00AB01D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  <w:p w:rsidR="00AB01D0" w:rsidRPr="003668E6" w:rsidRDefault="00AB01D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Обзорная экскурсия по ИКЦ участниками фестиваля.</w:t>
            </w:r>
          </w:p>
        </w:tc>
        <w:tc>
          <w:tcPr>
            <w:tcW w:w="1701" w:type="dxa"/>
          </w:tcPr>
          <w:p w:rsidR="00085FA2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ИКЦ</w:t>
            </w:r>
          </w:p>
        </w:tc>
        <w:tc>
          <w:tcPr>
            <w:tcW w:w="2976" w:type="dxa"/>
          </w:tcPr>
          <w:p w:rsidR="00085FA2" w:rsidRDefault="00085FA2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ИКЦ</w:t>
            </w:r>
          </w:p>
          <w:p w:rsidR="00085FA2" w:rsidRPr="004024A8" w:rsidRDefault="00085FA2" w:rsidP="00085FA2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</w:tc>
      </w:tr>
      <w:tr w:rsidR="00085FA2" w:rsidRPr="004024A8" w:rsidTr="00033B5F"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02-16.04</w:t>
            </w:r>
          </w:p>
        </w:tc>
        <w:tc>
          <w:tcPr>
            <w:tcW w:w="9214" w:type="dxa"/>
          </w:tcPr>
          <w:p w:rsidR="00085FA2" w:rsidRPr="003668E6" w:rsidRDefault="00085FA2" w:rsidP="004024A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«Я здоровье берегу - сам себе я помогу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 (все категории-100чел.)</w:t>
            </w:r>
          </w:p>
        </w:tc>
        <w:tc>
          <w:tcPr>
            <w:tcW w:w="1701" w:type="dxa"/>
          </w:tcPr>
          <w:p w:rsidR="00085FA2" w:rsidRDefault="00085FA2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085FA2" w:rsidRDefault="00085FA2" w:rsidP="00085FA2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085FA2" w:rsidRPr="004024A8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тделаСухрина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3822CC" w:rsidRPr="004024A8" w:rsidTr="00033B5F">
        <w:tc>
          <w:tcPr>
            <w:tcW w:w="392" w:type="dxa"/>
          </w:tcPr>
          <w:p w:rsidR="003822CC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22CC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04.04.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214" w:type="dxa"/>
          </w:tcPr>
          <w:p w:rsidR="003822CC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дилижанс</w:t>
            </w:r>
            <w:proofErr w:type="gramStart"/>
            <w:r w:rsidRPr="00366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</w:t>
            </w:r>
            <w:proofErr w:type="gramEnd"/>
            <w:r w:rsidRPr="00366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страницам произведений Гоголя»,</w:t>
            </w: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посв.210-летию со дня рождения Н.В.Гоголя(дети-10чел.)</w:t>
            </w:r>
          </w:p>
        </w:tc>
        <w:tc>
          <w:tcPr>
            <w:tcW w:w="1701" w:type="dxa"/>
          </w:tcPr>
          <w:p w:rsidR="00085FA2" w:rsidRDefault="00085FA2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3822CC" w:rsidRDefault="00085FA2" w:rsidP="00085FA2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3822CC" w:rsidRPr="004024A8" w:rsidRDefault="00085FA2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085FA2" w:rsidRPr="004024A8" w:rsidTr="00033B5F"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06.04.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214" w:type="dxa"/>
          </w:tcPr>
          <w:p w:rsidR="003668E6" w:rsidRDefault="00085FA2" w:rsidP="003668E6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в рамках районного молодежного социального проекта «Я». </w:t>
            </w:r>
          </w:p>
          <w:p w:rsidR="00085FA2" w:rsidRPr="003668E6" w:rsidRDefault="003668E6" w:rsidP="003668E6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(молодежь от 14 лет, 10 чел)</w:t>
            </w:r>
          </w:p>
        </w:tc>
        <w:tc>
          <w:tcPr>
            <w:tcW w:w="1701" w:type="dxa"/>
          </w:tcPr>
          <w:p w:rsidR="00085FA2" w:rsidRDefault="003668E6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2976" w:type="dxa"/>
          </w:tcPr>
          <w:p w:rsidR="00085FA2" w:rsidRDefault="003668E6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5FA2" w:rsidRPr="004024A8" w:rsidTr="00033B5F"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06.04.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9214" w:type="dxa"/>
          </w:tcPr>
          <w:p w:rsidR="00AB01D0" w:rsidRPr="003668E6" w:rsidRDefault="00AB01D0" w:rsidP="004024A8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Подростковая спортивно-игровая программа </w:t>
            </w:r>
            <w:r w:rsidRPr="00366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«Робин Гуд»,</w:t>
            </w: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</w:t>
            </w:r>
          </w:p>
          <w:p w:rsidR="00085FA2" w:rsidRPr="003668E6" w:rsidRDefault="00AB01D0" w:rsidP="004024A8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="00085FA2"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</w:t>
            </w: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 клуба «Поиграй-Ка!»</w:t>
            </w:r>
            <w:r w:rsidR="00366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(дети до 14 лет, 10 чел)</w:t>
            </w:r>
          </w:p>
        </w:tc>
        <w:tc>
          <w:tcPr>
            <w:tcW w:w="1701" w:type="dxa"/>
          </w:tcPr>
          <w:p w:rsidR="00AB01D0" w:rsidRDefault="00AB01D0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</w:t>
            </w:r>
          </w:p>
          <w:p w:rsidR="00085FA2" w:rsidRDefault="00AB01D0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976" w:type="dxa"/>
          </w:tcPr>
          <w:p w:rsidR="00085FA2" w:rsidRDefault="00AB01D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6B15" w:rsidRPr="004024A8" w:rsidTr="00033B5F">
        <w:tc>
          <w:tcPr>
            <w:tcW w:w="392" w:type="dxa"/>
          </w:tcPr>
          <w:p w:rsidR="00EF6B15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6B15" w:rsidRPr="003668E6" w:rsidRDefault="003822CC" w:rsidP="003822C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  <w:p w:rsidR="003822CC" w:rsidRPr="003668E6" w:rsidRDefault="003822CC" w:rsidP="003822C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9214" w:type="dxa"/>
          </w:tcPr>
          <w:p w:rsidR="003822CC" w:rsidRPr="003668E6" w:rsidRDefault="003822CC" w:rsidP="003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для </w:t>
            </w:r>
            <w:proofErr w:type="gram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« Если хочешь быть здоров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F6B15" w:rsidRPr="003668E6" w:rsidRDefault="003822CC" w:rsidP="003822CC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 дню  здоровья, клуб « ЛИРА»  20 чел.</w:t>
            </w:r>
          </w:p>
        </w:tc>
        <w:tc>
          <w:tcPr>
            <w:tcW w:w="1701" w:type="dxa"/>
          </w:tcPr>
          <w:p w:rsidR="00EF6B15" w:rsidRDefault="00EF6B15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EF6B15" w:rsidRPr="00EF6B15" w:rsidRDefault="00EF6B15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EF6B15" w:rsidRPr="004024A8" w:rsidRDefault="00EF6B15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алинский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библ.отделаТюрикова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B78C7" w:rsidRPr="004024A8" w:rsidTr="00033B5F">
        <w:tc>
          <w:tcPr>
            <w:tcW w:w="392" w:type="dxa"/>
          </w:tcPr>
          <w:p w:rsidR="00AB78C7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B78C7" w:rsidRPr="003668E6" w:rsidRDefault="00AB78C7" w:rsidP="003822C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08.04. 14.00</w:t>
            </w:r>
          </w:p>
        </w:tc>
        <w:tc>
          <w:tcPr>
            <w:tcW w:w="9214" w:type="dxa"/>
          </w:tcPr>
          <w:p w:rsidR="00AB78C7" w:rsidRPr="003668E6" w:rsidRDefault="003668E6" w:rsidP="003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в рамках молодежного социального проекта «Я» - «Экология для школьников» в 6-7 </w:t>
            </w:r>
            <w:proofErr w:type="spell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; «Профилактика курения и алкоголизма» - 8-9 </w:t>
            </w:r>
            <w:proofErr w:type="spell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. (50 чел)</w:t>
            </w:r>
          </w:p>
        </w:tc>
        <w:tc>
          <w:tcPr>
            <w:tcW w:w="1701" w:type="dxa"/>
          </w:tcPr>
          <w:p w:rsidR="00AB78C7" w:rsidRPr="00EF6B15" w:rsidRDefault="003668E6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6" w:type="dxa"/>
          </w:tcPr>
          <w:p w:rsidR="00AB78C7" w:rsidRPr="00EF6B15" w:rsidRDefault="003668E6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6B15" w:rsidRPr="004024A8" w:rsidTr="00033B5F">
        <w:tc>
          <w:tcPr>
            <w:tcW w:w="392" w:type="dxa"/>
          </w:tcPr>
          <w:p w:rsidR="00EF6B15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6B15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10-13.04</w:t>
            </w:r>
          </w:p>
        </w:tc>
        <w:tc>
          <w:tcPr>
            <w:tcW w:w="9214" w:type="dxa"/>
          </w:tcPr>
          <w:p w:rsidR="00EF6B15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Книжно-информационная выставка « </w:t>
            </w:r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И в космосе мы были первые</w:t>
            </w:r>
            <w:proofErr w:type="gram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…!, </w:t>
            </w:r>
            <w:proofErr w:type="gramEnd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посвященная Дню космонавтики.  Для всех возрастов 50 чел.</w:t>
            </w:r>
          </w:p>
        </w:tc>
        <w:tc>
          <w:tcPr>
            <w:tcW w:w="1701" w:type="dxa"/>
          </w:tcPr>
          <w:p w:rsidR="00EF6B15" w:rsidRDefault="00EF6B15" w:rsidP="00EF6B1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EF6B15" w:rsidRPr="004024A8" w:rsidRDefault="00EF6B15" w:rsidP="00EF6B15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EF6B15" w:rsidRPr="004024A8" w:rsidRDefault="00EF6B15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алинский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библ.отделаТюрикова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33850" w:rsidRPr="004024A8" w:rsidTr="00033B5F">
        <w:tc>
          <w:tcPr>
            <w:tcW w:w="392" w:type="dxa"/>
          </w:tcPr>
          <w:p w:rsidR="00C33850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33850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  <w:r w:rsidR="00C33850"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14" w:type="dxa"/>
          </w:tcPr>
          <w:p w:rsidR="00C33850" w:rsidRPr="003668E6" w:rsidRDefault="00E212C2" w:rsidP="00C3385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2CC"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Давайте, люди, никогда об этом не забудем</w:t>
            </w:r>
            <w:r w:rsidR="003822CC" w:rsidRPr="003668E6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Start"/>
            <w:r w:rsidR="003822CC" w:rsidRPr="003668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822CC"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рок памяти, посвященный Международному дню узников. Старшие  классы </w:t>
            </w:r>
            <w:proofErr w:type="spellStart"/>
            <w:r w:rsidR="003822CC" w:rsidRPr="003668E6">
              <w:rPr>
                <w:rFonts w:ascii="Times New Roman" w:hAnsi="Times New Roman" w:cs="Times New Roman"/>
                <w:sz w:val="24"/>
                <w:szCs w:val="24"/>
              </w:rPr>
              <w:t>Калитинской</w:t>
            </w:r>
            <w:proofErr w:type="spellEnd"/>
            <w:r w:rsidR="003822CC"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701" w:type="dxa"/>
          </w:tcPr>
          <w:p w:rsidR="00C33850" w:rsidRPr="00C33850" w:rsidRDefault="00C3385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2976" w:type="dxa"/>
          </w:tcPr>
          <w:p w:rsidR="00C33850" w:rsidRPr="004024A8" w:rsidRDefault="00C33850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3923" w:rsidRPr="004024A8" w:rsidTr="00033B5F">
        <w:tc>
          <w:tcPr>
            <w:tcW w:w="392" w:type="dxa"/>
          </w:tcPr>
          <w:p w:rsidR="00283923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3923" w:rsidRPr="003668E6" w:rsidRDefault="00283923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214" w:type="dxa"/>
          </w:tcPr>
          <w:p w:rsidR="00283923" w:rsidRPr="003668E6" w:rsidRDefault="00283923" w:rsidP="00396DA7">
            <w:pPr>
              <w:ind w:left="-108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Игровая-познавательная</w:t>
            </w:r>
            <w:proofErr w:type="gramEnd"/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программа </w:t>
            </w:r>
            <w:r w:rsidRPr="00366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космонавтики»</w:t>
            </w: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1-4 </w:t>
            </w:r>
            <w:proofErr w:type="spellStart"/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80 чел) </w:t>
            </w:r>
          </w:p>
          <w:p w:rsidR="00283923" w:rsidRPr="003668E6" w:rsidRDefault="00283923" w:rsidP="00396DA7">
            <w:pPr>
              <w:ind w:left="-108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при участии участников социального проекта «Я» (акция добрых дел)</w:t>
            </w:r>
          </w:p>
        </w:tc>
        <w:tc>
          <w:tcPr>
            <w:tcW w:w="1701" w:type="dxa"/>
          </w:tcPr>
          <w:p w:rsidR="00283923" w:rsidRDefault="00283923" w:rsidP="004024A8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Калитинская</w:t>
            </w:r>
            <w:proofErr w:type="spellEnd"/>
          </w:p>
          <w:p w:rsidR="00283923" w:rsidRDefault="00283923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23">
              <w:rPr>
                <w:rFonts w:ascii="Times New Roman" w:eastAsia="Calibri" w:hAnsi="Times New Roman" w:cs="Times New Roman"/>
                <w:sz w:val="18"/>
                <w:szCs w:val="24"/>
              </w:rPr>
              <w:t>С</w:t>
            </w:r>
            <w:r w:rsidRPr="00283923">
              <w:rPr>
                <w:rFonts w:ascii="Times New Roman" w:eastAsia="Calibri" w:hAnsi="Times New Roman" w:cs="Times New Roman"/>
                <w:sz w:val="20"/>
                <w:szCs w:val="24"/>
              </w:rPr>
              <w:t>ОШ</w:t>
            </w:r>
          </w:p>
        </w:tc>
        <w:tc>
          <w:tcPr>
            <w:tcW w:w="2976" w:type="dxa"/>
          </w:tcPr>
          <w:p w:rsidR="00283923" w:rsidRDefault="00283923" w:rsidP="00C168CC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6761" w:rsidRPr="004024A8" w:rsidTr="00033B5F">
        <w:tc>
          <w:tcPr>
            <w:tcW w:w="392" w:type="dxa"/>
          </w:tcPr>
          <w:p w:rsidR="00816761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C3F4C" w:rsidRPr="003668E6" w:rsidRDefault="00AB78C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214" w:type="dxa"/>
          </w:tcPr>
          <w:p w:rsidR="005974DE" w:rsidRPr="003668E6" w:rsidRDefault="00AB78C7" w:rsidP="00C338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Тренинг молодежного социального проекта «Я»</w:t>
            </w:r>
          </w:p>
        </w:tc>
        <w:tc>
          <w:tcPr>
            <w:tcW w:w="1701" w:type="dxa"/>
          </w:tcPr>
          <w:p w:rsidR="00816761" w:rsidRPr="00C9144A" w:rsidRDefault="004C3F4C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44A">
              <w:rPr>
                <w:rFonts w:ascii="Times New Roman" w:eastAsia="Calibri" w:hAnsi="Times New Roman" w:cs="Times New Roman"/>
                <w:sz w:val="28"/>
                <w:szCs w:val="28"/>
              </w:rPr>
              <w:t>Диско-зал</w:t>
            </w:r>
          </w:p>
        </w:tc>
        <w:tc>
          <w:tcPr>
            <w:tcW w:w="2976" w:type="dxa"/>
          </w:tcPr>
          <w:p w:rsidR="00816761" w:rsidRPr="00F161DF" w:rsidRDefault="004C3F4C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6B15" w:rsidRPr="004024A8" w:rsidTr="00033B5F">
        <w:tc>
          <w:tcPr>
            <w:tcW w:w="392" w:type="dxa"/>
          </w:tcPr>
          <w:p w:rsidR="00EF6B15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F6B15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  <w:p w:rsidR="003822CC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214" w:type="dxa"/>
          </w:tcPr>
          <w:p w:rsidR="00EF6B15" w:rsidRPr="003668E6" w:rsidRDefault="003822CC" w:rsidP="0036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датах и событиях « </w:t>
            </w:r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Дел благородных. След Екатерины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», посвященный 335-летию со дня рожд</w:t>
            </w:r>
            <w:r w:rsidR="003668E6">
              <w:rPr>
                <w:rFonts w:ascii="Times New Roman" w:hAnsi="Times New Roman" w:cs="Times New Roman"/>
                <w:sz w:val="24"/>
                <w:szCs w:val="24"/>
              </w:rPr>
              <w:t xml:space="preserve">ения Екатерины II,  клуб « ЛИРА (пожилые, 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  <w:r w:rsidR="003668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F6B15" w:rsidRDefault="00EF6B15" w:rsidP="00EF6B1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EF6B15" w:rsidRPr="00F161DF" w:rsidRDefault="00EF6B15" w:rsidP="00EF6B1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EF6B15" w:rsidRPr="00F161DF" w:rsidRDefault="00EF6B15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алинский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библ.отделаТюрикова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A2431" w:rsidRPr="004024A8" w:rsidTr="00033B5F">
        <w:trPr>
          <w:trHeight w:val="632"/>
        </w:trPr>
        <w:tc>
          <w:tcPr>
            <w:tcW w:w="392" w:type="dxa"/>
          </w:tcPr>
          <w:p w:rsidR="00AA2431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AA2431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214" w:type="dxa"/>
          </w:tcPr>
          <w:p w:rsidR="00304982" w:rsidRPr="003668E6" w:rsidRDefault="00085FA2" w:rsidP="00085FA2">
            <w:pPr>
              <w:pStyle w:val="a6"/>
            </w:pPr>
            <w:r w:rsidRPr="003668E6">
              <w:t>Конкурс - коллаж «</w:t>
            </w:r>
            <w:r w:rsidRPr="003668E6">
              <w:rPr>
                <w:b/>
                <w:i/>
              </w:rPr>
              <w:t xml:space="preserve">Семья-это то, что с тобою навсегда», </w:t>
            </w:r>
            <w:r w:rsidRPr="003668E6">
              <w:t>посвященный Международному дню семь</w:t>
            </w:r>
            <w:proofErr w:type="gramStart"/>
            <w:r w:rsidRPr="003668E6">
              <w:t>и(</w:t>
            </w:r>
            <w:proofErr w:type="gramEnd"/>
            <w:r w:rsidRPr="003668E6">
              <w:t>все категории-20чел.)</w:t>
            </w:r>
          </w:p>
        </w:tc>
        <w:tc>
          <w:tcPr>
            <w:tcW w:w="1701" w:type="dxa"/>
          </w:tcPr>
          <w:p w:rsidR="008C07FF" w:rsidRDefault="00AA243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Курковицкий</w:t>
            </w:r>
            <w:proofErr w:type="spellEnd"/>
          </w:p>
          <w:p w:rsidR="00AA2431" w:rsidRDefault="00AA243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F7F4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 26 </w:t>
            </w:r>
          </w:p>
        </w:tc>
        <w:tc>
          <w:tcPr>
            <w:tcW w:w="2976" w:type="dxa"/>
          </w:tcPr>
          <w:p w:rsidR="00AA2431" w:rsidRPr="00C33850" w:rsidRDefault="00AA243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E2C9B" w:rsidRPr="004024A8" w:rsidTr="00033B5F">
        <w:tc>
          <w:tcPr>
            <w:tcW w:w="392" w:type="dxa"/>
          </w:tcPr>
          <w:p w:rsidR="004E2C9B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E2C9B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  <w:p w:rsidR="003822CC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214" w:type="dxa"/>
          </w:tcPr>
          <w:p w:rsidR="003822CC" w:rsidRPr="003668E6" w:rsidRDefault="003822CC" w:rsidP="003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« Маленький человечек в большом кинематографе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»  лит</w:t>
            </w:r>
            <w:proofErr w:type="gram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муз. композиция к 130-летию со дня рождения  Чарли Чаплина.</w:t>
            </w:r>
          </w:p>
          <w:p w:rsidR="004E2C9B" w:rsidRPr="003668E6" w:rsidRDefault="003822CC" w:rsidP="003822C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 Клуб « ЛИРА». 25 чел.</w:t>
            </w:r>
          </w:p>
        </w:tc>
        <w:tc>
          <w:tcPr>
            <w:tcW w:w="1701" w:type="dxa"/>
          </w:tcPr>
          <w:p w:rsidR="004E2C9B" w:rsidRDefault="004E2C9B" w:rsidP="004E2C9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4E2C9B" w:rsidRDefault="004E2C9B" w:rsidP="004E2C9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4E2C9B" w:rsidRPr="00C33850" w:rsidRDefault="004E2C9B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алинский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библ.отделаТюрикова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4E2C9B" w:rsidRPr="004024A8" w:rsidTr="00033B5F">
        <w:tc>
          <w:tcPr>
            <w:tcW w:w="392" w:type="dxa"/>
          </w:tcPr>
          <w:p w:rsidR="004E2C9B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E2C9B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9214" w:type="dxa"/>
          </w:tcPr>
          <w:p w:rsidR="003822CC" w:rsidRPr="003668E6" w:rsidRDefault="003822CC" w:rsidP="0038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Рекомендательный плакат </w:t>
            </w:r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« Трагедия-Чернобыль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E2C9B" w:rsidRPr="003668E6" w:rsidRDefault="003822CC" w:rsidP="003822CC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возрастов.</w:t>
            </w:r>
          </w:p>
        </w:tc>
        <w:tc>
          <w:tcPr>
            <w:tcW w:w="1701" w:type="dxa"/>
          </w:tcPr>
          <w:p w:rsidR="004E2C9B" w:rsidRDefault="004E2C9B" w:rsidP="004E2C9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4E2C9B" w:rsidRPr="00EF6B15" w:rsidRDefault="004E2C9B" w:rsidP="004E2C9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4E2C9B" w:rsidRPr="00EF6B15" w:rsidRDefault="004E2C9B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алинский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библ.отделаТюрикова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450FE9" w:rsidRPr="004024A8" w:rsidTr="00033B5F">
        <w:tc>
          <w:tcPr>
            <w:tcW w:w="392" w:type="dxa"/>
          </w:tcPr>
          <w:p w:rsidR="00450FE9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50FE9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214" w:type="dxa"/>
          </w:tcPr>
          <w:p w:rsidR="003668E6" w:rsidRPr="003668E6" w:rsidRDefault="00085FA2" w:rsidP="00C33850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Флешбук</w:t>
            </w:r>
            <w:proofErr w:type="spellEnd"/>
            <w:proofErr w:type="gramStart"/>
            <w:r w:rsidRPr="003668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«В</w:t>
            </w:r>
            <w:proofErr w:type="gramEnd"/>
            <w:r w:rsidRPr="003668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сердцах и книгах – память о войне»,</w:t>
            </w: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посвященный ВОВ </w:t>
            </w:r>
          </w:p>
          <w:p w:rsidR="00450FE9" w:rsidRPr="003668E6" w:rsidRDefault="00085FA2" w:rsidP="00C33850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(все категории-10чел.)</w:t>
            </w:r>
          </w:p>
        </w:tc>
        <w:tc>
          <w:tcPr>
            <w:tcW w:w="1701" w:type="dxa"/>
          </w:tcPr>
          <w:p w:rsidR="00450FE9" w:rsidRDefault="00450FE9" w:rsidP="00450FE9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450FE9" w:rsidRPr="00EF6B15" w:rsidRDefault="00450FE9" w:rsidP="004E2C9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450FE9" w:rsidRPr="00EF6B15" w:rsidRDefault="00450FE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538A1" w:rsidRPr="004024A8" w:rsidTr="00033B5F">
        <w:tc>
          <w:tcPr>
            <w:tcW w:w="392" w:type="dxa"/>
          </w:tcPr>
          <w:p w:rsidR="00D538A1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538A1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214" w:type="dxa"/>
          </w:tcPr>
          <w:p w:rsidR="00D538A1" w:rsidRPr="003668E6" w:rsidRDefault="00085FA2" w:rsidP="003668E6">
            <w:pPr>
              <w:pStyle w:val="a6"/>
              <w:rPr>
                <w:color w:val="000000"/>
              </w:rPr>
            </w:pPr>
            <w:r w:rsidRPr="003668E6">
              <w:rPr>
                <w:color w:val="000000"/>
              </w:rPr>
              <w:t xml:space="preserve">Выпуск буклета </w:t>
            </w:r>
            <w:r w:rsidRPr="003668E6">
              <w:rPr>
                <w:b/>
                <w:i/>
                <w:color w:val="000000"/>
              </w:rPr>
              <w:t xml:space="preserve">«Семья-очаг любви и верности», </w:t>
            </w:r>
            <w:r w:rsidRPr="003668E6">
              <w:rPr>
                <w:color w:val="000000"/>
              </w:rPr>
              <w:t xml:space="preserve">посвященный Международному дню семьи (все категории-30 </w:t>
            </w:r>
            <w:proofErr w:type="spellStart"/>
            <w:proofErr w:type="gramStart"/>
            <w:r w:rsidRPr="003668E6">
              <w:rPr>
                <w:color w:val="000000"/>
              </w:rPr>
              <w:t>шт</w:t>
            </w:r>
            <w:proofErr w:type="spellEnd"/>
            <w:proofErr w:type="gramEnd"/>
            <w:r w:rsidRPr="003668E6"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AE6BBA" w:rsidRDefault="00AE6BBA" w:rsidP="00AE6BB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D538A1" w:rsidRPr="00EF6B15" w:rsidRDefault="00AE6BBA" w:rsidP="00AE6BB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D538A1" w:rsidRPr="00EF6B15" w:rsidRDefault="00AE6BBA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B09F0" w:rsidRPr="004024A8" w:rsidTr="00033B5F">
        <w:trPr>
          <w:trHeight w:val="709"/>
        </w:trPr>
        <w:tc>
          <w:tcPr>
            <w:tcW w:w="392" w:type="dxa"/>
          </w:tcPr>
          <w:p w:rsidR="00AB09F0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B09F0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  <w:p w:rsidR="003822CC" w:rsidRPr="003668E6" w:rsidRDefault="003822CC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214" w:type="dxa"/>
          </w:tcPr>
          <w:p w:rsidR="00AB09F0" w:rsidRPr="003668E6" w:rsidRDefault="003822CC" w:rsidP="003822CC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3668E6">
              <w:rPr>
                <w:rFonts w:ascii="Times New Roman" w:hAnsi="Times New Roman" w:cs="Times New Roman"/>
                <w:b/>
                <w:sz w:val="24"/>
                <w:szCs w:val="24"/>
              </w:rPr>
              <w:t>О нашем поколении солдат</w:t>
            </w: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», литературно-музыкальная композиция, посвященная творчеству поэтов- фронтовиков. Клуб « ЛИРА». 20 чел.</w:t>
            </w:r>
          </w:p>
        </w:tc>
        <w:tc>
          <w:tcPr>
            <w:tcW w:w="1701" w:type="dxa"/>
          </w:tcPr>
          <w:p w:rsidR="00AB09F0" w:rsidRDefault="00AB09F0" w:rsidP="00AB09F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</w:p>
          <w:p w:rsidR="00AB09F0" w:rsidRPr="00EF6B15" w:rsidRDefault="00AB09F0" w:rsidP="00AB09F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AB09F0" w:rsidRPr="00EF6B15" w:rsidRDefault="00AB09F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алинский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библ.отделаТюрикова</w:t>
            </w:r>
            <w:proofErr w:type="spellEnd"/>
            <w:r w:rsidRPr="00EF6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B78C7" w:rsidRPr="004024A8" w:rsidTr="003668E6">
        <w:trPr>
          <w:trHeight w:val="481"/>
        </w:trPr>
        <w:tc>
          <w:tcPr>
            <w:tcW w:w="392" w:type="dxa"/>
          </w:tcPr>
          <w:p w:rsidR="00AB78C7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B78C7" w:rsidRPr="003668E6" w:rsidRDefault="00AB78C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9214" w:type="dxa"/>
          </w:tcPr>
          <w:p w:rsidR="003668E6" w:rsidRPr="003668E6" w:rsidRDefault="00AB78C7" w:rsidP="003822C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sz w:val="24"/>
                <w:szCs w:val="24"/>
              </w:rPr>
              <w:t>Вечер памяти для ликвидаторов аварии</w:t>
            </w:r>
            <w:r w:rsidR="003668E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668E6">
              <w:rPr>
                <w:rFonts w:ascii="Times New Roman" w:hAnsi="Times New Roman" w:cs="Times New Roman"/>
                <w:sz w:val="24"/>
                <w:szCs w:val="24"/>
              </w:rPr>
              <w:t>Чернобылоской</w:t>
            </w:r>
            <w:proofErr w:type="spellEnd"/>
            <w:r w:rsidR="003668E6">
              <w:rPr>
                <w:rFonts w:ascii="Times New Roman" w:hAnsi="Times New Roman" w:cs="Times New Roman"/>
                <w:sz w:val="24"/>
                <w:szCs w:val="24"/>
              </w:rPr>
              <w:t xml:space="preserve"> АЭС (взрослые, 15 чел)</w:t>
            </w:r>
          </w:p>
        </w:tc>
        <w:tc>
          <w:tcPr>
            <w:tcW w:w="1701" w:type="dxa"/>
          </w:tcPr>
          <w:p w:rsidR="00AB78C7" w:rsidRDefault="00AB78C7" w:rsidP="00AB09F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1-й этаж</w:t>
            </w:r>
          </w:p>
          <w:p w:rsidR="003668E6" w:rsidRPr="00EF6B15" w:rsidRDefault="003668E6" w:rsidP="00AB09F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8C7" w:rsidRDefault="00AB78C7" w:rsidP="00AB78C7">
            <w:pPr>
              <w:ind w:right="-598"/>
              <w:rPr>
                <w:rFonts w:ascii="Times New Roman" w:eastAsia="Calibri" w:hAnsi="Times New Roman" w:cs="Times New Roman"/>
              </w:rPr>
            </w:pPr>
            <w:r w:rsidRPr="00F161DF">
              <w:rPr>
                <w:rFonts w:ascii="Times New Roman" w:eastAsia="Calibri" w:hAnsi="Times New Roman" w:cs="Times New Roman"/>
              </w:rPr>
              <w:t>Директор ДК</w:t>
            </w:r>
          </w:p>
          <w:p w:rsidR="003668E6" w:rsidRPr="003668E6" w:rsidRDefault="00AB78C7" w:rsidP="00AB78C7">
            <w:pPr>
              <w:ind w:right="-598"/>
              <w:rPr>
                <w:rFonts w:ascii="Times New Roman" w:eastAsia="Calibri" w:hAnsi="Times New Roman" w:cs="Times New Roman"/>
              </w:rPr>
            </w:pPr>
            <w:r w:rsidRPr="00F161DF">
              <w:rPr>
                <w:rFonts w:ascii="Times New Roman" w:eastAsia="Calibri" w:hAnsi="Times New Roman" w:cs="Times New Roman"/>
              </w:rPr>
              <w:t>Серебрякова О.В.</w:t>
            </w:r>
          </w:p>
        </w:tc>
      </w:tr>
      <w:tr w:rsidR="00085FA2" w:rsidRPr="004024A8" w:rsidTr="00033B5F">
        <w:trPr>
          <w:trHeight w:val="709"/>
        </w:trPr>
        <w:tc>
          <w:tcPr>
            <w:tcW w:w="392" w:type="dxa"/>
          </w:tcPr>
          <w:p w:rsidR="00085FA2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  <w:p w:rsidR="00085FA2" w:rsidRPr="003668E6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9214" w:type="dxa"/>
          </w:tcPr>
          <w:p w:rsidR="00085FA2" w:rsidRPr="003668E6" w:rsidRDefault="00085FA2" w:rsidP="003822C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Субботник </w:t>
            </w:r>
            <w:r w:rsidRPr="003668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6F6F6"/>
              </w:rPr>
              <w:t>«Вместе на доброе дело!»,</w:t>
            </w:r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очистка территории обелиска, цветочные насаждения</w:t>
            </w:r>
            <w:proofErr w:type="gramStart"/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.(</w:t>
            </w:r>
            <w:proofErr w:type="gramEnd"/>
            <w:r w:rsidRPr="00366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дети,подростки-8чел.)</w:t>
            </w:r>
          </w:p>
        </w:tc>
        <w:tc>
          <w:tcPr>
            <w:tcW w:w="1701" w:type="dxa"/>
          </w:tcPr>
          <w:p w:rsidR="00085FA2" w:rsidRDefault="00085FA2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</w:p>
          <w:p w:rsidR="00085FA2" w:rsidRPr="00EF6B15" w:rsidRDefault="00085FA2" w:rsidP="00085FA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085FA2" w:rsidRPr="00EF6B15" w:rsidRDefault="00085FA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урковицким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библ.отделаСухрина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B1B49" w:rsidRPr="004024A8" w:rsidTr="00033B5F">
        <w:tc>
          <w:tcPr>
            <w:tcW w:w="392" w:type="dxa"/>
          </w:tcPr>
          <w:p w:rsidR="00BB1B49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B1B49" w:rsidRPr="003668E6" w:rsidRDefault="00AB01D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AB01D0" w:rsidRPr="003668E6" w:rsidRDefault="00AB01D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214" w:type="dxa"/>
          </w:tcPr>
          <w:p w:rsidR="00616C3B" w:rsidRPr="003668E6" w:rsidRDefault="00BB1B49" w:rsidP="00C338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тематического проекта  </w:t>
            </w:r>
            <w:r w:rsidRPr="00366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«Достояние республики»</w:t>
            </w:r>
          </w:p>
          <w:p w:rsidR="00BB1B49" w:rsidRPr="003668E6" w:rsidRDefault="00BB1B49" w:rsidP="00C338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(1-ый проект, посвящён творчеству поэта-песенника Ильи Резника)</w:t>
            </w:r>
          </w:p>
        </w:tc>
        <w:tc>
          <w:tcPr>
            <w:tcW w:w="1701" w:type="dxa"/>
          </w:tcPr>
          <w:p w:rsidR="00BB1B49" w:rsidRPr="00AB78C7" w:rsidRDefault="00BB1B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78C7">
              <w:rPr>
                <w:rFonts w:ascii="Times New Roman" w:eastAsia="Calibri" w:hAnsi="Times New Roman" w:cs="Times New Roman"/>
                <w:sz w:val="24"/>
                <w:szCs w:val="28"/>
              </w:rPr>
              <w:t>Диско-зал</w:t>
            </w:r>
          </w:p>
        </w:tc>
        <w:tc>
          <w:tcPr>
            <w:tcW w:w="2976" w:type="dxa"/>
          </w:tcPr>
          <w:p w:rsidR="00BB1B49" w:rsidRDefault="00BB1B49" w:rsidP="00BB1B49">
            <w:pPr>
              <w:ind w:right="-595"/>
              <w:rPr>
                <w:rFonts w:ascii="Times New Roman" w:eastAsia="Calibri" w:hAnsi="Times New Roman" w:cs="Times New Roman"/>
              </w:rPr>
            </w:pPr>
            <w:r w:rsidRPr="00BB1B49">
              <w:rPr>
                <w:rFonts w:ascii="Times New Roman" w:eastAsia="Calibri" w:hAnsi="Times New Roman" w:cs="Times New Roman"/>
              </w:rPr>
              <w:t xml:space="preserve">Руководитель кружка  </w:t>
            </w:r>
          </w:p>
          <w:p w:rsidR="00BB1B49" w:rsidRPr="00BB1B49" w:rsidRDefault="00BB1B49" w:rsidP="00BB1B49">
            <w:pPr>
              <w:ind w:right="-595"/>
              <w:rPr>
                <w:rFonts w:ascii="Times New Roman" w:eastAsia="Calibri" w:hAnsi="Times New Roman" w:cs="Times New Roman"/>
              </w:rPr>
            </w:pPr>
            <w:r w:rsidRPr="00BB1B49">
              <w:rPr>
                <w:rFonts w:ascii="Times New Roman" w:eastAsia="Calibri" w:hAnsi="Times New Roman" w:cs="Times New Roman"/>
              </w:rPr>
              <w:t>Парфенов В.Л.</w:t>
            </w:r>
          </w:p>
        </w:tc>
      </w:tr>
      <w:tr w:rsidR="00AB78C7" w:rsidRPr="004024A8" w:rsidTr="00033B5F">
        <w:tc>
          <w:tcPr>
            <w:tcW w:w="392" w:type="dxa"/>
          </w:tcPr>
          <w:p w:rsidR="00AB78C7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B78C7" w:rsidRPr="003668E6" w:rsidRDefault="00AB78C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18-21.04.</w:t>
            </w:r>
          </w:p>
        </w:tc>
        <w:tc>
          <w:tcPr>
            <w:tcW w:w="9214" w:type="dxa"/>
          </w:tcPr>
          <w:p w:rsidR="00AB78C7" w:rsidRPr="003668E6" w:rsidRDefault="00AB78C7" w:rsidP="00C338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Командировка в г</w:t>
            </w:r>
            <w:proofErr w:type="gramStart"/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рхангельск. Участие в образовательном семинаре полуфиналистов Всероссийского конкурса «Культурная мозаика малых городов и деревень»</w:t>
            </w:r>
          </w:p>
        </w:tc>
        <w:tc>
          <w:tcPr>
            <w:tcW w:w="1701" w:type="dxa"/>
          </w:tcPr>
          <w:p w:rsidR="00AB78C7" w:rsidRPr="00AB78C7" w:rsidRDefault="00AB78C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78C7">
              <w:rPr>
                <w:rFonts w:ascii="Times New Roman" w:eastAsia="Calibri" w:hAnsi="Times New Roman" w:cs="Times New Roman"/>
                <w:sz w:val="24"/>
                <w:szCs w:val="28"/>
              </w:rPr>
              <w:t>Г.Архангельск</w:t>
            </w:r>
          </w:p>
        </w:tc>
        <w:tc>
          <w:tcPr>
            <w:tcW w:w="2976" w:type="dxa"/>
          </w:tcPr>
          <w:p w:rsidR="00AB78C7" w:rsidRPr="00BB1B49" w:rsidRDefault="00AB78C7" w:rsidP="00BB1B49">
            <w:pPr>
              <w:ind w:right="-59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Дегтярёва Е.С.</w:t>
            </w:r>
          </w:p>
        </w:tc>
      </w:tr>
      <w:tr w:rsidR="00AB78C7" w:rsidRPr="004024A8" w:rsidTr="00033B5F">
        <w:tc>
          <w:tcPr>
            <w:tcW w:w="392" w:type="dxa"/>
          </w:tcPr>
          <w:p w:rsidR="00AB78C7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B78C7" w:rsidRPr="003668E6" w:rsidRDefault="00AB78C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214" w:type="dxa"/>
          </w:tcPr>
          <w:p w:rsidR="00AB78C7" w:rsidRPr="003668E6" w:rsidRDefault="00AB78C7" w:rsidP="00C338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366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36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Открытом конкурсе-фестивале исполнителей патриотической песни «Песни Победы»</w:t>
            </w:r>
          </w:p>
        </w:tc>
        <w:tc>
          <w:tcPr>
            <w:tcW w:w="1701" w:type="dxa"/>
          </w:tcPr>
          <w:p w:rsidR="00AB78C7" w:rsidRPr="00AB78C7" w:rsidRDefault="00AB78C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B78C7">
              <w:rPr>
                <w:rFonts w:ascii="Times New Roman" w:eastAsia="Calibri" w:hAnsi="Times New Roman" w:cs="Times New Roman"/>
                <w:szCs w:val="28"/>
              </w:rPr>
              <w:t>КДЦ «Лидер» п</w:t>
            </w:r>
            <w:proofErr w:type="gramStart"/>
            <w:r w:rsidRPr="00AB78C7">
              <w:rPr>
                <w:rFonts w:ascii="Times New Roman" w:eastAsia="Calibri" w:hAnsi="Times New Roman" w:cs="Times New Roman"/>
                <w:szCs w:val="28"/>
              </w:rPr>
              <w:t>.Н</w:t>
            </w:r>
            <w:proofErr w:type="gramEnd"/>
            <w:r w:rsidRPr="00AB78C7">
              <w:rPr>
                <w:rFonts w:ascii="Times New Roman" w:eastAsia="Calibri" w:hAnsi="Times New Roman" w:cs="Times New Roman"/>
                <w:szCs w:val="28"/>
              </w:rPr>
              <w:t>овый Свет Гатчинский район</w:t>
            </w:r>
          </w:p>
        </w:tc>
        <w:tc>
          <w:tcPr>
            <w:tcW w:w="2976" w:type="dxa"/>
          </w:tcPr>
          <w:p w:rsidR="00AB78C7" w:rsidRDefault="00AB78C7" w:rsidP="00BB1B49">
            <w:pPr>
              <w:ind w:right="-59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</w:rPr>
              <w:t>ружка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Парфенов В.Л.</w:t>
            </w:r>
          </w:p>
        </w:tc>
      </w:tr>
      <w:tr w:rsidR="003668E6" w:rsidRPr="004024A8" w:rsidTr="00033B5F">
        <w:tc>
          <w:tcPr>
            <w:tcW w:w="392" w:type="dxa"/>
          </w:tcPr>
          <w:p w:rsidR="003668E6" w:rsidRPr="004024A8" w:rsidRDefault="003668E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668E6" w:rsidRPr="003668E6" w:rsidRDefault="003668E6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25-30.04.</w:t>
            </w:r>
          </w:p>
        </w:tc>
        <w:tc>
          <w:tcPr>
            <w:tcW w:w="9214" w:type="dxa"/>
          </w:tcPr>
          <w:p w:rsidR="003668E6" w:rsidRPr="003668E6" w:rsidRDefault="003668E6" w:rsidP="00C338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Волонтерских акций в «Студии Перспектив» и «Диалоге поколений «Перспектива»</w:t>
            </w:r>
          </w:p>
        </w:tc>
        <w:tc>
          <w:tcPr>
            <w:tcW w:w="1701" w:type="dxa"/>
          </w:tcPr>
          <w:p w:rsidR="003668E6" w:rsidRPr="00AB78C7" w:rsidRDefault="003668E6" w:rsidP="004024A8">
            <w:pPr>
              <w:ind w:right="-598"/>
              <w:rPr>
                <w:rFonts w:ascii="Times New Roman" w:eastAsia="Calibri" w:hAnsi="Times New Roman" w:cs="Times New Roman"/>
                <w:szCs w:val="28"/>
              </w:rPr>
            </w:pPr>
            <w:r w:rsidRPr="003668E6">
              <w:rPr>
                <w:rFonts w:ascii="Times New Roman" w:eastAsia="Calibri" w:hAnsi="Times New Roman" w:cs="Times New Roman"/>
                <w:sz w:val="20"/>
                <w:szCs w:val="28"/>
              </w:rPr>
              <w:t>Территория Калитинского С</w:t>
            </w:r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</w:p>
        </w:tc>
        <w:tc>
          <w:tcPr>
            <w:tcW w:w="2976" w:type="dxa"/>
          </w:tcPr>
          <w:p w:rsidR="003668E6" w:rsidRDefault="003668E6" w:rsidP="00BB1B49">
            <w:pPr>
              <w:ind w:right="-595"/>
              <w:rPr>
                <w:rFonts w:ascii="Times New Roman" w:eastAsia="Calibri" w:hAnsi="Times New Roman" w:cs="Times New Roman"/>
              </w:rPr>
            </w:pPr>
            <w:proofErr w:type="spell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  <w:proofErr w:type="spellEnd"/>
            <w:r w:rsidRPr="00C3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Дегтярева Е.С</w:t>
            </w:r>
            <w:r w:rsidRPr="00C33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270D8" w:rsidRDefault="00006F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 работают по расписанию. Историко-культурный центр  -  по заявкам.</w:t>
      </w:r>
    </w:p>
    <w:p w:rsidR="003668E6" w:rsidRPr="00011BB6" w:rsidRDefault="00AB01D0">
      <w:pPr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Дома Культуры к майским праздникам.</w:t>
      </w:r>
      <w:bookmarkStart w:id="0" w:name="_GoBack"/>
      <w:bookmarkEnd w:id="0"/>
    </w:p>
    <w:sectPr w:rsidR="003668E6" w:rsidRPr="00011BB6" w:rsidSect="000F5E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C2"/>
    <w:rsid w:val="00006FF7"/>
    <w:rsid w:val="00011BB6"/>
    <w:rsid w:val="0001269B"/>
    <w:rsid w:val="00025041"/>
    <w:rsid w:val="00031FC9"/>
    <w:rsid w:val="00033432"/>
    <w:rsid w:val="00033B5F"/>
    <w:rsid w:val="0004141A"/>
    <w:rsid w:val="00085FA2"/>
    <w:rsid w:val="000B2991"/>
    <w:rsid w:val="000C687D"/>
    <w:rsid w:val="000F5EFD"/>
    <w:rsid w:val="000F757C"/>
    <w:rsid w:val="001542C6"/>
    <w:rsid w:val="001606EB"/>
    <w:rsid w:val="001653C1"/>
    <w:rsid w:val="001C36F5"/>
    <w:rsid w:val="001C5ACF"/>
    <w:rsid w:val="001D2BF6"/>
    <w:rsid w:val="001E1998"/>
    <w:rsid w:val="001F3533"/>
    <w:rsid w:val="001F7F45"/>
    <w:rsid w:val="0020599C"/>
    <w:rsid w:val="00211629"/>
    <w:rsid w:val="00245337"/>
    <w:rsid w:val="002506C2"/>
    <w:rsid w:val="00250B3C"/>
    <w:rsid w:val="0025410B"/>
    <w:rsid w:val="00283923"/>
    <w:rsid w:val="00292525"/>
    <w:rsid w:val="002C60FA"/>
    <w:rsid w:val="002F25B9"/>
    <w:rsid w:val="00304982"/>
    <w:rsid w:val="003668E6"/>
    <w:rsid w:val="00377976"/>
    <w:rsid w:val="003822CC"/>
    <w:rsid w:val="00396DA7"/>
    <w:rsid w:val="003E47B1"/>
    <w:rsid w:val="004024A8"/>
    <w:rsid w:val="004328E8"/>
    <w:rsid w:val="00435B18"/>
    <w:rsid w:val="00450FE9"/>
    <w:rsid w:val="004668A5"/>
    <w:rsid w:val="004708AA"/>
    <w:rsid w:val="004870BA"/>
    <w:rsid w:val="004C3F4C"/>
    <w:rsid w:val="004E2C9B"/>
    <w:rsid w:val="004F6912"/>
    <w:rsid w:val="00514952"/>
    <w:rsid w:val="005270D8"/>
    <w:rsid w:val="005730CA"/>
    <w:rsid w:val="00591675"/>
    <w:rsid w:val="005974DE"/>
    <w:rsid w:val="005A22EC"/>
    <w:rsid w:val="005A592D"/>
    <w:rsid w:val="005E1740"/>
    <w:rsid w:val="00610BA8"/>
    <w:rsid w:val="00616C3B"/>
    <w:rsid w:val="00622AC9"/>
    <w:rsid w:val="00646DC1"/>
    <w:rsid w:val="0065647A"/>
    <w:rsid w:val="006758D8"/>
    <w:rsid w:val="00690595"/>
    <w:rsid w:val="00694728"/>
    <w:rsid w:val="006A7B19"/>
    <w:rsid w:val="006C3C03"/>
    <w:rsid w:val="006D424C"/>
    <w:rsid w:val="006F22A0"/>
    <w:rsid w:val="006F245D"/>
    <w:rsid w:val="007471F4"/>
    <w:rsid w:val="00761E31"/>
    <w:rsid w:val="0077489E"/>
    <w:rsid w:val="00787982"/>
    <w:rsid w:val="007D7E5E"/>
    <w:rsid w:val="008015FB"/>
    <w:rsid w:val="00816761"/>
    <w:rsid w:val="00817912"/>
    <w:rsid w:val="00834079"/>
    <w:rsid w:val="00892B00"/>
    <w:rsid w:val="008B31C5"/>
    <w:rsid w:val="008C07FF"/>
    <w:rsid w:val="008C41A6"/>
    <w:rsid w:val="0090082B"/>
    <w:rsid w:val="0094224C"/>
    <w:rsid w:val="00956478"/>
    <w:rsid w:val="009605A6"/>
    <w:rsid w:val="009856AB"/>
    <w:rsid w:val="009A1C21"/>
    <w:rsid w:val="009C706C"/>
    <w:rsid w:val="009D0C12"/>
    <w:rsid w:val="009E133E"/>
    <w:rsid w:val="009E2102"/>
    <w:rsid w:val="00A01FB8"/>
    <w:rsid w:val="00A17934"/>
    <w:rsid w:val="00A210D6"/>
    <w:rsid w:val="00A5798D"/>
    <w:rsid w:val="00A728B3"/>
    <w:rsid w:val="00AA2431"/>
    <w:rsid w:val="00AB01D0"/>
    <w:rsid w:val="00AB09F0"/>
    <w:rsid w:val="00AB78C7"/>
    <w:rsid w:val="00AD52FB"/>
    <w:rsid w:val="00AD5841"/>
    <w:rsid w:val="00AE6BBA"/>
    <w:rsid w:val="00AF53A7"/>
    <w:rsid w:val="00B06998"/>
    <w:rsid w:val="00B373D3"/>
    <w:rsid w:val="00B67904"/>
    <w:rsid w:val="00BA0387"/>
    <w:rsid w:val="00BB1B49"/>
    <w:rsid w:val="00BB2A04"/>
    <w:rsid w:val="00BB41FC"/>
    <w:rsid w:val="00BE00E5"/>
    <w:rsid w:val="00BE7093"/>
    <w:rsid w:val="00C168CC"/>
    <w:rsid w:val="00C33850"/>
    <w:rsid w:val="00C52772"/>
    <w:rsid w:val="00C552AC"/>
    <w:rsid w:val="00C9144A"/>
    <w:rsid w:val="00CC5ACD"/>
    <w:rsid w:val="00CE3DB5"/>
    <w:rsid w:val="00D039D0"/>
    <w:rsid w:val="00D174B2"/>
    <w:rsid w:val="00D47472"/>
    <w:rsid w:val="00D538A1"/>
    <w:rsid w:val="00D5704C"/>
    <w:rsid w:val="00DA2540"/>
    <w:rsid w:val="00DC394C"/>
    <w:rsid w:val="00E068E1"/>
    <w:rsid w:val="00E212C2"/>
    <w:rsid w:val="00EB5597"/>
    <w:rsid w:val="00ED58F7"/>
    <w:rsid w:val="00EF5ECE"/>
    <w:rsid w:val="00EF6B15"/>
    <w:rsid w:val="00F1566F"/>
    <w:rsid w:val="00F161DF"/>
    <w:rsid w:val="00F611C1"/>
    <w:rsid w:val="00F6451E"/>
    <w:rsid w:val="00F82E47"/>
    <w:rsid w:val="00FD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85F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85F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2</cp:revision>
  <cp:lastPrinted>2019-04-04T08:47:00Z</cp:lastPrinted>
  <dcterms:created xsi:type="dcterms:W3CDTF">2019-04-04T08:48:00Z</dcterms:created>
  <dcterms:modified xsi:type="dcterms:W3CDTF">2019-04-04T08:48:00Z</dcterms:modified>
</cp:coreProperties>
</file>