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E" w:rsidRDefault="00D85BAE" w:rsidP="00D85BAE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D85BAE" w:rsidRDefault="00D85BAE" w:rsidP="00D85BA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D85BAE" w:rsidRDefault="00D85BAE" w:rsidP="00D85BAE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D85BAE" w:rsidRDefault="00D85BAE" w:rsidP="00D85BAE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D85BAE" w:rsidRDefault="00D85BAE" w:rsidP="00D85BA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D85BAE" w:rsidRDefault="00D85BAE" w:rsidP="00D85BAE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D85BAE" w:rsidRDefault="00D85BAE" w:rsidP="00D85BAE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D85BAE" w:rsidRDefault="00D85BAE" w:rsidP="00D8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BAE" w:rsidRDefault="00D85BAE" w:rsidP="00D8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января 2023 года  № 1</w:t>
      </w:r>
    </w:p>
    <w:p w:rsidR="00D85BAE" w:rsidRDefault="00D85BAE" w:rsidP="00D8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67D6" w:rsidRPr="001067D6" w:rsidRDefault="00D85BAE" w:rsidP="0010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администрации МО Калитинское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19.07.2022 № 204 </w:t>
      </w:r>
      <w:r w:rsidRPr="001067D6">
        <w:rPr>
          <w:rFonts w:ascii="Times New Roman" w:hAnsi="Times New Roman" w:cs="Times New Roman"/>
          <w:b/>
          <w:sz w:val="28"/>
          <w:szCs w:val="28"/>
        </w:rPr>
        <w:t>«</w:t>
      </w:r>
      <w:r w:rsidR="001067D6" w:rsidRPr="001067D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="001067D6" w:rsidRPr="001067D6">
        <w:rPr>
          <w:rFonts w:ascii="Times New Roman" w:hAnsi="Times New Roman" w:cs="Times New Roman"/>
          <w:b/>
          <w:sz w:val="28"/>
          <w:szCs w:val="28"/>
        </w:rPr>
        <w:t>«</w:t>
      </w:r>
      <w:r w:rsidR="001067D6" w:rsidRPr="001067D6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разграничена*</w:t>
      </w:r>
      <w:r w:rsidR="001067D6" w:rsidRPr="001067D6">
        <w:rPr>
          <w:rStyle w:val="a6"/>
          <w:b/>
          <w:bCs/>
          <w:szCs w:val="28"/>
        </w:rPr>
        <w:footnoteReference w:id="1"/>
      </w:r>
      <w:r w:rsidR="001067D6" w:rsidRPr="001067D6">
        <w:rPr>
          <w:rFonts w:ascii="Times New Roman" w:eastAsia="Times New Roman" w:hAnsi="Times New Roman" w:cs="Times New Roman"/>
          <w:b/>
          <w:bCs/>
          <w:sz w:val="28"/>
          <w:szCs w:val="28"/>
        </w:rPr>
        <w:t>), без предоставления земельных участков и установления сервитутов, публичного сервитута</w:t>
      </w:r>
      <w:r w:rsidR="001067D6" w:rsidRPr="001067D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85BAE" w:rsidRDefault="00D85BAE" w:rsidP="00D85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5BAE" w:rsidRDefault="00D85BAE" w:rsidP="00D85B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 администрация МО Калитинское сельское поселение ПОСТАНОВЛЯЕТ:</w:t>
      </w:r>
    </w:p>
    <w:p w:rsidR="001067D6" w:rsidRPr="00130817" w:rsidRDefault="00D85BAE" w:rsidP="00106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85BA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Калитинское сельское поселение </w:t>
      </w:r>
      <w:proofErr w:type="spellStart"/>
      <w:r w:rsidRPr="00D85BA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D85BA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D85BAE">
        <w:rPr>
          <w:rFonts w:ascii="Times New Roman" w:hAnsi="Times New Roman" w:cs="Times New Roman"/>
          <w:sz w:val="28"/>
          <w:szCs w:val="28"/>
        </w:rPr>
        <w:t>от 19.07.2022 № 204 «</w:t>
      </w:r>
      <w:r w:rsidR="001067D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="001067D6" w:rsidRPr="00130817">
        <w:rPr>
          <w:rFonts w:ascii="Times New Roman" w:hAnsi="Times New Roman" w:cs="Times New Roman"/>
          <w:sz w:val="28"/>
          <w:szCs w:val="28"/>
        </w:rPr>
        <w:t>«</w:t>
      </w:r>
      <w:r w:rsidR="001067D6" w:rsidRPr="00130817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разграничена*</w:t>
      </w:r>
      <w:r w:rsidR="001067D6" w:rsidRPr="00130817">
        <w:rPr>
          <w:rStyle w:val="a6"/>
          <w:bCs/>
          <w:szCs w:val="28"/>
        </w:rPr>
        <w:footnoteReference w:id="2"/>
      </w:r>
      <w:r w:rsidR="001067D6" w:rsidRPr="00130817">
        <w:rPr>
          <w:rFonts w:ascii="Times New Roman" w:eastAsia="Times New Roman" w:hAnsi="Times New Roman" w:cs="Times New Roman"/>
          <w:bCs/>
          <w:sz w:val="28"/>
          <w:szCs w:val="28"/>
        </w:rPr>
        <w:t>), без предоставления земельных участков и установления сервитутов, публичного</w:t>
      </w:r>
      <w:proofErr w:type="gramEnd"/>
      <w:r w:rsidR="001067D6" w:rsidRPr="001308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сервитута</w:t>
      </w:r>
      <w:r w:rsidR="001067D6" w:rsidRPr="00130817">
        <w:rPr>
          <w:rFonts w:ascii="Times New Roman" w:hAnsi="Times New Roman" w:cs="Times New Roman"/>
          <w:sz w:val="28"/>
          <w:szCs w:val="28"/>
        </w:rPr>
        <w:t>»</w:t>
      </w:r>
    </w:p>
    <w:p w:rsidR="00D85BAE" w:rsidRPr="00D85BAE" w:rsidRDefault="00D85BAE" w:rsidP="00D85B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85BAE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 w:rsidRPr="00D85BAE"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 w:rsidRPr="00D85BA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D85BAE" w:rsidRDefault="00D85BAE" w:rsidP="00D85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подписания.</w:t>
      </w:r>
    </w:p>
    <w:p w:rsidR="00D85BAE" w:rsidRDefault="00D85BAE" w:rsidP="00D85BA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85BAE" w:rsidRDefault="00D85BAE" w:rsidP="00D8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85BAE" w:rsidRDefault="00D85BAE" w:rsidP="00D85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Т.А. Тихонова</w:t>
      </w:r>
    </w:p>
    <w:sectPr w:rsidR="00D85BAE" w:rsidSect="005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F6" w:rsidRDefault="005073F6" w:rsidP="001067D6">
      <w:pPr>
        <w:spacing w:after="0" w:line="240" w:lineRule="auto"/>
      </w:pPr>
      <w:r>
        <w:separator/>
      </w:r>
    </w:p>
  </w:endnote>
  <w:endnote w:type="continuationSeparator" w:id="0">
    <w:p w:rsidR="005073F6" w:rsidRDefault="005073F6" w:rsidP="001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F6" w:rsidRDefault="005073F6" w:rsidP="001067D6">
      <w:pPr>
        <w:spacing w:after="0" w:line="240" w:lineRule="auto"/>
      </w:pPr>
      <w:r>
        <w:separator/>
      </w:r>
    </w:p>
  </w:footnote>
  <w:footnote w:type="continuationSeparator" w:id="0">
    <w:p w:rsidR="005073F6" w:rsidRDefault="005073F6" w:rsidP="001067D6">
      <w:pPr>
        <w:spacing w:after="0" w:line="240" w:lineRule="auto"/>
      </w:pPr>
      <w:r>
        <w:continuationSeparator/>
      </w:r>
    </w:p>
  </w:footnote>
  <w:footnote w:id="1">
    <w:p w:rsidR="001067D6" w:rsidRPr="00733F5B" w:rsidRDefault="001067D6" w:rsidP="001067D6">
      <w:pPr>
        <w:pStyle w:val="a4"/>
      </w:pPr>
    </w:p>
  </w:footnote>
  <w:footnote w:id="2">
    <w:p w:rsidR="001067D6" w:rsidRPr="00733F5B" w:rsidRDefault="001067D6" w:rsidP="001067D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AE"/>
    <w:rsid w:val="001067D6"/>
    <w:rsid w:val="005073F6"/>
    <w:rsid w:val="00592773"/>
    <w:rsid w:val="00D8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5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5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5B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067D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067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06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2023-01-10T08:26:00Z</cp:lastPrinted>
  <dcterms:created xsi:type="dcterms:W3CDTF">2023-01-10T08:12:00Z</dcterms:created>
  <dcterms:modified xsi:type="dcterms:W3CDTF">2023-01-10T08:41:00Z</dcterms:modified>
</cp:coreProperties>
</file>