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73" w:rsidRDefault="00BF1873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F1873" w:rsidRDefault="00BF1873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1873" w:rsidRDefault="00BF1873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BF1873" w:rsidRDefault="00BF1873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BF1873" w:rsidRDefault="00BF1873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F1873" w:rsidRDefault="00BF1873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873" w:rsidRDefault="00BF1873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1873" w:rsidRDefault="00BF1873" w:rsidP="00BF18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1873" w:rsidRDefault="003A0D47" w:rsidP="00BF1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 мая 2016 года  № 101</w:t>
      </w:r>
    </w:p>
    <w:p w:rsidR="00BF1873" w:rsidRDefault="00BF1873" w:rsidP="00BF1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873" w:rsidRDefault="00BF1873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отдыха, оздоровления и занятости детей и подростков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</w:t>
      </w:r>
      <w:r w:rsidR="003A0D47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="003A0D4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летом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1873" w:rsidRDefault="00BF1873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оздоровления и занятости детей, </w:t>
      </w:r>
      <w:r w:rsidR="003A0D47">
        <w:rPr>
          <w:rFonts w:ascii="Times New Roman" w:hAnsi="Times New Roman" w:cs="Times New Roman"/>
          <w:sz w:val="28"/>
          <w:szCs w:val="28"/>
        </w:rPr>
        <w:t>подростков и молодежи летом 2016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а также для координации действий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муниципального казенного учреждения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1873" w:rsidRDefault="00BF1873" w:rsidP="00E1281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координационный план мероприятий по обеспечению отдыха, оздоровления, занятос</w:t>
      </w:r>
      <w:r w:rsidR="00C12CDF">
        <w:rPr>
          <w:rFonts w:ascii="Times New Roman" w:hAnsi="Times New Roman" w:cs="Times New Roman"/>
          <w:sz w:val="28"/>
          <w:szCs w:val="28"/>
        </w:rPr>
        <w:t>ти детей и подростков летом 2016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(Приложение 1)</w:t>
      </w:r>
    </w:p>
    <w:p w:rsidR="00BF1873" w:rsidRDefault="00BF1873" w:rsidP="00E1281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дополнительные меры по профилактике безнадзорности и правонарушений несовершеннолетних в период летних каникул, а также обеспечить наибольшему количеству детей из семей, находящихся в социально опасном положении, условия для организованного отдыха, оздоровления и занятости.</w:t>
      </w:r>
    </w:p>
    <w:p w:rsidR="00BF1873" w:rsidRDefault="00BF1873" w:rsidP="00E1281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BF1873" w:rsidRDefault="00E1281E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F1873">
        <w:rPr>
          <w:rFonts w:ascii="Times New Roman" w:hAnsi="Times New Roman" w:cs="Times New Roman"/>
          <w:sz w:val="28"/>
          <w:szCs w:val="28"/>
        </w:rPr>
        <w:t>обеспечить организацию временных рабочих мест по благоустройству поселения для подростков и молодежи в весенний и летний период;</w:t>
      </w:r>
    </w:p>
    <w:p w:rsidR="00BF1873" w:rsidRDefault="00BF1873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провести тщательное обследование, с составлением акта, спортивного оборудования и игровых площадок;</w:t>
      </w:r>
    </w:p>
    <w:p w:rsidR="00BF1873" w:rsidRDefault="00E1281E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F1873">
        <w:rPr>
          <w:rFonts w:ascii="Times New Roman" w:hAnsi="Times New Roman" w:cs="Times New Roman"/>
          <w:sz w:val="28"/>
          <w:szCs w:val="28"/>
        </w:rPr>
        <w:t xml:space="preserve">обеспечить своевременное </w:t>
      </w:r>
      <w:proofErr w:type="spellStart"/>
      <w:r w:rsidR="00BF1873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BF1873">
        <w:rPr>
          <w:rFonts w:ascii="Times New Roman" w:hAnsi="Times New Roman" w:cs="Times New Roman"/>
          <w:sz w:val="28"/>
          <w:szCs w:val="28"/>
        </w:rPr>
        <w:t xml:space="preserve"> территории, прилегающей к игровым и спортивным площадкам, предусмотрев уничтожение борщевика;</w:t>
      </w:r>
    </w:p>
    <w:p w:rsidR="00BF1873" w:rsidRDefault="00E1281E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F1873">
        <w:rPr>
          <w:rFonts w:ascii="Times New Roman" w:hAnsi="Times New Roman" w:cs="Times New Roman"/>
          <w:sz w:val="28"/>
          <w:szCs w:val="28"/>
        </w:rPr>
        <w:t>провести совещание с владельцами торговых точек с целью разъяснения запрета на продажу спиртных напитков и табачных изделий несовершеннолетним.</w:t>
      </w:r>
    </w:p>
    <w:p w:rsidR="00BF1873" w:rsidRDefault="00E1281E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F1873">
        <w:rPr>
          <w:rFonts w:ascii="Times New Roman" w:hAnsi="Times New Roman" w:cs="Times New Roman"/>
          <w:sz w:val="28"/>
          <w:szCs w:val="28"/>
        </w:rPr>
        <w:t>в целях предупреждения несчастных случаев подготовить и разместить на видных местах перед объектами, представляющими опасность (заброшенные здания, парки), предупреждающие аншлаги.</w:t>
      </w:r>
    </w:p>
    <w:p w:rsidR="00BF1873" w:rsidRDefault="00BF1873" w:rsidP="00E1281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директору МООУ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Е.Б.:</w:t>
      </w:r>
    </w:p>
    <w:p w:rsidR="00BF1873" w:rsidRDefault="00BF1873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организовать работу детского оздоровительного лагеря с дневным пребыванием обучающихся и воспитанников, лагеря труда и отдыха с дневным пребыванием на базе образовательного учреждения;</w:t>
      </w:r>
    </w:p>
    <w:p w:rsidR="00BF1873" w:rsidRDefault="00BF1873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создать безопасные условия для проведения образовательной и оздоровительной работы, занятости обучающихся и воспитанников, их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трудовой  деятельности, способствовать организации свободного времени старшеклассников;</w:t>
      </w:r>
    </w:p>
    <w:p w:rsidR="00BF1873" w:rsidRDefault="00BF1873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уделить особое внимание организации отдыха, оздоровления и занятости детей с ограниченными возможностями, а так же детей, находящихся в трудной жизненной ситуации и нуждающихся в особом внимании  и помощи государства;</w:t>
      </w:r>
    </w:p>
    <w:p w:rsidR="00BF1873" w:rsidRDefault="00BF1873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обеспечить организацию отдыха, занятости, оздоровления детей- сирот, оставшихся без попечения родителей;</w:t>
      </w:r>
    </w:p>
    <w:p w:rsidR="00BF1873" w:rsidRDefault="00BF1873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обеспечить места проведения летнего отдыха детей первичными средствами пожаротушения;</w:t>
      </w:r>
    </w:p>
    <w:p w:rsidR="00BF1873" w:rsidRDefault="00BF1873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провести с преподавателями, организующими летний отдых детей, инструктаж по пожарной безопасности;</w:t>
      </w:r>
    </w:p>
    <w:p w:rsidR="00BF1873" w:rsidRDefault="00BF1873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провести с детьми инструктаж по пожарной безопасности, включив в него информацию по эвакуации на случай возникновения пожара;</w:t>
      </w:r>
    </w:p>
    <w:p w:rsidR="00BF1873" w:rsidRDefault="00E1281E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з</w:t>
      </w:r>
      <w:r w:rsidR="00BF1873">
        <w:rPr>
          <w:rFonts w:ascii="Times New Roman" w:hAnsi="Times New Roman" w:cs="Times New Roman"/>
          <w:sz w:val="28"/>
          <w:szCs w:val="28"/>
        </w:rPr>
        <w:t xml:space="preserve">аведующему БУЗ </w:t>
      </w:r>
      <w:proofErr w:type="spellStart"/>
      <w:r w:rsidR="00BF1873">
        <w:rPr>
          <w:rFonts w:ascii="Times New Roman" w:hAnsi="Times New Roman" w:cs="Times New Roman"/>
          <w:sz w:val="28"/>
          <w:szCs w:val="28"/>
        </w:rPr>
        <w:t>Калитинская</w:t>
      </w:r>
      <w:proofErr w:type="spellEnd"/>
      <w:r w:rsidR="00BF1873">
        <w:rPr>
          <w:rFonts w:ascii="Times New Roman" w:hAnsi="Times New Roman" w:cs="Times New Roman"/>
          <w:sz w:val="28"/>
          <w:szCs w:val="28"/>
        </w:rPr>
        <w:t xml:space="preserve"> амбулатория Мосиенко А.Г</w:t>
      </w:r>
      <w:r w:rsidR="00A91D4E">
        <w:rPr>
          <w:rFonts w:ascii="Times New Roman" w:hAnsi="Times New Roman" w:cs="Times New Roman"/>
          <w:sz w:val="28"/>
          <w:szCs w:val="28"/>
        </w:rPr>
        <w:t xml:space="preserve">. и фельдшеру </w:t>
      </w:r>
      <w:proofErr w:type="spellStart"/>
      <w:r w:rsidR="00A91D4E">
        <w:rPr>
          <w:rFonts w:ascii="Times New Roman" w:hAnsi="Times New Roman" w:cs="Times New Roman"/>
          <w:sz w:val="28"/>
          <w:szCs w:val="28"/>
        </w:rPr>
        <w:t>Курковицкого</w:t>
      </w:r>
      <w:proofErr w:type="spellEnd"/>
      <w:r w:rsidR="00A91D4E">
        <w:rPr>
          <w:rFonts w:ascii="Times New Roman" w:hAnsi="Times New Roman" w:cs="Times New Roman"/>
          <w:sz w:val="28"/>
          <w:szCs w:val="28"/>
        </w:rPr>
        <w:t xml:space="preserve"> ФАП  </w:t>
      </w:r>
      <w:r w:rsidR="00BF1873">
        <w:rPr>
          <w:rFonts w:ascii="Times New Roman" w:hAnsi="Times New Roman" w:cs="Times New Roman"/>
          <w:sz w:val="28"/>
          <w:szCs w:val="28"/>
        </w:rPr>
        <w:t>Ильину А.С.:</w:t>
      </w:r>
    </w:p>
    <w:p w:rsidR="00BF1873" w:rsidRDefault="00BF1873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обеспечить наличие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оказания первой помощи;</w:t>
      </w:r>
    </w:p>
    <w:p w:rsidR="00BF1873" w:rsidRDefault="00BF1873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медицинский контроль и обслуживание в местах организации отдыха и оздоровления несовершеннолетних;</w:t>
      </w:r>
    </w:p>
    <w:p w:rsidR="00BF1873" w:rsidRDefault="00BF1873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информировать администрацию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 семьях с детьми, находящихся в социально опасном положении, в трудной жизненной ситуации.</w:t>
      </w:r>
    </w:p>
    <w:p w:rsidR="00BF1873" w:rsidRDefault="00E1281E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18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м</w:t>
      </w:r>
      <w:r w:rsidR="00BF1873">
        <w:rPr>
          <w:rFonts w:ascii="Times New Roman" w:hAnsi="Times New Roman" w:cs="Times New Roman"/>
          <w:sz w:val="28"/>
          <w:szCs w:val="28"/>
        </w:rPr>
        <w:t>астерам участка  ОАО «</w:t>
      </w:r>
      <w:proofErr w:type="spellStart"/>
      <w:r w:rsidR="00BF1873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="00BF1873">
        <w:rPr>
          <w:rFonts w:ascii="Times New Roman" w:hAnsi="Times New Roman" w:cs="Times New Roman"/>
          <w:sz w:val="28"/>
          <w:szCs w:val="28"/>
        </w:rPr>
        <w:t xml:space="preserve"> управляющая компания» </w:t>
      </w:r>
      <w:proofErr w:type="spellStart"/>
      <w:r w:rsidR="00BF1873">
        <w:rPr>
          <w:rFonts w:ascii="Times New Roman" w:hAnsi="Times New Roman" w:cs="Times New Roman"/>
          <w:sz w:val="28"/>
          <w:szCs w:val="28"/>
        </w:rPr>
        <w:t>Мяги</w:t>
      </w:r>
      <w:proofErr w:type="spellEnd"/>
      <w:r w:rsidR="00BF1873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BF1873">
        <w:rPr>
          <w:rFonts w:ascii="Times New Roman" w:hAnsi="Times New Roman" w:cs="Times New Roman"/>
          <w:sz w:val="28"/>
          <w:szCs w:val="28"/>
        </w:rPr>
        <w:t>Файзуллиной</w:t>
      </w:r>
      <w:proofErr w:type="spellEnd"/>
      <w:r w:rsidR="00BF1873">
        <w:rPr>
          <w:rFonts w:ascii="Times New Roman" w:hAnsi="Times New Roman" w:cs="Times New Roman"/>
          <w:sz w:val="28"/>
          <w:szCs w:val="28"/>
        </w:rPr>
        <w:t xml:space="preserve"> А.А. провести проверку всех подвалов, чердаков, канализационных люков, электрощитов и других объектов с целью ограничения доступа к данным объектам и обеспечения безопасности жизнедеятельности несовершеннолетних.</w:t>
      </w:r>
    </w:p>
    <w:p w:rsidR="00BF1873" w:rsidRDefault="00E1281E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1873">
        <w:rPr>
          <w:rFonts w:ascii="Times New Roman" w:hAnsi="Times New Roman" w:cs="Times New Roman"/>
          <w:sz w:val="28"/>
          <w:szCs w:val="28"/>
        </w:rPr>
        <w:t>. МКУ «Дом культуры «</w:t>
      </w:r>
      <w:proofErr w:type="spellStart"/>
      <w:r w:rsidR="00BF1873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BF1873">
        <w:rPr>
          <w:rFonts w:ascii="Times New Roman" w:hAnsi="Times New Roman" w:cs="Times New Roman"/>
          <w:sz w:val="28"/>
          <w:szCs w:val="28"/>
        </w:rPr>
        <w:t xml:space="preserve">» обеспечить организацию летнего отдыха  детей, подростков и молодежи, проживающих на территории поселения. </w:t>
      </w:r>
      <w:proofErr w:type="gramStart"/>
      <w:r w:rsidR="00BF1873">
        <w:rPr>
          <w:rFonts w:ascii="Times New Roman" w:hAnsi="Times New Roman" w:cs="Times New Roman"/>
          <w:sz w:val="28"/>
          <w:szCs w:val="28"/>
        </w:rPr>
        <w:t>Обеспечить в приоритетном порядке отдых, оздоровление, занятость детей- сирот, детей, оставшихся без попечения родителей, детей из многодетных и неполных семей, детей – инвалидов, имеющих недостатки в психическом и (или) физическом развитии, детей безработных граждан, а также других категорий детей, находящихся в трудной жизненной ситуации.</w:t>
      </w:r>
      <w:proofErr w:type="gramEnd"/>
    </w:p>
    <w:p w:rsidR="00E1281E" w:rsidRDefault="00E1281E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1873">
        <w:rPr>
          <w:rFonts w:ascii="Times New Roman" w:hAnsi="Times New Roman" w:cs="Times New Roman"/>
          <w:sz w:val="28"/>
          <w:szCs w:val="28"/>
        </w:rPr>
        <w:t>. Директору МКУ «ДК «</w:t>
      </w:r>
      <w:proofErr w:type="spellStart"/>
      <w:r w:rsidR="00BF1873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="00BF1873">
        <w:rPr>
          <w:rFonts w:ascii="Times New Roman" w:hAnsi="Times New Roman" w:cs="Times New Roman"/>
          <w:sz w:val="28"/>
          <w:szCs w:val="28"/>
        </w:rPr>
        <w:t>» Серебряковой О.В.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873" w:rsidRDefault="00E1281E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BF1873">
        <w:rPr>
          <w:rFonts w:ascii="Times New Roman" w:hAnsi="Times New Roman" w:cs="Times New Roman"/>
          <w:sz w:val="28"/>
          <w:szCs w:val="28"/>
        </w:rPr>
        <w:t xml:space="preserve"> обеспечить выполнение координационного плана мероприятий по обеспечению отдыха, оздоровления, занятос</w:t>
      </w:r>
      <w:r w:rsidR="00A91D4E">
        <w:rPr>
          <w:rFonts w:ascii="Times New Roman" w:hAnsi="Times New Roman" w:cs="Times New Roman"/>
          <w:sz w:val="28"/>
          <w:szCs w:val="28"/>
        </w:rPr>
        <w:t>ти детей и подростков летом 2016</w:t>
      </w:r>
      <w:r w:rsidR="00BF1873">
        <w:rPr>
          <w:rFonts w:ascii="Times New Roman" w:hAnsi="Times New Roman" w:cs="Times New Roman"/>
          <w:sz w:val="28"/>
          <w:szCs w:val="28"/>
        </w:rPr>
        <w:t xml:space="preserve">г на территории МО </w:t>
      </w:r>
      <w:proofErr w:type="spellStart"/>
      <w:r w:rsidR="00BF1873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BF1873"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BF1873" w:rsidRDefault="00E1281E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BF1873">
        <w:rPr>
          <w:rFonts w:ascii="Times New Roman" w:hAnsi="Times New Roman" w:cs="Times New Roman"/>
          <w:sz w:val="28"/>
          <w:szCs w:val="28"/>
        </w:rPr>
        <w:t xml:space="preserve"> обеспечить эффективное и бережное использование имеющегося спортивного инвентаря для организации досуга детей и подростков во время летних каникул, своевременно и наглядно информировать население о проведении всех </w:t>
      </w:r>
      <w:proofErr w:type="spellStart"/>
      <w:r w:rsidR="00BF1873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BF1873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F1873" w:rsidRDefault="00E1281E" w:rsidP="00E128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187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F18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1873">
        <w:rPr>
          <w:rFonts w:ascii="Times New Roman" w:hAnsi="Times New Roman" w:cs="Times New Roman"/>
          <w:sz w:val="28"/>
          <w:szCs w:val="28"/>
        </w:rPr>
        <w:t xml:space="preserve">  исполнением постановления оставляю за собой.</w:t>
      </w:r>
    </w:p>
    <w:p w:rsidR="00BF1873" w:rsidRDefault="00BF1873" w:rsidP="00BF1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Глава администрации МО </w:t>
      </w:r>
    </w:p>
    <w:p w:rsidR="00BF1873" w:rsidRDefault="00BF1873" w:rsidP="00BF1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                         В.И.Бердышев</w:t>
      </w:r>
    </w:p>
    <w:p w:rsidR="00BF1873" w:rsidRDefault="00BF1873" w:rsidP="00BF187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F1873" w:rsidRDefault="00BF1873" w:rsidP="00BF1873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F1873" w:rsidRDefault="00BF1873" w:rsidP="00BF1873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</w:p>
    <w:p w:rsidR="00BF1873" w:rsidRDefault="00BF1873" w:rsidP="00BF187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1</w:t>
      </w:r>
    </w:p>
    <w:p w:rsidR="00BF1873" w:rsidRDefault="00BF1873" w:rsidP="00BF187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BF1873" w:rsidRDefault="00BF1873" w:rsidP="00BF187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сельское поселение</w:t>
      </w:r>
    </w:p>
    <w:p w:rsidR="00BF1873" w:rsidRDefault="00A91D4E" w:rsidP="00BF187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№ 101 от  04</w:t>
      </w:r>
      <w:r w:rsidR="00BF1873">
        <w:rPr>
          <w:rFonts w:ascii="Times New Roman" w:hAnsi="Times New Roman" w:cs="Times New Roman"/>
          <w:szCs w:val="24"/>
        </w:rPr>
        <w:t xml:space="preserve"> мая   201</w:t>
      </w:r>
      <w:r>
        <w:rPr>
          <w:rFonts w:ascii="Times New Roman" w:hAnsi="Times New Roman" w:cs="Times New Roman"/>
          <w:szCs w:val="24"/>
        </w:rPr>
        <w:t>6</w:t>
      </w:r>
      <w:r w:rsidR="00BF1873">
        <w:rPr>
          <w:rFonts w:ascii="Times New Roman" w:hAnsi="Times New Roman" w:cs="Times New Roman"/>
          <w:szCs w:val="24"/>
        </w:rPr>
        <w:t xml:space="preserve"> года</w:t>
      </w:r>
    </w:p>
    <w:p w:rsidR="00BF1873" w:rsidRDefault="00BF1873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F1873" w:rsidRDefault="00BF1873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обеспечению отдыха, оздоровления, занятости детей и подростков летом 201</w:t>
      </w:r>
      <w:r w:rsidR="00A91D4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на территории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B17922" w:rsidRDefault="00B17922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873" w:rsidRDefault="00BF1873" w:rsidP="00BF1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168" w:type="dxa"/>
        <w:tblLook w:val="04A0"/>
      </w:tblPr>
      <w:tblGrid>
        <w:gridCol w:w="391"/>
        <w:gridCol w:w="1029"/>
        <w:gridCol w:w="5501"/>
        <w:gridCol w:w="1796"/>
        <w:gridCol w:w="2022"/>
      </w:tblGrid>
      <w:tr w:rsidR="00BF1873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мероприятия, возрастная категория аудитории, </w:t>
            </w:r>
          </w:p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предполагаемое количество человек (участники + зрители)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F1873" w:rsidTr="00BF187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ind w:right="-4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BF1873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A91D4E" w:rsidP="00A91D4E">
            <w:pPr>
              <w:pStyle w:val="a4"/>
              <w:ind w:left="0"/>
            </w:pPr>
            <w:r w:rsidRPr="00A91D4E">
              <w:rPr>
                <w:b/>
              </w:rPr>
              <w:t>«Радуга планеты детства»</w:t>
            </w:r>
            <w:r>
              <w:t xml:space="preserve"> (детская игровая программа, аттракционы), посвященные Международному дню</w:t>
            </w:r>
            <w:r w:rsidRPr="00A91D4E">
              <w:t xml:space="preserve"> защиты</w:t>
            </w:r>
            <w:r>
              <w:rPr>
                <w:b/>
              </w:rPr>
              <w:t xml:space="preserve"> </w:t>
            </w:r>
            <w:r w:rsidR="00BF1873">
              <w:t xml:space="preserve"> </w:t>
            </w:r>
            <w:r>
              <w:t xml:space="preserve">детей </w:t>
            </w:r>
            <w:r w:rsidR="00BF1873">
              <w:t>(</w:t>
            </w:r>
            <w:r w:rsidR="00BF1873">
              <w:rPr>
                <w:i/>
              </w:rPr>
              <w:t>дети до 14 лет, 100 чел)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73" w:rsidRDefault="00BF1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ДК</w:t>
            </w:r>
            <w:r w:rsidR="00A91D4E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="00A91D4E"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  <w:p w:rsidR="00BF1873" w:rsidRDefault="00BF1873">
            <w:pPr>
              <w:rPr>
                <w:rFonts w:ascii="Times New Roman" w:hAnsi="Times New Roman" w:cs="Times New Roman"/>
              </w:rPr>
            </w:pPr>
          </w:p>
          <w:p w:rsidR="00BF1873" w:rsidRDefault="00BF18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  <w:p w:rsidR="00BF1873" w:rsidRDefault="00BF18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91D4E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D4E" w:rsidRDefault="00A91D4E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D4E" w:rsidRDefault="00A91D4E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02-30 .06.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D4E" w:rsidRPr="00A91D4E" w:rsidRDefault="00A91D4E" w:rsidP="00A9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4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познавательно-игровые программы для </w:t>
            </w:r>
            <w:r w:rsidRPr="00A91D4E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детского летнего лагеря</w:t>
            </w:r>
            <w:r w:rsidRPr="00A91D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D4E" w:rsidRPr="00A91D4E" w:rsidRDefault="00A91D4E" w:rsidP="00A91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«Всё об экологии»</w:t>
            </w:r>
          </w:p>
          <w:p w:rsidR="00A91D4E" w:rsidRPr="00A91D4E" w:rsidRDefault="00A91D4E" w:rsidP="00A9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1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Осторожно! Дорога!»</w:t>
            </w:r>
          </w:p>
          <w:p w:rsidR="00A91D4E" w:rsidRPr="00A91D4E" w:rsidRDefault="00A91D4E" w:rsidP="00A91D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1D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1D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пожарной безопасности»</w:t>
            </w:r>
          </w:p>
          <w:p w:rsidR="00A91D4E" w:rsidRPr="00A91D4E" w:rsidRDefault="00A91D4E" w:rsidP="00A91D4E">
            <w:pPr>
              <w:pStyle w:val="a4"/>
              <w:ind w:left="0"/>
              <w:rPr>
                <w:b/>
              </w:rPr>
            </w:pPr>
            <w:r w:rsidRPr="00A91D4E">
              <w:rPr>
                <w:b/>
                <w:i/>
              </w:rPr>
              <w:t>« Играем, танцуем, развиваемся»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4E" w:rsidRDefault="00A91D4E" w:rsidP="00A91D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перед 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  <w:p w:rsidR="00A91D4E" w:rsidRDefault="00A91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1E" w:rsidRDefault="00D36F1E" w:rsidP="00D36F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  <w:p w:rsidR="00A91D4E" w:rsidRDefault="00A91D4E">
            <w:pPr>
              <w:rPr>
                <w:rFonts w:ascii="Times New Roman" w:hAnsi="Times New Roman" w:cs="Times New Roman"/>
              </w:rPr>
            </w:pPr>
          </w:p>
        </w:tc>
      </w:tr>
      <w:tr w:rsidR="00D36F1E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1E" w:rsidRDefault="00D36F1E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1E" w:rsidRDefault="00D36F1E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02-15.06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1E" w:rsidRPr="00D36F1E" w:rsidRDefault="00D36F1E" w:rsidP="00A9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1E">
              <w:rPr>
                <w:rFonts w:ascii="Times New Roman" w:hAnsi="Times New Roman" w:cs="Times New Roman"/>
                <w:sz w:val="24"/>
                <w:szCs w:val="24"/>
              </w:rPr>
              <w:t>Конкурс  рисунка «Не губи себя…», посвящённый вредным привычкам (15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F1E" w:rsidRDefault="00D36F1E" w:rsidP="00A91D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F1E" w:rsidRDefault="00D36F1E" w:rsidP="00D3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2258C9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C9" w:rsidRDefault="002258C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19E" w:rsidRDefault="002258C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</w:p>
          <w:p w:rsidR="002258C9" w:rsidRDefault="002258C9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</w:t>
            </w:r>
            <w:r w:rsidR="004621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C9" w:rsidRPr="0046219E" w:rsidRDefault="0046219E" w:rsidP="00A9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9E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для школьников, </w:t>
            </w:r>
            <w:proofErr w:type="spellStart"/>
            <w:r w:rsidRPr="004621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6219E">
              <w:rPr>
                <w:rFonts w:ascii="Times New Roman" w:hAnsi="Times New Roman" w:cs="Times New Roman"/>
                <w:sz w:val="24"/>
                <w:szCs w:val="24"/>
              </w:rPr>
              <w:t>/сада «</w:t>
            </w:r>
            <w:r w:rsidRPr="0046219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 Лукоморье»</w:t>
            </w:r>
            <w:r w:rsidRPr="0046219E">
              <w:rPr>
                <w:rFonts w:ascii="Times New Roman" w:hAnsi="Times New Roman" w:cs="Times New Roman"/>
                <w:sz w:val="24"/>
                <w:szCs w:val="24"/>
              </w:rPr>
              <w:t>, посвященное Дню А.С.Пушкина (15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8C9" w:rsidRDefault="0046219E" w:rsidP="00A91D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8C9" w:rsidRDefault="0046219E" w:rsidP="00D3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BF1873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46219E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46219E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BF1873">
              <w:rPr>
                <w:rFonts w:ascii="Times New Roman" w:hAnsi="Times New Roman" w:cs="Times New Roman"/>
              </w:rPr>
              <w:t xml:space="preserve">.06. </w:t>
            </w:r>
          </w:p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19E" w:rsidRPr="0046219E" w:rsidRDefault="0046219E" w:rsidP="0046219E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9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Pr="00462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«Весёлые приключения в стране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1873" w:rsidRDefault="0046219E" w:rsidP="0046219E">
            <w:pPr>
              <w:pStyle w:val="a4"/>
              <w:ind w:left="34" w:right="-454"/>
            </w:pPr>
            <w:r w:rsidRPr="0046219E">
              <w:t>(от 0 до 14 лет)  30 чел.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19E" w:rsidRDefault="0046219E" w:rsidP="0046219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</w:t>
            </w:r>
          </w:p>
          <w:p w:rsidR="00BF1873" w:rsidRDefault="0046219E" w:rsidP="004621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Pr="007546A4" w:rsidRDefault="00754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6A4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546A4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7546A4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библ. отдела </w:t>
            </w:r>
            <w:proofErr w:type="spellStart"/>
            <w:r w:rsidRPr="007546A4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7546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546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1873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7546A4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A4" w:rsidRDefault="007546A4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  <w:p w:rsidR="00BF1873" w:rsidRDefault="007546A4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.-16.06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A4" w:rsidRPr="007546A4" w:rsidRDefault="007546A4" w:rsidP="007546A4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A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75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«Волшебник </w:t>
            </w:r>
            <w:proofErr w:type="gramStart"/>
            <w:r w:rsidRPr="007546A4">
              <w:rPr>
                <w:rFonts w:ascii="Times New Roman" w:hAnsi="Times New Roman" w:cs="Times New Roman"/>
                <w:b/>
                <w:sz w:val="24"/>
                <w:szCs w:val="24"/>
              </w:rPr>
              <w:t>изумрудного</w:t>
            </w:r>
            <w:proofErr w:type="gramEnd"/>
          </w:p>
          <w:p w:rsidR="007546A4" w:rsidRPr="007546A4" w:rsidRDefault="007546A4" w:rsidP="007546A4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75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города»</w:t>
            </w:r>
            <w:r w:rsidRPr="00754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546A4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7546A4">
              <w:rPr>
                <w:rFonts w:ascii="Times New Roman" w:hAnsi="Times New Roman" w:cs="Times New Roman"/>
                <w:sz w:val="24"/>
                <w:szCs w:val="24"/>
              </w:rPr>
              <w:t xml:space="preserve"> 125-летию </w:t>
            </w:r>
          </w:p>
          <w:p w:rsidR="007546A4" w:rsidRPr="007546A4" w:rsidRDefault="007546A4" w:rsidP="007546A4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7546A4">
              <w:rPr>
                <w:rFonts w:ascii="Times New Roman" w:hAnsi="Times New Roman" w:cs="Times New Roman"/>
                <w:sz w:val="24"/>
                <w:szCs w:val="24"/>
              </w:rPr>
              <w:t>А.М.Волкова    (90 чел.)</w:t>
            </w:r>
          </w:p>
          <w:p w:rsidR="00BF1873" w:rsidRDefault="00BF1873" w:rsidP="007546A4">
            <w:pPr>
              <w:ind w:right="-454"/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BF1873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7546A4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A4" w:rsidRDefault="007546A4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F1873">
              <w:rPr>
                <w:rFonts w:ascii="Times New Roman" w:hAnsi="Times New Roman" w:cs="Times New Roman"/>
              </w:rPr>
              <w:t>.06.</w:t>
            </w:r>
          </w:p>
          <w:p w:rsidR="00BF1873" w:rsidRDefault="007546A4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</w:t>
            </w:r>
            <w:r w:rsidR="00BF187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Pr="007546A4" w:rsidRDefault="007546A4">
            <w:pPr>
              <w:ind w:right="-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6A4">
              <w:rPr>
                <w:rFonts w:ascii="Times New Roman" w:hAnsi="Times New Roman" w:cs="Times New Roman"/>
                <w:sz w:val="24"/>
                <w:szCs w:val="24"/>
              </w:rPr>
              <w:t>Эко-викторина</w:t>
            </w:r>
            <w:proofErr w:type="spellEnd"/>
            <w:r w:rsidRPr="0075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6A4">
              <w:rPr>
                <w:rFonts w:ascii="Times New Roman" w:hAnsi="Times New Roman" w:cs="Times New Roman"/>
                <w:b/>
                <w:sz w:val="24"/>
                <w:szCs w:val="24"/>
              </w:rPr>
              <w:t>«Мы – твои  друзья, природа</w:t>
            </w:r>
            <w:r w:rsidRPr="007546A4">
              <w:rPr>
                <w:rFonts w:ascii="Times New Roman" w:hAnsi="Times New Roman" w:cs="Times New Roman"/>
                <w:sz w:val="24"/>
                <w:szCs w:val="24"/>
              </w:rPr>
              <w:t>», посвященная экологии  (15 чел)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7546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Курковицы</w:t>
            </w:r>
            <w:proofErr w:type="spellEnd"/>
            <w:r w:rsidR="00BF18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7546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BF1873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7546A4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7546A4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F1873">
              <w:rPr>
                <w:rFonts w:ascii="Times New Roman" w:hAnsi="Times New Roman" w:cs="Times New Roman"/>
              </w:rPr>
              <w:t>.06.</w:t>
            </w:r>
          </w:p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A4" w:rsidRDefault="007546A4">
            <w:pPr>
              <w:pStyle w:val="a4"/>
              <w:ind w:left="0" w:right="-454" w:firstLine="34"/>
            </w:pPr>
            <w:r w:rsidRPr="007546A4">
              <w:t xml:space="preserve">Выставка-просмотр «С днём рождения, Россия!» </w:t>
            </w:r>
          </w:p>
          <w:p w:rsidR="00BF1873" w:rsidRDefault="007546A4">
            <w:pPr>
              <w:pStyle w:val="a4"/>
              <w:ind w:left="0" w:right="-454" w:firstLine="34"/>
              <w:rPr>
                <w:i/>
              </w:rPr>
            </w:pPr>
            <w:r>
              <w:t>(для детей 6</w:t>
            </w:r>
            <w:r w:rsidRPr="007546A4">
              <w:t>-14 лет)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A4" w:rsidRDefault="007546A4" w:rsidP="007546A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</w:t>
            </w:r>
          </w:p>
          <w:p w:rsidR="00BF1873" w:rsidRDefault="007546A4" w:rsidP="007546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7546A4">
            <w:pPr>
              <w:rPr>
                <w:rFonts w:ascii="Times New Roman" w:eastAsia="Times New Roman" w:hAnsi="Times New Roman" w:cs="Times New Roman"/>
              </w:rPr>
            </w:pPr>
            <w:r w:rsidRPr="007546A4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7546A4">
              <w:rPr>
                <w:rFonts w:ascii="Times New Roman" w:hAnsi="Times New Roman" w:cs="Times New Roman"/>
                <w:sz w:val="24"/>
                <w:szCs w:val="24"/>
              </w:rPr>
              <w:t>Калитинским</w:t>
            </w:r>
            <w:proofErr w:type="spellEnd"/>
            <w:r w:rsidRPr="007546A4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библ. отдела </w:t>
            </w:r>
            <w:proofErr w:type="spellStart"/>
            <w:r w:rsidRPr="007546A4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proofErr w:type="gramStart"/>
            <w:r w:rsidRPr="007546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546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1873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7546A4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России.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районном празднике «День России»</w:t>
            </w:r>
          </w:p>
          <w:p w:rsidR="007546A4" w:rsidRDefault="00BF1873" w:rsidP="007546A4">
            <w:pPr>
              <w:pStyle w:val="a4"/>
              <w:ind w:left="0" w:right="-454"/>
              <w:rPr>
                <w:b/>
                <w:i/>
              </w:rPr>
            </w:pPr>
            <w:r>
              <w:t>Концертные программы «</w:t>
            </w:r>
            <w:r w:rsidR="007546A4">
              <w:rPr>
                <w:b/>
                <w:i/>
              </w:rPr>
              <w:t>Я люблю тебя,</w:t>
            </w:r>
            <w:r>
              <w:rPr>
                <w:b/>
                <w:i/>
              </w:rPr>
              <w:t xml:space="preserve"> Россия»</w:t>
            </w:r>
          </w:p>
          <w:p w:rsidR="00BF1873" w:rsidRDefault="00BF1873" w:rsidP="007546A4">
            <w:pPr>
              <w:pStyle w:val="a4"/>
              <w:ind w:left="0" w:right="-454"/>
            </w:pPr>
            <w:r>
              <w:rPr>
                <w:i/>
              </w:rPr>
              <w:t>(все категории – 500 чел)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6A4" w:rsidRDefault="00754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Волосово</w:t>
            </w:r>
          </w:p>
          <w:p w:rsidR="007546A4" w:rsidRDefault="007546A4">
            <w:pPr>
              <w:rPr>
                <w:rFonts w:ascii="Times New Roman" w:hAnsi="Times New Roman" w:cs="Times New Roman"/>
              </w:rPr>
            </w:pPr>
          </w:p>
          <w:p w:rsidR="00BF1873" w:rsidRDefault="00BF1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ДК</w:t>
            </w:r>
            <w:r w:rsidR="007546A4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="007546A4"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  <w:p w:rsidR="00BF1873" w:rsidRDefault="00BF18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  <w:p w:rsidR="00BF1873" w:rsidRDefault="00BF18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1873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49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памяти и Скорби</w:t>
            </w:r>
          </w:p>
          <w:p w:rsidR="00BF1873" w:rsidRDefault="00BF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Экскурсии в зал Боевой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мемориальный комплекс дер. Большое Заречье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лумицы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согласованию)</w:t>
            </w:r>
          </w:p>
          <w:p w:rsidR="00BF1873" w:rsidRDefault="00BF1873">
            <w:pPr>
              <w:pStyle w:val="a4"/>
              <w:ind w:left="34" w:right="-454"/>
            </w:pPr>
            <w:r>
              <w:t>Автопробег по местам памяти с участием ветеранов ВОВ, школьников, Совета Ветеранов, администрации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73" w:rsidRDefault="00BF1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Историко-</w:t>
            </w:r>
            <w:r>
              <w:rPr>
                <w:rFonts w:ascii="Times New Roman" w:hAnsi="Times New Roman" w:cs="Times New Roman"/>
              </w:rPr>
              <w:lastRenderedPageBreak/>
              <w:t>культурный центр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F1873" w:rsidRDefault="00BF18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Курковицы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Лисино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Глумицы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73" w:rsidRDefault="00724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</w:rPr>
              <w:lastRenderedPageBreak/>
              <w:t xml:space="preserve">кружка </w:t>
            </w:r>
            <w:r w:rsidR="00BF1873">
              <w:rPr>
                <w:rFonts w:ascii="Times New Roman" w:hAnsi="Times New Roman" w:cs="Times New Roman"/>
              </w:rPr>
              <w:t>Белова Л.К.</w:t>
            </w:r>
          </w:p>
          <w:p w:rsidR="00BF1873" w:rsidRDefault="00BF1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  <w:p w:rsidR="00BF1873" w:rsidRDefault="00BF18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</w:t>
            </w:r>
          </w:p>
          <w:p w:rsidR="00724925" w:rsidRDefault="00724925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2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«Каша из топора» </w:t>
            </w:r>
            <w:r w:rsidRPr="00724925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Васильевском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Диско-зал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925" w:rsidRDefault="00724925" w:rsidP="00A34C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  <w:p w:rsidR="00724925" w:rsidRDefault="00724925" w:rsidP="00A34CF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24.06-26.06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«Адреналин» в 29-ом Спортивно-туристском молодежном слете</w:t>
            </w:r>
          </w:p>
          <w:p w:rsidR="00420009" w:rsidRPr="00420009" w:rsidRDefault="0042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09">
              <w:rPr>
                <w:rFonts w:ascii="Times New Roman" w:hAnsi="Times New Roman" w:cs="Times New Roman"/>
              </w:rPr>
              <w:t>(</w:t>
            </w:r>
            <w:r w:rsidRPr="00420009">
              <w:rPr>
                <w:rFonts w:ascii="Times New Roman" w:hAnsi="Times New Roman" w:cs="Times New Roman"/>
                <w:i/>
              </w:rPr>
              <w:t>молодежь, взрослые, 25 чел)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Каряча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925" w:rsidRDefault="00724925" w:rsidP="00A34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Кузнецова М.В.</w:t>
            </w: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 w:rsidP="00724925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0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Pr="00724925" w:rsidRDefault="00724925">
            <w:pPr>
              <w:pStyle w:val="a3"/>
              <w:spacing w:before="0" w:beforeAutospacing="0" w:after="0"/>
              <w:rPr>
                <w:b/>
              </w:rPr>
            </w:pPr>
            <w:r w:rsidRPr="00724925">
              <w:t xml:space="preserve">Познавательный час </w:t>
            </w:r>
            <w:r w:rsidRPr="00724925">
              <w:rPr>
                <w:b/>
              </w:rPr>
              <w:t>«Почитаем, отдохнём – лето с пользой проведём»</w:t>
            </w:r>
            <w:r>
              <w:t xml:space="preserve">  (6</w:t>
            </w:r>
            <w:r w:rsidRPr="00724925">
              <w:t>-14 лет) 15 чел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 w:rsidP="007249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</w:t>
            </w:r>
          </w:p>
          <w:p w:rsidR="00724925" w:rsidRDefault="00724925" w:rsidP="0072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24925" w:rsidTr="00BF187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42000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42000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24925">
              <w:rPr>
                <w:rFonts w:ascii="Times New Roman" w:hAnsi="Times New Roman" w:cs="Times New Roman"/>
              </w:rPr>
              <w:t xml:space="preserve">.07. </w:t>
            </w:r>
          </w:p>
          <w:p w:rsidR="00724925" w:rsidRDefault="0072492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420009">
            <w:pPr>
              <w:pStyle w:val="a4"/>
              <w:ind w:left="34" w:right="-454"/>
              <w:rPr>
                <w:i/>
              </w:rPr>
            </w:pPr>
            <w:r w:rsidRPr="00D10CD3">
              <w:t xml:space="preserve">Книжная выставка-просмотр </w:t>
            </w:r>
            <w:r w:rsidRPr="00420009">
              <w:rPr>
                <w:b/>
              </w:rPr>
              <w:t>«Весь мир от</w:t>
            </w:r>
            <w:proofErr w:type="gramStart"/>
            <w:r w:rsidRPr="00420009">
              <w:rPr>
                <w:b/>
              </w:rPr>
              <w:t xml:space="preserve"> А</w:t>
            </w:r>
            <w:proofErr w:type="gramEnd"/>
            <w:r w:rsidRPr="00420009">
              <w:rPr>
                <w:b/>
              </w:rPr>
              <w:t xml:space="preserve"> до Я</w:t>
            </w:r>
            <w:r w:rsidRPr="00D10CD3">
              <w:t xml:space="preserve"> – откроет книжная страна». </w:t>
            </w:r>
            <w:proofErr w:type="gramStart"/>
            <w:r w:rsidRPr="00D10CD3">
              <w:t>От 0 до 14 лет) 25 чел.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09" w:rsidRDefault="00420009" w:rsidP="0042000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</w:t>
            </w:r>
          </w:p>
          <w:p w:rsidR="00724925" w:rsidRDefault="00420009" w:rsidP="00420009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4200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420009" w:rsidP="0042000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08.07. </w:t>
            </w:r>
          </w:p>
          <w:p w:rsidR="00724925" w:rsidRDefault="0072492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Семьи, Любви и Верности</w:t>
            </w:r>
          </w:p>
          <w:p w:rsidR="00420009" w:rsidRDefault="00420009">
            <w:pPr>
              <w:pStyle w:val="a4"/>
              <w:ind w:left="0" w:right="-454" w:firstLine="34"/>
            </w:pPr>
            <w:proofErr w:type="spellStart"/>
            <w:proofErr w:type="gramStart"/>
            <w:r w:rsidRPr="00420009">
              <w:t>Тематическая-игровая</w:t>
            </w:r>
            <w:proofErr w:type="spellEnd"/>
            <w:proofErr w:type="gramEnd"/>
            <w:r w:rsidRPr="00420009">
              <w:t xml:space="preserve"> семейная программа</w:t>
            </w:r>
          </w:p>
          <w:p w:rsidR="00724925" w:rsidRDefault="00420009">
            <w:pPr>
              <w:pStyle w:val="a4"/>
              <w:ind w:left="0" w:right="-454" w:firstLine="34"/>
            </w:pPr>
            <w:r w:rsidRPr="00420009">
              <w:t xml:space="preserve"> «Семейное счастье»</w:t>
            </w:r>
            <w:r>
              <w:t xml:space="preserve"> </w:t>
            </w:r>
            <w:r w:rsidR="00724925">
              <w:t>(</w:t>
            </w:r>
            <w:r w:rsidR="00724925">
              <w:rPr>
                <w:i/>
              </w:rPr>
              <w:t>все категории населения, 200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  <w:r w:rsidR="00420009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="00420009">
              <w:rPr>
                <w:rFonts w:ascii="Times New Roman" w:hAnsi="Times New Roman" w:cs="Times New Roman"/>
              </w:rPr>
              <w:t>Калитино</w:t>
            </w:r>
            <w:proofErr w:type="spellEnd"/>
            <w:r w:rsidR="00420009">
              <w:rPr>
                <w:rFonts w:ascii="Times New Roman" w:hAnsi="Times New Roman" w:cs="Times New Roman"/>
              </w:rPr>
              <w:t>, диско зал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ДК Серебрякова О.В.</w:t>
            </w: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42000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42000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4925">
              <w:rPr>
                <w:rFonts w:ascii="Times New Roman" w:hAnsi="Times New Roman" w:cs="Times New Roman"/>
              </w:rPr>
              <w:t>.07.</w:t>
            </w:r>
          </w:p>
          <w:p w:rsidR="00724925" w:rsidRDefault="00420009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2492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420009">
            <w:pPr>
              <w:pStyle w:val="a3"/>
            </w:pPr>
            <w:proofErr w:type="gramStart"/>
            <w:r w:rsidRPr="00420009">
              <w:rPr>
                <w:b/>
              </w:rPr>
              <w:t>«Все мы любим сладкое»</w:t>
            </w:r>
            <w:r w:rsidRPr="00420009">
              <w:t xml:space="preserve"> - праздник шоколада</w:t>
            </w:r>
            <w:r>
              <w:t xml:space="preserve"> </w:t>
            </w:r>
            <w:r w:rsidR="00724925">
              <w:t>(</w:t>
            </w:r>
            <w:proofErr w:type="spellStart"/>
            <w:r w:rsidR="00724925">
              <w:t>посв</w:t>
            </w:r>
            <w:proofErr w:type="spellEnd"/>
            <w:r w:rsidR="00724925">
              <w:t>., дню шоколада.</w:t>
            </w:r>
            <w:proofErr w:type="gramEnd"/>
            <w:r w:rsidR="00724925">
              <w:t xml:space="preserve">  </w:t>
            </w:r>
            <w:proofErr w:type="gramStart"/>
            <w:r w:rsidR="00724925">
              <w:t xml:space="preserve">Чтение литературы, загадки, сладкий стол) </w:t>
            </w:r>
            <w:r w:rsidR="00724925">
              <w:rPr>
                <w:i/>
              </w:rPr>
              <w:t>дети до 14 лет, 8д.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540DD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14.07. </w:t>
            </w:r>
          </w:p>
          <w:p w:rsidR="00724925" w:rsidRDefault="0072492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дня 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420009" w:rsidP="00420009">
            <w:pPr>
              <w:pStyle w:val="a4"/>
              <w:ind w:left="0"/>
            </w:pPr>
            <w:r w:rsidRPr="00420009">
              <w:rPr>
                <w:b/>
              </w:rPr>
              <w:t>«Библиотека на улице»</w:t>
            </w:r>
            <w:r w:rsidRPr="00D10CD3">
              <w:rPr>
                <w:sz w:val="28"/>
                <w:szCs w:val="28"/>
              </w:rPr>
              <w:t xml:space="preserve"> </w:t>
            </w:r>
            <w:r>
              <w:rPr>
                <w:i/>
              </w:rPr>
              <w:t xml:space="preserve">дети до 14 лет -25 </w:t>
            </w:r>
            <w:r w:rsidR="00724925">
              <w:rPr>
                <w:i/>
              </w:rPr>
              <w:t>ч</w:t>
            </w:r>
            <w:r>
              <w:rPr>
                <w:i/>
              </w:rPr>
              <w:t>ел.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420009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Плащадь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перед ДК п.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Калитино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42000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540DD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540DD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в 14.00</w:t>
            </w:r>
            <w:r w:rsidR="007249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Pr="007540DD" w:rsidRDefault="007540DD">
            <w:pPr>
              <w:pStyle w:val="a4"/>
              <w:ind w:left="34"/>
            </w:pPr>
            <w:r w:rsidRPr="007540DD">
              <w:t>Час досуга «Шахматно-шашечный турнир», посвященный Международному дню шахмат (дети до 14 лет) 10 чел.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540DD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  <w:r w:rsidR="007249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Макарова Е.С.</w:t>
            </w: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540DD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540DD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24925">
              <w:rPr>
                <w:rFonts w:ascii="Times New Roman" w:hAnsi="Times New Roman" w:cs="Times New Roman"/>
              </w:rPr>
              <w:t>.07.</w:t>
            </w:r>
          </w:p>
          <w:p w:rsidR="00724925" w:rsidRDefault="0072492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540DD" w:rsidP="007540DD">
            <w:r w:rsidRPr="007540DD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Асфальтовый вернисаж </w:t>
            </w:r>
            <w:r w:rsidRPr="007540DD">
              <w:rPr>
                <w:rFonts w:ascii="Times New Roman" w:hAnsi="Times New Roman" w:cs="Times New Roman"/>
                <w:b/>
                <w:sz w:val="24"/>
                <w:szCs w:val="24"/>
              </w:rPr>
              <w:t>«Я рисую лето».</w:t>
            </w:r>
            <w:r w:rsidRPr="007540D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конкурс рисунка на асфальте (дети и подростки) 12 чел.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4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540DD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24925">
              <w:rPr>
                <w:rFonts w:ascii="Times New Roman" w:hAnsi="Times New Roman" w:cs="Times New Roman"/>
              </w:rPr>
              <w:t>.07.</w:t>
            </w:r>
          </w:p>
          <w:p w:rsidR="00724925" w:rsidRDefault="0072492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Ежегодный традиционный массовый праздник деревни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Курковицы</w:t>
            </w:r>
            <w:proofErr w:type="spellEnd"/>
          </w:p>
          <w:p w:rsidR="00724925" w:rsidRDefault="00724925">
            <w:pPr>
              <w:pStyle w:val="a4"/>
              <w:ind w:left="0" w:right="-454" w:firstLine="34"/>
              <w:rPr>
                <w:i/>
              </w:rPr>
            </w:pPr>
            <w:r>
              <w:t>«</w:t>
            </w:r>
            <w:r>
              <w:rPr>
                <w:b/>
                <w:i/>
              </w:rPr>
              <w:t>Деревня вместе – душа на месте»</w:t>
            </w:r>
            <w:r>
              <w:t xml:space="preserve"> (</w:t>
            </w:r>
            <w:r>
              <w:rPr>
                <w:i/>
              </w:rPr>
              <w:t>все категории населения – 1000 чел.)</w:t>
            </w:r>
          </w:p>
          <w:p w:rsidR="00724925" w:rsidRDefault="00724925" w:rsidP="007540DD">
            <w:pPr>
              <w:pStyle w:val="a4"/>
              <w:ind w:left="0" w:right="-454" w:firstLine="34"/>
            </w:pPr>
            <w:r>
              <w:t xml:space="preserve">Торжественная часть,  детская игровая программа, концерт </w:t>
            </w:r>
            <w:proofErr w:type="gramStart"/>
            <w:r>
              <w:t>–п</w:t>
            </w:r>
            <w:proofErr w:type="gramEnd"/>
            <w:r>
              <w:t>одарок от гостей праздника, дискотека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  <w:p w:rsidR="00724925" w:rsidRDefault="00724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 w:cs="Times New Roman"/>
              </w:rPr>
              <w:t>Можаевой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AC6342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42" w:rsidRDefault="00AC6342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42" w:rsidRDefault="00AC6342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</w:t>
            </w:r>
          </w:p>
          <w:p w:rsidR="00AC6342" w:rsidRDefault="00AC6342" w:rsidP="00AC6342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-16.08 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42" w:rsidRPr="00AC6342" w:rsidRDefault="00AC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34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Выставка-совет </w:t>
            </w:r>
            <w:r w:rsidRPr="00AC6342">
              <w:rPr>
                <w:rFonts w:ascii="Times New Roman" w:hAnsi="Times New Roman" w:cs="Times New Roman"/>
                <w:b/>
                <w:sz w:val="24"/>
                <w:szCs w:val="24"/>
              </w:rPr>
              <w:t>«Летний хит-парад».</w:t>
            </w:r>
            <w:r w:rsidRPr="00AC6342">
              <w:rPr>
                <w:rFonts w:ascii="Times New Roman" w:hAnsi="Times New Roman" w:cs="Times New Roman"/>
                <w:sz w:val="24"/>
                <w:szCs w:val="24"/>
              </w:rPr>
              <w:t xml:space="preserve"> На выставке представлены книги для прочтения летом – школьникам (дети и подростки) 70 чел.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42" w:rsidRDefault="00AC6342">
            <w:pPr>
              <w:ind w:right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42" w:rsidRDefault="00AC6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540DD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62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0DD" w:rsidRDefault="007540DD" w:rsidP="007540DD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</w:p>
          <w:p w:rsidR="00724925" w:rsidRDefault="007540DD" w:rsidP="007540DD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-16.08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Pr="00AC6342" w:rsidRDefault="00AC6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3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5-ом </w:t>
            </w:r>
            <w:r w:rsidRPr="00AC6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районном </w:t>
            </w:r>
            <w:r w:rsidRPr="00AC634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празднике </w:t>
            </w:r>
            <w:proofErr w:type="spellStart"/>
            <w:r w:rsidRPr="00AC6342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AC6342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картофеля «Виват, картошка»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AC6342" w:rsidP="00AC6342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Терпилицы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42" w:rsidRDefault="00AC6342" w:rsidP="00AC63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 Серебрякова О.В.</w:t>
            </w:r>
          </w:p>
          <w:p w:rsidR="00724925" w:rsidRDefault="007249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925" w:rsidRDefault="00AC6342" w:rsidP="00DD621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D62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18-31.07.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AC6342" w:rsidP="00AC6342">
            <w:pPr>
              <w:pStyle w:val="a4"/>
              <w:ind w:left="34" w:right="-454"/>
            </w:pPr>
            <w:r>
              <w:t xml:space="preserve">Викторина </w:t>
            </w:r>
            <w:r w:rsidR="00724925">
              <w:t xml:space="preserve"> </w:t>
            </w:r>
            <w:r w:rsidRPr="00AC6342">
              <w:t>«Час загадок», дети до 14 лет  15 чел.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42" w:rsidRDefault="00AC6342" w:rsidP="00AC634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</w:t>
            </w:r>
          </w:p>
          <w:p w:rsidR="00724925" w:rsidRDefault="00AC6342" w:rsidP="00AC6342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AC63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24925" w:rsidTr="00BF1873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</w:tr>
      <w:tr w:rsidR="00AC6342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42" w:rsidRDefault="00AC6342" w:rsidP="00DD6215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62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42" w:rsidRDefault="0031325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42" w:rsidRPr="00313253" w:rsidRDefault="00AC6342" w:rsidP="00AC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53">
              <w:rPr>
                <w:rFonts w:ascii="Times New Roman" w:hAnsi="Times New Roman" w:cs="Times New Roman"/>
                <w:sz w:val="24"/>
                <w:szCs w:val="24"/>
              </w:rPr>
              <w:t>Познавательный ча</w:t>
            </w:r>
            <w:r w:rsidR="00313253">
              <w:rPr>
                <w:rFonts w:ascii="Times New Roman" w:hAnsi="Times New Roman" w:cs="Times New Roman"/>
                <w:sz w:val="24"/>
                <w:szCs w:val="24"/>
              </w:rPr>
              <w:t>с «Здоровье на тарелке» посвященный з</w:t>
            </w:r>
            <w:r w:rsidRPr="00313253">
              <w:rPr>
                <w:rFonts w:ascii="Times New Roman" w:hAnsi="Times New Roman" w:cs="Times New Roman"/>
                <w:sz w:val="24"/>
                <w:szCs w:val="24"/>
              </w:rPr>
              <w:t>доровому образу жизни</w:t>
            </w:r>
            <w:r w:rsidR="00313253">
              <w:rPr>
                <w:rFonts w:ascii="Times New Roman" w:hAnsi="Times New Roman" w:cs="Times New Roman"/>
                <w:sz w:val="24"/>
                <w:szCs w:val="24"/>
              </w:rPr>
              <w:t>. Дети, подростки – 10 чел.</w:t>
            </w:r>
          </w:p>
          <w:p w:rsidR="00AC6342" w:rsidRDefault="00AC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342" w:rsidRDefault="00313253">
            <w:pPr>
              <w:ind w:right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342" w:rsidRDefault="0031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 w:rsidP="007054CE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62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253" w:rsidRDefault="0031325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24925">
              <w:rPr>
                <w:rFonts w:ascii="Times New Roman" w:hAnsi="Times New Roman" w:cs="Times New Roman"/>
              </w:rPr>
              <w:t xml:space="preserve">.08. </w:t>
            </w:r>
          </w:p>
          <w:p w:rsidR="00724925" w:rsidRDefault="0072492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32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-й ежегодный традиционный массовый праздник поселка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Калитино</w:t>
            </w:r>
            <w:proofErr w:type="spellEnd"/>
          </w:p>
          <w:p w:rsidR="00724925" w:rsidRDefault="00724925">
            <w:pPr>
              <w:pStyle w:val="a4"/>
              <w:ind w:left="34" w:right="-454"/>
            </w:pPr>
            <w:r>
              <w:rPr>
                <w:b/>
                <w:i/>
              </w:rPr>
              <w:t>«Где мы живем, нам дорога земля!»</w:t>
            </w:r>
          </w:p>
          <w:p w:rsidR="00724925" w:rsidRDefault="00724925">
            <w:pPr>
              <w:pStyle w:val="a4"/>
              <w:ind w:left="34" w:right="-454"/>
            </w:pPr>
            <w:r>
              <w:t>Торжественная часть (все категории. 1000 чел)</w:t>
            </w:r>
          </w:p>
          <w:p w:rsidR="00724925" w:rsidRDefault="00724925">
            <w:pPr>
              <w:pStyle w:val="a4"/>
              <w:ind w:left="34" w:right="-454"/>
            </w:pPr>
            <w:r>
              <w:t>Традиционная концертная программа «Замечательный сосед» с участием гостей праздника (все категории, 1000 чел)</w:t>
            </w:r>
          </w:p>
          <w:p w:rsidR="00724925" w:rsidRDefault="00724925">
            <w:pPr>
              <w:pStyle w:val="a4"/>
              <w:ind w:left="34" w:right="-454"/>
            </w:pPr>
            <w:r>
              <w:t xml:space="preserve">детская игровая программа, </w:t>
            </w:r>
            <w:proofErr w:type="gramStart"/>
            <w:r>
              <w:t>вечерний</w:t>
            </w:r>
            <w:proofErr w:type="gramEnd"/>
            <w:r>
              <w:t xml:space="preserve"> шоу-концерт, </w:t>
            </w:r>
          </w:p>
          <w:p w:rsidR="00724925" w:rsidRDefault="00724925">
            <w:pPr>
              <w:pStyle w:val="a4"/>
              <w:ind w:left="34" w:right="-454"/>
            </w:pPr>
            <w:r>
              <w:t xml:space="preserve">танцы во дворе, праздничный фейерверк «Салют, </w:t>
            </w:r>
            <w:proofErr w:type="spellStart"/>
            <w:r>
              <w:t>Калитино</w:t>
            </w:r>
            <w:proofErr w:type="spellEnd"/>
            <w:r>
              <w:t xml:space="preserve">!». </w:t>
            </w:r>
          </w:p>
          <w:p w:rsidR="00724925" w:rsidRDefault="00724925">
            <w:pPr>
              <w:pStyle w:val="a4"/>
              <w:ind w:left="34" w:right="-454"/>
            </w:pPr>
            <w:r>
              <w:t>(</w:t>
            </w:r>
            <w:r>
              <w:rPr>
                <w:i/>
              </w:rPr>
              <w:t>все категории населения – 1000 чел.)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925" w:rsidRDefault="00724925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24925" w:rsidRDefault="00724925">
            <w:pPr>
              <w:ind w:right="31"/>
              <w:rPr>
                <w:rFonts w:ascii="Times New Roman" w:hAnsi="Times New Roman" w:cs="Times New Roman"/>
              </w:rPr>
            </w:pPr>
          </w:p>
          <w:p w:rsidR="00724925" w:rsidRDefault="00724925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ДК</w:t>
            </w:r>
          </w:p>
          <w:p w:rsidR="00724925" w:rsidRDefault="00724925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перед ДК</w:t>
            </w:r>
          </w:p>
          <w:p w:rsidR="00724925" w:rsidRDefault="00724925">
            <w:pPr>
              <w:ind w:right="31"/>
              <w:rPr>
                <w:rFonts w:ascii="Times New Roman" w:hAnsi="Times New Roman" w:cs="Times New Roman"/>
              </w:rPr>
            </w:pPr>
          </w:p>
          <w:p w:rsidR="00724925" w:rsidRDefault="00724925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  <w:p w:rsidR="00724925" w:rsidRDefault="00724925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(диско-зал)</w:t>
            </w:r>
          </w:p>
          <w:p w:rsidR="00724925" w:rsidRDefault="00724925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 ДК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ДК Серебрякова О.В.</w:t>
            </w:r>
          </w:p>
          <w:p w:rsidR="00724925" w:rsidRDefault="007249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3253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253" w:rsidRDefault="007054CE" w:rsidP="00DD6215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62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253" w:rsidRDefault="00313253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253" w:rsidRPr="00313253" w:rsidRDefault="003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53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 в ладошках»</w:t>
            </w:r>
            <w:r w:rsidRPr="00313253">
              <w:rPr>
                <w:rFonts w:ascii="Times New Roman" w:hAnsi="Times New Roman" w:cs="Times New Roman"/>
                <w:sz w:val="24"/>
                <w:szCs w:val="24"/>
              </w:rPr>
              <w:t xml:space="preserve"> - конк</w:t>
            </w:r>
            <w:r w:rsidR="00DD6215">
              <w:rPr>
                <w:rFonts w:ascii="Times New Roman" w:hAnsi="Times New Roman" w:cs="Times New Roman"/>
                <w:sz w:val="24"/>
                <w:szCs w:val="24"/>
              </w:rPr>
              <w:t xml:space="preserve">урс рисунков на асфальте. </w:t>
            </w:r>
            <w:proofErr w:type="gramStart"/>
            <w:r w:rsidR="00DD6215">
              <w:rPr>
                <w:rFonts w:ascii="Times New Roman" w:hAnsi="Times New Roman" w:cs="Times New Roman"/>
                <w:sz w:val="24"/>
                <w:szCs w:val="24"/>
              </w:rPr>
              <w:t>Дети до</w:t>
            </w:r>
            <w:r w:rsidRPr="00313253">
              <w:rPr>
                <w:rFonts w:ascii="Times New Roman" w:hAnsi="Times New Roman" w:cs="Times New Roman"/>
                <w:sz w:val="24"/>
                <w:szCs w:val="24"/>
              </w:rPr>
              <w:t xml:space="preserve"> 14 лет) 25-30 чел.</w:t>
            </w:r>
            <w:proofErr w:type="gramEnd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253" w:rsidRDefault="00313253">
            <w:pPr>
              <w:ind w:right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253" w:rsidRDefault="00313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054CE" w:rsidP="007054CE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D62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CE" w:rsidRDefault="00724925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</w:t>
            </w:r>
          </w:p>
          <w:p w:rsidR="00724925" w:rsidRDefault="0072492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253" w:rsidRPr="00313253" w:rsidRDefault="00313253" w:rsidP="003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313253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 w:rsidRPr="00313253">
              <w:rPr>
                <w:rFonts w:ascii="Times New Roman" w:hAnsi="Times New Roman" w:cs="Times New Roman"/>
                <w:sz w:val="24"/>
                <w:szCs w:val="24"/>
              </w:rPr>
              <w:t xml:space="preserve"> экранизаций «</w:t>
            </w:r>
            <w:r w:rsidRPr="00313253">
              <w:rPr>
                <w:rFonts w:ascii="Times New Roman" w:hAnsi="Times New Roman" w:cs="Times New Roman"/>
                <w:b/>
                <w:sz w:val="24"/>
                <w:szCs w:val="24"/>
              </w:rPr>
              <w:t>Ожившие книги</w:t>
            </w:r>
            <w:r w:rsidRPr="00313253">
              <w:rPr>
                <w:rFonts w:ascii="Times New Roman" w:hAnsi="Times New Roman" w:cs="Times New Roman"/>
                <w:sz w:val="24"/>
                <w:szCs w:val="24"/>
              </w:rPr>
              <w:t>», посвящ</w:t>
            </w:r>
            <w:r w:rsidR="007054CE">
              <w:rPr>
                <w:rFonts w:ascii="Times New Roman" w:hAnsi="Times New Roman" w:cs="Times New Roman"/>
                <w:sz w:val="24"/>
                <w:szCs w:val="24"/>
              </w:rPr>
              <w:t>енные г</w:t>
            </w:r>
            <w:r w:rsidRPr="00313253">
              <w:rPr>
                <w:rFonts w:ascii="Times New Roman" w:hAnsi="Times New Roman" w:cs="Times New Roman"/>
                <w:sz w:val="24"/>
                <w:szCs w:val="24"/>
              </w:rPr>
              <w:t>оду кино и 80-ю киностудии «</w:t>
            </w:r>
            <w:proofErr w:type="spellStart"/>
            <w:r w:rsidRPr="00313253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313253">
              <w:rPr>
                <w:rFonts w:ascii="Times New Roman" w:hAnsi="Times New Roman" w:cs="Times New Roman"/>
                <w:sz w:val="24"/>
                <w:szCs w:val="24"/>
              </w:rPr>
              <w:t>» (дети от 14 лет – 10 чел.)</w:t>
            </w:r>
          </w:p>
          <w:p w:rsidR="00724925" w:rsidRDefault="00724925">
            <w:pPr>
              <w:pStyle w:val="a4"/>
              <w:ind w:left="34" w:right="-454"/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054CE">
            <w:pPr>
              <w:ind w:right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054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Курковицким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сектором библ.  отдела </w:t>
            </w: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</w:tr>
      <w:tr w:rsidR="007054CE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CE" w:rsidRDefault="007054CE" w:rsidP="00DD6215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62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CE" w:rsidRDefault="007054CE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CE" w:rsidRPr="007054CE" w:rsidRDefault="007054CE" w:rsidP="003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CE">
              <w:rPr>
                <w:rFonts w:ascii="Times New Roman" w:hAnsi="Times New Roman" w:cs="Times New Roman"/>
                <w:sz w:val="24"/>
                <w:szCs w:val="24"/>
              </w:rPr>
              <w:t xml:space="preserve">Читаем вслух </w:t>
            </w:r>
            <w:r w:rsidRPr="007054CE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«Волшебник Изумрудного города</w:t>
            </w:r>
            <w:r w:rsidRPr="007054CE">
              <w:rPr>
                <w:rFonts w:ascii="Times New Roman" w:hAnsi="Times New Roman" w:cs="Times New Roman"/>
                <w:sz w:val="24"/>
                <w:szCs w:val="24"/>
              </w:rPr>
              <w:t>» А.Волков (0-14 лет)  15 чел.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CE" w:rsidRDefault="007054CE">
            <w:pPr>
              <w:ind w:right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CE" w:rsidRDefault="00705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2492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DD6215" w:rsidP="00DD621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22.08. 12.00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pStyle w:val="a4"/>
              <w:ind w:left="34"/>
            </w:pPr>
            <w:r>
              <w:rPr>
                <w:b/>
              </w:rPr>
              <w:t xml:space="preserve">День флага России. </w:t>
            </w:r>
            <w:r>
              <w:t xml:space="preserve">Праздничный тематический концерт </w:t>
            </w:r>
            <w:r>
              <w:rPr>
                <w:b/>
                <w:i/>
              </w:rPr>
              <w:t>«Символ великой державы»</w:t>
            </w:r>
            <w:r>
              <w:t xml:space="preserve"> (</w:t>
            </w:r>
            <w:r>
              <w:rPr>
                <w:i/>
              </w:rPr>
              <w:t>все категории населения, 100 чел)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перед ДК 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925" w:rsidRDefault="007249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ДК Серебрякова О.В.</w:t>
            </w:r>
          </w:p>
          <w:p w:rsidR="00724925" w:rsidRDefault="0072492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621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15" w:rsidRDefault="00DD621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15" w:rsidRDefault="00DD6215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</w:t>
            </w:r>
          </w:p>
          <w:p w:rsidR="00DD6215" w:rsidRDefault="00DD6215">
            <w:pPr>
              <w:ind w:right="-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14.00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15" w:rsidRPr="00DD6215" w:rsidRDefault="00DD6215" w:rsidP="00A34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15">
              <w:rPr>
                <w:rFonts w:ascii="Times New Roman" w:hAnsi="Times New Roman" w:cs="Times New Roman"/>
                <w:sz w:val="24"/>
                <w:szCs w:val="24"/>
              </w:rPr>
              <w:t xml:space="preserve">Акция летнего чтения на природе </w:t>
            </w:r>
            <w:r w:rsidRPr="00DD6215"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«Библиотечный дворик»</w:t>
            </w:r>
            <w:r w:rsidRPr="00DD6215">
              <w:rPr>
                <w:rFonts w:ascii="Times New Roman" w:hAnsi="Times New Roman" w:cs="Times New Roman"/>
                <w:sz w:val="24"/>
                <w:szCs w:val="24"/>
              </w:rPr>
              <w:t xml:space="preserve"> (дети от 14 лет) 10 чел.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15" w:rsidRDefault="00DD6215">
            <w:pPr>
              <w:ind w:right="3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 библ. отдела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15" w:rsidRDefault="00DD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Калитинским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сектором библ.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D6215" w:rsidTr="0046219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15" w:rsidRDefault="00DD621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15" w:rsidRDefault="00DD621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</w:t>
            </w:r>
          </w:p>
          <w:p w:rsidR="00DD6215" w:rsidRDefault="00DD6215">
            <w:pPr>
              <w:ind w:right="-4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15" w:rsidRPr="00DD6215" w:rsidRDefault="00DD6215">
            <w:pPr>
              <w:pStyle w:val="a4"/>
              <w:ind w:left="34"/>
            </w:pPr>
            <w:r w:rsidRPr="00DD6215">
              <w:t xml:space="preserve">Традиционная тематическая программа, посвященная Дню Российского кино </w:t>
            </w:r>
            <w:r w:rsidRPr="00DD6215">
              <w:rPr>
                <w:b/>
                <w:i/>
              </w:rPr>
              <w:t xml:space="preserve">«День КИНО в </w:t>
            </w:r>
            <w:proofErr w:type="spellStart"/>
            <w:r w:rsidRPr="00DD6215">
              <w:rPr>
                <w:b/>
                <w:i/>
              </w:rPr>
              <w:t>Калитино</w:t>
            </w:r>
            <w:proofErr w:type="spellEnd"/>
            <w:r w:rsidRPr="00DD6215">
              <w:rPr>
                <w:b/>
                <w:i/>
              </w:rPr>
              <w:t xml:space="preserve">» </w:t>
            </w:r>
            <w:r w:rsidRPr="00DD6215">
              <w:t>(</w:t>
            </w:r>
            <w:r w:rsidRPr="00DD6215">
              <w:rPr>
                <w:i/>
              </w:rPr>
              <w:t>все категории, 100 чел)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15" w:rsidRDefault="00DD6215">
            <w:pPr>
              <w:ind w:righ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п. 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</w:p>
          <w:p w:rsidR="00DD6215" w:rsidRDefault="00DD6215">
            <w:pPr>
              <w:ind w:righ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Диско-зал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215" w:rsidRDefault="00DD62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кружка </w:t>
            </w:r>
          </w:p>
        </w:tc>
      </w:tr>
    </w:tbl>
    <w:p w:rsidR="00BF1873" w:rsidRDefault="00BF1873" w:rsidP="00BF1873">
      <w:pPr>
        <w:ind w:left="-567" w:right="-598"/>
        <w:rPr>
          <w:rFonts w:ascii="Times New Roman" w:eastAsia="Times New Roman" w:hAnsi="Times New Roman" w:cs="Times New Roman"/>
        </w:rPr>
      </w:pPr>
    </w:p>
    <w:p w:rsidR="00BF1873" w:rsidRDefault="00BF1873" w:rsidP="00BF1873">
      <w:pPr>
        <w:spacing w:after="0" w:line="240" w:lineRule="auto"/>
        <w:rPr>
          <w:rFonts w:ascii="Times New Roman" w:hAnsi="Times New Roman" w:cs="Times New Roman"/>
        </w:rPr>
      </w:pPr>
    </w:p>
    <w:p w:rsidR="00A1640F" w:rsidRDefault="00A1640F"/>
    <w:sectPr w:rsidR="00A1640F" w:rsidSect="00E128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272FB"/>
    <w:multiLevelType w:val="hybridMultilevel"/>
    <w:tmpl w:val="CF96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873"/>
    <w:rsid w:val="000D083B"/>
    <w:rsid w:val="002258C9"/>
    <w:rsid w:val="002866F4"/>
    <w:rsid w:val="00313253"/>
    <w:rsid w:val="003A0D47"/>
    <w:rsid w:val="00420009"/>
    <w:rsid w:val="0046219E"/>
    <w:rsid w:val="007054CE"/>
    <w:rsid w:val="00724925"/>
    <w:rsid w:val="007540DD"/>
    <w:rsid w:val="007546A4"/>
    <w:rsid w:val="00A1640F"/>
    <w:rsid w:val="00A91D4E"/>
    <w:rsid w:val="00AC6342"/>
    <w:rsid w:val="00B009B6"/>
    <w:rsid w:val="00B17922"/>
    <w:rsid w:val="00BF1873"/>
    <w:rsid w:val="00C12CDF"/>
    <w:rsid w:val="00D36F1E"/>
    <w:rsid w:val="00DD6215"/>
    <w:rsid w:val="00E1281E"/>
    <w:rsid w:val="00FF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8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1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F187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2016-05-05T07:00:00Z</cp:lastPrinted>
  <dcterms:created xsi:type="dcterms:W3CDTF">2016-04-25T10:55:00Z</dcterms:created>
  <dcterms:modified xsi:type="dcterms:W3CDTF">2016-05-05T07:06:00Z</dcterms:modified>
</cp:coreProperties>
</file>