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D72" w:rsidRDefault="000B1D72" w:rsidP="000B1D7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B1D72" w:rsidRDefault="00157C29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июн</w:t>
      </w:r>
      <w:r w:rsidR="000B1D72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0B1D72" w:rsidRDefault="000B1D72" w:rsidP="000B1D7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B1D72" w:rsidRPr="002050B6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2050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6E1A58">
        <w:rPr>
          <w:rFonts w:ascii="Times New Roman" w:hAnsi="Times New Roman" w:cs="Times New Roman"/>
          <w:sz w:val="28"/>
          <w:szCs w:val="28"/>
        </w:rPr>
        <w:t xml:space="preserve">администрации Калитинского сельского поселения </w:t>
      </w:r>
      <w:r w:rsidRPr="002050B6">
        <w:rPr>
          <w:rFonts w:ascii="Times New Roman" w:hAnsi="Times New Roman" w:cs="Times New Roman"/>
          <w:sz w:val="28"/>
          <w:szCs w:val="28"/>
        </w:rPr>
        <w:t>от 11.07.2018 г. № 147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050B6" w:rsidRPr="00832522">
        <w:rPr>
          <w:rFonts w:ascii="Times New Roman" w:hAnsi="Times New Roman" w:cs="Times New Roman"/>
          <w:sz w:val="28"/>
          <w:szCs w:val="28"/>
        </w:rPr>
        <w:t xml:space="preserve">Об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утверждении перечня муниципальных услуг, предоставляемых администрацией  муниц</w:t>
      </w:r>
      <w:r w:rsidR="002050B6">
        <w:rPr>
          <w:rFonts w:ascii="Times New Roman" w:hAnsi="Times New Roman" w:cs="Times New Roman"/>
          <w:sz w:val="28"/>
          <w:szCs w:val="28"/>
          <w:lang w:eastAsia="ja-JP"/>
        </w:rPr>
        <w:t>ипального образования Калитин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ское сельское поселен</w:t>
      </w:r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ие </w:t>
      </w:r>
      <w:proofErr w:type="spellStart"/>
      <w:r w:rsidR="00E92A53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="00E92A53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</w:t>
      </w:r>
      <w:r w:rsidR="002050B6" w:rsidRPr="00832522">
        <w:rPr>
          <w:rFonts w:ascii="Times New Roman" w:hAnsi="Times New Roman" w:cs="Times New Roman"/>
          <w:sz w:val="28"/>
          <w:szCs w:val="28"/>
          <w:lang w:eastAsia="ja-JP"/>
        </w:rPr>
        <w:t>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 и муниципальных услуг»,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</w:rPr>
        <w:t>:</w:t>
      </w: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B1D72" w:rsidRDefault="000B1D72" w:rsidP="002050B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</w:t>
      </w:r>
      <w:r w:rsidR="006E1A58" w:rsidRPr="006E1A58">
        <w:rPr>
          <w:rFonts w:ascii="Times New Roman" w:hAnsi="Times New Roman" w:cs="Times New Roman"/>
          <w:b w:val="0"/>
          <w:sz w:val="28"/>
          <w:szCs w:val="28"/>
        </w:rPr>
        <w:t>администрации Калитинского сельского поселения</w:t>
      </w:r>
      <w:r w:rsidR="006E1A58" w:rsidRPr="00205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 xml:space="preserve">от 11.07.2018 г. № 147 «Об 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утверждении перечня 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="002050B6" w:rsidRPr="002050B6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 w:rsidR="002050B6" w:rsidRPr="002050B6">
        <w:rPr>
          <w:rFonts w:ascii="Times New Roman" w:hAnsi="Times New Roman" w:cs="Times New Roman"/>
          <w:b w:val="0"/>
          <w:sz w:val="28"/>
          <w:szCs w:val="28"/>
        </w:rPr>
        <w:t>»</w:t>
      </w:r>
      <w:r w:rsidR="00791D9C">
        <w:rPr>
          <w:rFonts w:ascii="Times New Roman" w:hAnsi="Times New Roman" w:cs="Times New Roman"/>
          <w:b w:val="0"/>
          <w:sz w:val="28"/>
          <w:szCs w:val="28"/>
        </w:rPr>
        <w:t xml:space="preserve">  следующе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724CF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Pr="002050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95814" w:rsidRDefault="007724CF" w:rsidP="008A4FC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="00195814">
        <w:rPr>
          <w:rFonts w:ascii="Times New Roman" w:hAnsi="Times New Roman"/>
          <w:bCs/>
          <w:color w:val="000000"/>
          <w:sz w:val="28"/>
          <w:szCs w:val="28"/>
        </w:rPr>
        <w:t>Доп</w:t>
      </w:r>
      <w:r w:rsidR="00157C29">
        <w:rPr>
          <w:rFonts w:ascii="Times New Roman" w:hAnsi="Times New Roman"/>
          <w:bCs/>
          <w:color w:val="000000"/>
          <w:sz w:val="28"/>
          <w:szCs w:val="28"/>
        </w:rPr>
        <w:t xml:space="preserve">олнить перечень </w:t>
      </w:r>
      <w:r w:rsidRPr="002050B6">
        <w:rPr>
          <w:rFonts w:ascii="Times New Roman" w:hAnsi="Times New Roman" w:cs="Times New Roman"/>
          <w:sz w:val="28"/>
          <w:szCs w:val="28"/>
          <w:lang w:eastAsia="ja-JP"/>
        </w:rPr>
        <w:t xml:space="preserve">муниципальных услуг, предоставляемых администрацией  муниципального образования Калитинское сельское поселение </w:t>
      </w:r>
      <w:proofErr w:type="spellStart"/>
      <w:r w:rsidRPr="002050B6">
        <w:rPr>
          <w:rFonts w:ascii="Times New Roman" w:hAnsi="Times New Roman" w:cs="Times New Roman"/>
          <w:sz w:val="28"/>
          <w:szCs w:val="28"/>
          <w:lang w:eastAsia="ja-JP"/>
        </w:rPr>
        <w:t>Волосовского</w:t>
      </w:r>
      <w:proofErr w:type="spellEnd"/>
      <w:r w:rsidRPr="002050B6">
        <w:rPr>
          <w:rFonts w:ascii="Times New Roman" w:hAnsi="Times New Roman" w:cs="Times New Roman"/>
          <w:sz w:val="28"/>
          <w:szCs w:val="28"/>
          <w:lang w:eastAsia="ja-JP"/>
        </w:rPr>
        <w:t xml:space="preserve"> муниципального 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7C29">
        <w:rPr>
          <w:rFonts w:ascii="Times New Roman" w:hAnsi="Times New Roman"/>
          <w:bCs/>
          <w:color w:val="000000"/>
          <w:sz w:val="28"/>
          <w:szCs w:val="28"/>
        </w:rPr>
        <w:t>пунктом 48</w:t>
      </w:r>
      <w:r w:rsidR="00195814">
        <w:rPr>
          <w:rFonts w:ascii="Times New Roman" w:hAnsi="Times New Roman"/>
          <w:bCs/>
          <w:color w:val="000000"/>
          <w:sz w:val="28"/>
          <w:szCs w:val="28"/>
        </w:rPr>
        <w:t xml:space="preserve"> следующего содержания: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8687"/>
      </w:tblGrid>
      <w:tr w:rsidR="00195814" w:rsidTr="00EE55B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14" w:rsidRDefault="00FA4580" w:rsidP="00EE55B0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95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580" w:rsidRPr="00FA4580" w:rsidRDefault="00FA4580" w:rsidP="00FA4580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80">
              <w:rPr>
                <w:rFonts w:ascii="Times New Roman" w:hAnsi="Times New Roman" w:cs="Times New Roman"/>
                <w:bCs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образование Калитинское сельское поселение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местных налогах и сборах</w:t>
            </w:r>
            <w:r w:rsidRPr="00FA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814" w:rsidRDefault="00195814" w:rsidP="00EE5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A58" w:rsidRDefault="006E1A58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6E1A58" w:rsidRDefault="006E1A58" w:rsidP="000B1D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0B1D72" w:rsidRDefault="007B44BA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1D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D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1D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1A58" w:rsidRDefault="006E1A58" w:rsidP="000B1D72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B1D72" w:rsidRDefault="000B1D72" w:rsidP="00E92A53">
      <w:pPr>
        <w:pStyle w:val="ConsNonformat"/>
        <w:widowControl/>
        <w:tabs>
          <w:tab w:val="left" w:pos="421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585E4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B1D72" w:rsidRDefault="00585E48" w:rsidP="000B1D7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 поселение</w:t>
      </w:r>
      <w:r w:rsidR="000B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2A53">
        <w:rPr>
          <w:rFonts w:ascii="Times New Roman" w:hAnsi="Times New Roman" w:cs="Times New Roman"/>
          <w:sz w:val="28"/>
          <w:szCs w:val="28"/>
        </w:rPr>
        <w:t xml:space="preserve">                   Т.А.Тихонова</w:t>
      </w:r>
      <w:r w:rsidR="000B1D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0B1D72" w:rsidSect="007724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72"/>
    <w:rsid w:val="0001775C"/>
    <w:rsid w:val="000B1D72"/>
    <w:rsid w:val="000B7737"/>
    <w:rsid w:val="00157C29"/>
    <w:rsid w:val="00187FB2"/>
    <w:rsid w:val="00195814"/>
    <w:rsid w:val="002050B6"/>
    <w:rsid w:val="00263BD4"/>
    <w:rsid w:val="00283F43"/>
    <w:rsid w:val="002C3D2D"/>
    <w:rsid w:val="003A25E6"/>
    <w:rsid w:val="00585E48"/>
    <w:rsid w:val="006E1A58"/>
    <w:rsid w:val="007724CF"/>
    <w:rsid w:val="00791D9C"/>
    <w:rsid w:val="007B44BA"/>
    <w:rsid w:val="008A4FC7"/>
    <w:rsid w:val="00E92A53"/>
    <w:rsid w:val="00ED5FAA"/>
    <w:rsid w:val="00FA4580"/>
    <w:rsid w:val="00FC0A5F"/>
    <w:rsid w:val="00FD1101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0B1D72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0B1D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05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2020-06-16T12:55:00Z</cp:lastPrinted>
  <dcterms:created xsi:type="dcterms:W3CDTF">2020-06-16T05:28:00Z</dcterms:created>
  <dcterms:modified xsi:type="dcterms:W3CDTF">2020-06-16T13:01:00Z</dcterms:modified>
</cp:coreProperties>
</file>