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2018 года  № 112</w:t>
      </w:r>
    </w:p>
    <w:p w:rsidR="00DE7091" w:rsidRDefault="00DE7091" w:rsidP="00DE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отдыха, оздоровления и занятости детей и подростков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летом 2018 года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оздоровления и занятости детей, подростков и молодежи летом 2018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а также для координации действий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координационный план мероприятий по обеспечению отдыха, оздоровления, занятос</w:t>
      </w:r>
      <w:r w:rsidR="008A39E6">
        <w:rPr>
          <w:rFonts w:ascii="Times New Roman" w:hAnsi="Times New Roman" w:cs="Times New Roman"/>
          <w:sz w:val="28"/>
          <w:szCs w:val="28"/>
        </w:rPr>
        <w:t>ти детей и подростков летом 2018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(Приложение 1)</w:t>
      </w: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дополнительные меры по профилактике безнадзорности и правонарушений несовершеннолетних в период летних каникул, а также обеспечить наибольшему количеству детей из семей, находящихся в социально опасном положении, условия для организованного отдыха, оздоровления и занятости.</w:t>
      </w: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091">
        <w:rPr>
          <w:rFonts w:ascii="Times New Roman" w:hAnsi="Times New Roman" w:cs="Times New Roman"/>
          <w:sz w:val="28"/>
          <w:szCs w:val="28"/>
        </w:rPr>
        <w:t>) провести тщательное обследование, с составлением акта, спортивного оборудования и игровых площадок;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7091">
        <w:rPr>
          <w:rFonts w:ascii="Times New Roman" w:hAnsi="Times New Roman" w:cs="Times New Roman"/>
          <w:sz w:val="28"/>
          <w:szCs w:val="28"/>
        </w:rPr>
        <w:t xml:space="preserve">) обеспечить своевременное </w:t>
      </w:r>
      <w:proofErr w:type="spellStart"/>
      <w:r w:rsidR="00DE709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DE7091">
        <w:rPr>
          <w:rFonts w:ascii="Times New Roman" w:hAnsi="Times New Roman" w:cs="Times New Roman"/>
          <w:sz w:val="28"/>
          <w:szCs w:val="28"/>
        </w:rPr>
        <w:t xml:space="preserve"> территории, прилегающей к игровым и спортивным площадкам, предусмотрев уничтожение борщевика;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7091">
        <w:rPr>
          <w:rFonts w:ascii="Times New Roman" w:hAnsi="Times New Roman" w:cs="Times New Roman"/>
          <w:sz w:val="28"/>
          <w:szCs w:val="28"/>
        </w:rPr>
        <w:t>) провести совещание с владельцами торговых точек с целью разъяснения запрета на продажу спиртных напитков и табачных изделий несовершеннолетним.</w:t>
      </w:r>
    </w:p>
    <w:p w:rsidR="00DE7091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7091">
        <w:rPr>
          <w:rFonts w:ascii="Times New Roman" w:hAnsi="Times New Roman" w:cs="Times New Roman"/>
          <w:sz w:val="28"/>
          <w:szCs w:val="28"/>
        </w:rPr>
        <w:t>) в целях предупреждения несчастных случаев подготовить и разместить на видных местах перед объектами, представляющими опасность (заброшенные здания, парки), предупреждающие аншлаги.</w:t>
      </w:r>
    </w:p>
    <w:p w:rsidR="00DE7091" w:rsidRDefault="00DE7091" w:rsidP="00DE70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директору МООУ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Е.Б.: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работу детского оздоровительного лагеря с дневным пребыванием обучающихся и воспитанников, лагеря труда и отдыха с дневным пребыванием на базе образовательного учреждения;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создать безопасные условия для проведения образовательной и оздоровительной работы, занятости обучающихся и воспитанников, их трудовой  деятельности, способствовать организации свободного времени старшеклассников;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уделить особое внимание организации отдыха, оздоровления и занятости детей с ограниченными возможностями, а так же детей, находящихся в трудной жизненной ситуации и нуждающихся в особом внимании  и помощи государства;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организацию отдыха, занятости, оздоровления детей- сирот, оставшихся без попечения родителей;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обеспечить места проведения летнего отдыха детей первичными средствами пожаротушения;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провести с преподавателями, организующими летний отдых детей, инструктаж по пожарной безопасности;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провести с детьми инструктаж по пожарной безопасности, включив в него информацию по эвакуации на случай возникновения пожара;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заведующему 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амбулатория Мосиенко А.Г. и фельдшеру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 Ильину А.С.: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обеспечить наличие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оказания первой помощи;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медицинский контроль и обслуживание в местах организации отдыха и оздоровления несовершеннолетних;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информировать администрацию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 семьях с детьми, находящихся в социально опасном положении, в трудной жизненной ситуации.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мастерам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«ДОМСЕРВИС»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провести проверку всех подвалов, чердаков, канализационных люков, электрощитов и других объектов с целью ограничения доступа к данным объектам и обеспечения безопасности жизнедеятельности несовершеннолетних.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МКУ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обеспечить организацию летнего отдыха  детей, подростков и молодежи, проживающих на территории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в приоритетном порядке отдых, оздоровление, занятость детей- сирот, детей, оставшихся без попечения родителей, детей из многодетных и неполных семей, детей – инвалидов, имеющих недостатки в психическом и (или) физическом развитии, детей безработных граждан, а также других категорий детей, находящихся в трудной жизненной ситуации.</w:t>
      </w:r>
      <w:proofErr w:type="gramEnd"/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Директору МКУ «ДК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Серебряковой О.В.: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обеспечить выполнение координационного плана мероприятий по обеспечению отдыха, оздоровления, занятос</w:t>
      </w:r>
      <w:r w:rsidR="008A39E6">
        <w:rPr>
          <w:rFonts w:ascii="Times New Roman" w:hAnsi="Times New Roman" w:cs="Times New Roman"/>
          <w:sz w:val="28"/>
          <w:szCs w:val="28"/>
        </w:rPr>
        <w:t>ти детей и подростков летом 2018</w:t>
      </w:r>
      <w:r>
        <w:rPr>
          <w:rFonts w:ascii="Times New Roman" w:hAnsi="Times New Roman" w:cs="Times New Roman"/>
          <w:sz w:val="28"/>
          <w:szCs w:val="28"/>
        </w:rPr>
        <w:t xml:space="preserve">г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обеспечить эффективное и бережное использование имеющегося спортивного инвентаря для организации досуга детей и подростков во время летних каникул, своевременно и наглядно информировать население о проведении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E7091" w:rsidRDefault="00DE7091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8A39E6" w:rsidRDefault="008A39E6" w:rsidP="00DE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091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Глава администрации  </w:t>
      </w:r>
    </w:p>
    <w:p w:rsidR="000A1999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A1999" w:rsidSect="00DE709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В.И.Бердышев</w:t>
      </w:r>
    </w:p>
    <w:p w:rsidR="00DE7091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DE7091" w:rsidRDefault="00DE7091" w:rsidP="00DE709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DE7091" w:rsidRDefault="00DE7091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</w:t>
      </w:r>
    </w:p>
    <w:p w:rsidR="00DE7091" w:rsidRDefault="00DE7091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DE7091" w:rsidRDefault="00DE7091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сельское поселение</w:t>
      </w:r>
    </w:p>
    <w:p w:rsidR="00DE7091" w:rsidRDefault="000A1999" w:rsidP="00DE70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 112 от  15</w:t>
      </w:r>
      <w:r w:rsidR="00DE7091">
        <w:rPr>
          <w:rFonts w:ascii="Times New Roman" w:hAnsi="Times New Roman" w:cs="Times New Roman"/>
          <w:szCs w:val="24"/>
        </w:rPr>
        <w:t xml:space="preserve"> мая   201</w:t>
      </w:r>
      <w:r>
        <w:rPr>
          <w:rFonts w:ascii="Times New Roman" w:hAnsi="Times New Roman" w:cs="Times New Roman"/>
          <w:szCs w:val="24"/>
        </w:rPr>
        <w:t>8</w:t>
      </w:r>
      <w:r w:rsidR="00DE7091">
        <w:rPr>
          <w:rFonts w:ascii="Times New Roman" w:hAnsi="Times New Roman" w:cs="Times New Roman"/>
          <w:szCs w:val="24"/>
        </w:rPr>
        <w:t xml:space="preserve"> года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E7091" w:rsidRDefault="00DE7091" w:rsidP="00DE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отдыха, оздоровления, занятос</w:t>
      </w:r>
      <w:r w:rsidR="008A39E6">
        <w:rPr>
          <w:rFonts w:ascii="Times New Roman" w:hAnsi="Times New Roman" w:cs="Times New Roman"/>
          <w:b/>
          <w:sz w:val="28"/>
          <w:szCs w:val="28"/>
        </w:rPr>
        <w:t>ти детей и подростков летом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на территории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A1999" w:rsidRDefault="000A1999" w:rsidP="000A1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353"/>
        <w:gridCol w:w="1449"/>
        <w:gridCol w:w="4148"/>
        <w:gridCol w:w="2367"/>
        <w:gridCol w:w="1997"/>
      </w:tblGrid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мероприятия, возрастная категория аудитории, 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предполагаемое количество человек (участники + зрители)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A1999" w:rsidTr="000A1999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01-05.06.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Pr="000A1999" w:rsidRDefault="000A1999">
            <w:pPr>
              <w:pStyle w:val="a3"/>
              <w:ind w:left="0"/>
            </w:pPr>
            <w:r w:rsidRPr="000A1999">
              <w:t xml:space="preserve">Книжно-информационная выставка </w:t>
            </w:r>
          </w:p>
          <w:p w:rsidR="000A1999" w:rsidRPr="000A1999" w:rsidRDefault="000A1999">
            <w:pPr>
              <w:pStyle w:val="a3"/>
              <w:ind w:left="0"/>
              <w:rPr>
                <w:b/>
              </w:rPr>
            </w:pPr>
            <w:r w:rsidRPr="000A1999">
              <w:rPr>
                <w:b/>
              </w:rPr>
              <w:t>« Лето – это маленькая жизнь!»</w:t>
            </w:r>
          </w:p>
          <w:p w:rsidR="000A1999" w:rsidRDefault="000A1999">
            <w:pPr>
              <w:pStyle w:val="a3"/>
              <w:ind w:left="0"/>
            </w:pPr>
            <w:r w:rsidRPr="000A1999">
              <w:t>для детей от  06 до 15 лет.  (35 чел)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</w:t>
            </w:r>
          </w:p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библиотечного отдела</w:t>
            </w:r>
          </w:p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02.06.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12.00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«Мы строим город детства!»</w:t>
            </w:r>
            <w:r>
              <w:t xml:space="preserve"> (детская </w:t>
            </w:r>
            <w:proofErr w:type="spellStart"/>
            <w:proofErr w:type="gramStart"/>
            <w:r>
              <w:t>концертно</w:t>
            </w:r>
            <w:proofErr w:type="spellEnd"/>
            <w:r>
              <w:t>- игровая</w:t>
            </w:r>
            <w:proofErr w:type="gramEnd"/>
            <w:r>
              <w:t xml:space="preserve"> программа,  аттракционы), посвященные Международному дню защиты детей </w:t>
            </w:r>
            <w:r w:rsidRPr="000A1999">
              <w:t>(дети до 14 лет, 100 чел)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0A1999" w:rsidRDefault="000A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Байкалов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02.06.-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Pr="000A1999" w:rsidRDefault="000A1999">
            <w:pPr>
              <w:ind w:right="-461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A199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Книжная выставка </w:t>
            </w:r>
            <w:r w:rsidRPr="000A199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«И сквозь века и поколенья, он не устанет удивлять»,</w:t>
            </w:r>
          </w:p>
          <w:p w:rsidR="000A1999" w:rsidRPr="000A1999" w:rsidRDefault="000A1999">
            <w:pPr>
              <w:pStyle w:val="a3"/>
              <w:ind w:left="0"/>
              <w:rPr>
                <w:rStyle w:val="a5"/>
                <w:b w:val="0"/>
                <w:color w:val="000000"/>
                <w:shd w:val="clear" w:color="auto" w:fill="F5F5F5"/>
              </w:rPr>
            </w:pPr>
            <w:proofErr w:type="gramStart"/>
            <w:r>
              <w:rPr>
                <w:rStyle w:val="a5"/>
                <w:b w:val="0"/>
                <w:color w:val="000000"/>
                <w:shd w:val="clear" w:color="auto" w:fill="F5F5F5"/>
              </w:rPr>
              <w:t>посвященная</w:t>
            </w:r>
            <w:proofErr w:type="gramEnd"/>
            <w:r>
              <w:rPr>
                <w:rStyle w:val="a5"/>
                <w:b w:val="0"/>
                <w:color w:val="000000"/>
                <w:shd w:val="clear" w:color="auto" w:fill="F5F5F5"/>
              </w:rPr>
              <w:t xml:space="preserve"> </w:t>
            </w:r>
            <w:r w:rsidRPr="000A1999">
              <w:rPr>
                <w:rStyle w:val="a5"/>
                <w:b w:val="0"/>
                <w:color w:val="000000"/>
                <w:shd w:val="clear" w:color="auto" w:fill="F5F5F5"/>
              </w:rPr>
              <w:t xml:space="preserve"> А.С.Пушкину</w:t>
            </w:r>
          </w:p>
          <w:p w:rsidR="000A1999" w:rsidRPr="000A1999" w:rsidRDefault="000A1999">
            <w:pPr>
              <w:pStyle w:val="a3"/>
              <w:ind w:left="0"/>
              <w:rPr>
                <w:b/>
              </w:rPr>
            </w:pPr>
            <w:r w:rsidRPr="000A1999">
              <w:rPr>
                <w:rStyle w:val="a5"/>
                <w:b w:val="0"/>
                <w:color w:val="000000"/>
                <w:shd w:val="clear" w:color="auto" w:fill="F5F5F5"/>
              </w:rPr>
              <w:t>(все категории-100чел.)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 w:rsidP="000A19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0A1999" w:rsidRDefault="000A1999" w:rsidP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библиотечного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02.06 -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12.00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Pr="000A1999" w:rsidRDefault="000A1999">
            <w:pPr>
              <w:ind w:right="-46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A19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Конкурсно</w:t>
            </w:r>
            <w:proofErr w:type="spellEnd"/>
            <w:r w:rsidRPr="000A19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- игровая программа </w:t>
            </w:r>
          </w:p>
          <w:p w:rsidR="000A1999" w:rsidRDefault="000A1999" w:rsidP="000A1999">
            <w:pPr>
              <w:ind w:right="-461"/>
              <w:rPr>
                <w:rStyle w:val="a5"/>
                <w:b w:val="0"/>
                <w:sz w:val="28"/>
                <w:shd w:val="clear" w:color="auto" w:fill="F5F5F5"/>
              </w:rPr>
            </w:pPr>
            <w:r w:rsidRPr="000A1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«Ура! Просто </w:t>
            </w:r>
            <w:proofErr w:type="spellStart"/>
            <w:r w:rsidRPr="000A1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Каникулово</w:t>
            </w:r>
            <w:proofErr w:type="spellEnd"/>
            <w:r w:rsidRPr="000A1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посвященная</w:t>
            </w:r>
            <w:proofErr w:type="gramEnd"/>
            <w:r w:rsidRPr="000A19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летним каникулам (дети-12чел.)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 w:rsidP="000A19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0A1999" w:rsidRDefault="000A1999" w:rsidP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03.06 по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03.07. 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(работа </w:t>
            </w:r>
            <w:proofErr w:type="gramEnd"/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школьных лагерей 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1-я смена)</w:t>
            </w:r>
            <w:proofErr w:type="gramEnd"/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P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познавательно-игровые программы для </w:t>
            </w:r>
            <w:r w:rsidRPr="000A1999">
              <w:rPr>
                <w:rFonts w:ascii="Times New Roman" w:hAnsi="Times New Roman" w:cs="Times New Roman"/>
                <w:sz w:val="24"/>
                <w:szCs w:val="24"/>
              </w:rPr>
              <w:t>школьных  детских летних лагерей (1.Туристический лагерь для 5-8 классов (15 чел.)                2.</w:t>
            </w:r>
            <w:proofErr w:type="gramEnd"/>
            <w:r w:rsidRPr="000A199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лагерь для 8-10 классов (10 чел.):</w:t>
            </w:r>
          </w:p>
          <w:p w:rsidR="000A1999" w:rsidRP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99">
              <w:rPr>
                <w:rFonts w:ascii="Times New Roman" w:hAnsi="Times New Roman" w:cs="Times New Roman"/>
                <w:sz w:val="24"/>
                <w:szCs w:val="24"/>
              </w:rPr>
              <w:t>1.1«Правила дорожные – правила надежные»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999" w:rsidRP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99">
              <w:rPr>
                <w:rFonts w:ascii="Times New Roman" w:hAnsi="Times New Roman" w:cs="Times New Roman"/>
                <w:sz w:val="24"/>
                <w:szCs w:val="24"/>
              </w:rPr>
              <w:t>1.2.«День добрых 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999" w:rsidRP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99">
              <w:rPr>
                <w:rFonts w:ascii="Times New Roman" w:hAnsi="Times New Roman" w:cs="Times New Roman"/>
                <w:sz w:val="24"/>
                <w:szCs w:val="24"/>
              </w:rPr>
              <w:t>1.3.«Как вести себя летом на воде, в лесу и во дворе»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999" w:rsidRDefault="000A1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999">
              <w:rPr>
                <w:rFonts w:ascii="Times New Roman" w:hAnsi="Times New Roman" w:cs="Times New Roman"/>
                <w:sz w:val="24"/>
                <w:szCs w:val="24"/>
              </w:rPr>
              <w:t>1.4.Танцевальная программа «Игра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0A1999" w:rsidRDefault="000A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Дегтярева Е.С.</w:t>
            </w:r>
          </w:p>
        </w:tc>
      </w:tr>
      <w:tr w:rsidR="00E067BD" w:rsidTr="000A1999">
        <w:trPr>
          <w:trHeight w:val="1497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11.00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Пушкинский день в России, День русского языка. </w:t>
            </w:r>
          </w:p>
          <w:p w:rsidR="000A1999" w:rsidRDefault="000A19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Сказочный лабиринт </w:t>
            </w:r>
            <w:r w:rsidRPr="000A1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«Мимо острова Буяна, в царство славного </w:t>
            </w:r>
            <w:proofErr w:type="spellStart"/>
            <w:r w:rsidRPr="000A1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Салтана</w:t>
            </w:r>
            <w:proofErr w:type="spellEnd"/>
            <w:r w:rsidRPr="000A1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!»</w:t>
            </w:r>
            <w:r w:rsidRPr="000A1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(детский сад 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дошкольники)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 w:rsidP="000A19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0A1999" w:rsidRDefault="000A1999" w:rsidP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67BD" w:rsidTr="000A1999">
        <w:trPr>
          <w:trHeight w:val="1136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08.06.-24.06.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Выставка-праздник </w:t>
            </w:r>
          </w:p>
          <w:p w:rsidR="000A1999" w:rsidRPr="000A1999" w:rsidRDefault="000A19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A1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«С Днем рождения Россия!»,</w:t>
            </w:r>
          </w:p>
          <w:p w:rsidR="000A1999" w:rsidRPr="000A1999" w:rsidRDefault="000A19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19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посвящается Дню России.</w:t>
            </w:r>
          </w:p>
          <w:p w:rsidR="000A1999" w:rsidRDefault="000A199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19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(все категории-100чел)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 w:rsidP="000A19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0A1999" w:rsidRDefault="000A1999" w:rsidP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</w:p>
        </w:tc>
      </w:tr>
      <w:tr w:rsidR="00E067BD" w:rsidTr="00B46B93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12.06.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 w:rsidP="00B46B93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0A1999" w:rsidRDefault="000A1999" w:rsidP="00B46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творческих коллективов ДК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в.т.ч. детских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 районных праздничных мероприятиях (участие в параде, в районном концерте)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</w:p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Г.Волосово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15.06-26.06.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 w:rsidP="00B46B93">
            <w:pPr>
              <w:pStyle w:val="a3"/>
              <w:ind w:left="0" w:right="8" w:firstLine="34"/>
              <w:rPr>
                <w:i/>
              </w:rPr>
            </w:pPr>
            <w:r>
              <w:rPr>
                <w:color w:val="000000"/>
              </w:rPr>
              <w:t>Конкурс рисунков</w:t>
            </w:r>
            <w:r>
              <w:rPr>
                <w:b/>
                <w:i/>
                <w:color w:val="000000"/>
              </w:rPr>
              <w:t xml:space="preserve"> </w:t>
            </w:r>
            <w:r w:rsidRPr="00B46B93">
              <w:rPr>
                <w:b/>
                <w:color w:val="000000"/>
              </w:rPr>
              <w:t>«Вредным привычкам НЕТ!»</w:t>
            </w:r>
            <w:r>
              <w:rPr>
                <w:b/>
                <w:i/>
                <w:color w:val="000000"/>
              </w:rPr>
              <w:t>,</w:t>
            </w:r>
            <w:r>
              <w:rPr>
                <w:color w:val="545454"/>
              </w:rPr>
              <w:t> </w:t>
            </w:r>
            <w:r w:rsidR="00B46B93">
              <w:rPr>
                <w:color w:val="000000"/>
              </w:rPr>
              <w:t>посвященный</w:t>
            </w:r>
            <w:r>
              <w:rPr>
                <w:color w:val="000000"/>
              </w:rPr>
              <w:t xml:space="preserve"> Дню борьбы с </w:t>
            </w:r>
            <w:r w:rsidRPr="00B46B93">
              <w:rPr>
                <w:color w:val="000000"/>
              </w:rPr>
              <w:t>наркоманией (дети и подростки-14 чел.)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16.06.-30.06.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pStyle w:val="a3"/>
              <w:ind w:left="0" w:right="8"/>
            </w:pPr>
            <w:r>
              <w:rPr>
                <w:color w:val="000000"/>
                <w:szCs w:val="26"/>
              </w:rPr>
              <w:t xml:space="preserve">Выставка забытых </w:t>
            </w:r>
            <w:r w:rsidRPr="00B46B93">
              <w:rPr>
                <w:color w:val="000000"/>
                <w:szCs w:val="26"/>
              </w:rPr>
              <w:t xml:space="preserve">книг </w:t>
            </w:r>
            <w:r w:rsidRPr="00B46B93">
              <w:rPr>
                <w:b/>
                <w:color w:val="000000"/>
                <w:szCs w:val="26"/>
              </w:rPr>
              <w:t>«Не забывай меня, дружок!</w:t>
            </w:r>
            <w:r w:rsidRPr="00B46B93">
              <w:rPr>
                <w:color w:val="000000"/>
                <w:szCs w:val="26"/>
              </w:rPr>
              <w:t>»</w:t>
            </w:r>
            <w:r>
              <w:rPr>
                <w:color w:val="000000"/>
                <w:szCs w:val="26"/>
              </w:rPr>
              <w:t xml:space="preserve"> (все категории-110чел.)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93" w:rsidRDefault="000A1999" w:rsidP="00B46B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</w:t>
            </w:r>
            <w:r w:rsidR="00B46B93">
              <w:rPr>
                <w:rFonts w:ascii="Times New Roman" w:hAnsi="Times New Roman" w:cs="Times New Roman"/>
              </w:rPr>
              <w:t>библиотечного отдела</w:t>
            </w:r>
          </w:p>
          <w:p w:rsidR="000A1999" w:rsidRDefault="00B46B93" w:rsidP="00B46B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 w:rsidP="00B46B93">
            <w:pPr>
              <w:ind w:right="-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Познавательное </w:t>
            </w:r>
            <w:r w:rsidRPr="00B46B93">
              <w:rPr>
                <w:rFonts w:ascii="Times New Roman" w:hAnsi="Times New Roman" w:cs="Times New Roman"/>
                <w:sz w:val="24"/>
              </w:rPr>
              <w:t xml:space="preserve">путешествие </w:t>
            </w:r>
            <w:r w:rsidRPr="00B46B93">
              <w:rPr>
                <w:rFonts w:ascii="Times New Roman" w:hAnsi="Times New Roman" w:cs="Times New Roman"/>
                <w:b/>
                <w:sz w:val="24"/>
              </w:rPr>
              <w:t>«По городам – героям на поезде Победы</w:t>
            </w:r>
            <w:r w:rsidRPr="00B46B93">
              <w:rPr>
                <w:rFonts w:ascii="Times New Roman" w:hAnsi="Times New Roman" w:cs="Times New Roman"/>
                <w:sz w:val="24"/>
              </w:rPr>
              <w:t>»,</w:t>
            </w:r>
            <w:r w:rsidR="00B46B93">
              <w:rPr>
                <w:rFonts w:ascii="Times New Roman" w:hAnsi="Times New Roman" w:cs="Times New Roman"/>
                <w:sz w:val="24"/>
              </w:rPr>
              <w:t xml:space="preserve"> посвященное</w:t>
            </w:r>
            <w:r>
              <w:rPr>
                <w:rFonts w:ascii="Times New Roman" w:hAnsi="Times New Roman" w:cs="Times New Roman"/>
                <w:sz w:val="24"/>
              </w:rPr>
              <w:t xml:space="preserve"> Великой Отечественной войне</w:t>
            </w:r>
          </w:p>
          <w:p w:rsidR="000A1999" w:rsidRPr="00B46B93" w:rsidRDefault="000A1999" w:rsidP="00B46B93">
            <w:pPr>
              <w:ind w:right="-1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6B93">
              <w:rPr>
                <w:rFonts w:ascii="Times New Roman" w:hAnsi="Times New Roman" w:cs="Times New Roman"/>
                <w:sz w:val="24"/>
              </w:rPr>
              <w:t>(</w:t>
            </w:r>
            <w:r w:rsidR="00B46B93">
              <w:rPr>
                <w:rFonts w:ascii="Times New Roman" w:hAnsi="Times New Roman" w:cs="Times New Roman"/>
                <w:sz w:val="24"/>
              </w:rPr>
              <w:t xml:space="preserve">взрослые-6 чел, </w:t>
            </w:r>
            <w:r w:rsidRPr="00B46B93">
              <w:rPr>
                <w:rFonts w:ascii="Times New Roman" w:hAnsi="Times New Roman" w:cs="Times New Roman"/>
                <w:sz w:val="24"/>
              </w:rPr>
              <w:t>дети-6 чел.)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93" w:rsidRDefault="000A1999" w:rsidP="00B46B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</w:t>
            </w:r>
            <w:r w:rsidR="00B46B93">
              <w:rPr>
                <w:rFonts w:ascii="Times New Roman" w:hAnsi="Times New Roman" w:cs="Times New Roman"/>
              </w:rPr>
              <w:t>библиотечного отдела</w:t>
            </w:r>
          </w:p>
          <w:p w:rsidR="000A1999" w:rsidRDefault="00B46B93" w:rsidP="00B4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памяти и Скорби</w:t>
            </w:r>
          </w:p>
          <w:p w:rsidR="000A1999" w:rsidRPr="00B46B93" w:rsidRDefault="000A199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9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в зал Боевой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мемориальный комплекс дер. Большое Заречье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лумицы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46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A1999" w:rsidRDefault="000A1999">
            <w:pPr>
              <w:pStyle w:val="a3"/>
              <w:ind w:left="34" w:right="150"/>
            </w:pPr>
            <w:r>
              <w:t>Автопробег по местам памяти с участием ветеранов ВОВ, школьников, Совета Ветеранов, администрации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Историко-культурный центр МКУ «Д</w:t>
            </w:r>
            <w:proofErr w:type="gramStart"/>
            <w:r>
              <w:rPr>
                <w:rFonts w:ascii="Times New Roman" w:hAnsi="Times New Roman" w:cs="Times New Roman"/>
              </w:rPr>
              <w:t>К«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Курковицы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Глумицы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B46B93">
              <w:rPr>
                <w:rFonts w:ascii="Times New Roman" w:hAnsi="Times New Roman" w:cs="Times New Roman"/>
              </w:rPr>
              <w:t>кружка МКУ «ДК «</w:t>
            </w:r>
            <w:proofErr w:type="spellStart"/>
            <w:r w:rsidR="00B46B93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B46B93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Белова Л.К.</w:t>
            </w:r>
          </w:p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="00B46B93">
              <w:rPr>
                <w:rFonts w:ascii="Times New Roman" w:hAnsi="Times New Roman" w:cs="Times New Roman"/>
              </w:rPr>
              <w:t>Калитинского</w:t>
            </w:r>
            <w:proofErr w:type="spellEnd"/>
            <w:r w:rsidR="00B46B9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</w:t>
            </w:r>
          </w:p>
          <w:p w:rsidR="000A1999" w:rsidRDefault="00B46B93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="000A1999">
              <w:rPr>
                <w:rFonts w:ascii="Times New Roman" w:hAnsi="Times New Roman" w:cs="Times New Roman"/>
                <w:b/>
              </w:rPr>
              <w:t xml:space="preserve">12.00 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17.00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6B93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  <w:r w:rsidRPr="00B4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«Война и жизнь в 40-е фронтовые» в рамках проекта «Культпоход» (конкурса проектов «Малая культурная мозаика»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B46B93">
              <w:rPr>
                <w:rFonts w:ascii="Times New Roman" w:hAnsi="Times New Roman" w:cs="Times New Roman"/>
                <w:sz w:val="24"/>
                <w:szCs w:val="24"/>
              </w:rPr>
              <w:t>участие детей и молодежи – 10 человек)</w:t>
            </w:r>
            <w:r w:rsidR="00B46B93" w:rsidRPr="00B4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93">
              <w:rPr>
                <w:rFonts w:ascii="Times New Roman" w:hAnsi="Times New Roman" w:cs="Times New Roman"/>
                <w:sz w:val="24"/>
                <w:szCs w:val="24"/>
              </w:rPr>
              <w:t>(зрители – все категории населения – 300 чел)</w:t>
            </w:r>
            <w:proofErr w:type="gram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B4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 w:cs="Times New Roman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поселения: д</w:t>
            </w:r>
            <w:r w:rsidR="000A1999">
              <w:rPr>
                <w:rFonts w:ascii="Times New Roman" w:hAnsi="Times New Roman" w:cs="Times New Roman"/>
              </w:rPr>
              <w:t xml:space="preserve">еревни </w:t>
            </w:r>
            <w:proofErr w:type="spellStart"/>
            <w:r w:rsidR="000A1999">
              <w:rPr>
                <w:rFonts w:ascii="Times New Roman" w:hAnsi="Times New Roman" w:cs="Times New Roman"/>
              </w:rPr>
              <w:t>Глумицы</w:t>
            </w:r>
            <w:proofErr w:type="spellEnd"/>
            <w:r w:rsidR="000A1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1999">
              <w:rPr>
                <w:rFonts w:ascii="Times New Roman" w:hAnsi="Times New Roman" w:cs="Times New Roman"/>
              </w:rPr>
              <w:t>Эдази</w:t>
            </w:r>
            <w:proofErr w:type="spellEnd"/>
            <w:r w:rsidR="000A1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1999">
              <w:rPr>
                <w:rFonts w:ascii="Times New Roman" w:hAnsi="Times New Roman" w:cs="Times New Roman"/>
              </w:rPr>
              <w:t>Каргалозы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Дегтярева Е.С.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Скажи наркотикам –</w:t>
            </w:r>
            <w:r w:rsidR="00AB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коллажа (плакат для улицы) с волонтерами «Студии Перспектив»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B46B93">
              <w:rPr>
                <w:rFonts w:ascii="Times New Roman" w:hAnsi="Times New Roman" w:cs="Times New Roman"/>
              </w:rPr>
              <w:t>,</w:t>
            </w:r>
          </w:p>
          <w:p w:rsidR="000A1999" w:rsidRDefault="00B4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="000A1999">
              <w:rPr>
                <w:rFonts w:ascii="Times New Roman" w:hAnsi="Times New Roman" w:cs="Times New Roman"/>
              </w:rPr>
              <w:t xml:space="preserve"> 212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B46B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0A1999">
              <w:rPr>
                <w:rFonts w:ascii="Times New Roman" w:hAnsi="Times New Roman" w:cs="Times New Roman"/>
              </w:rPr>
              <w:t>Дегтярева Е.С.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борьбы против злоупотребления наркотиками и их незаконного оборота.</w:t>
            </w:r>
          </w:p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спортивно-игровая программа, н</w:t>
            </w:r>
            <w:r w:rsidR="00B46B93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аправленная на профилактику ЗОЖ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93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волонтерами «Студии Перспектив» </w:t>
            </w:r>
            <w:proofErr w:type="spellStart"/>
            <w:r w:rsidRPr="00B46B93">
              <w:rPr>
                <w:rFonts w:ascii="Times New Roman" w:hAnsi="Times New Roman" w:cs="Times New Roman"/>
                <w:sz w:val="24"/>
                <w:szCs w:val="24"/>
              </w:rPr>
              <w:t>Калитинскогос.п</w:t>
            </w:r>
            <w:proofErr w:type="spellEnd"/>
            <w:r w:rsidRPr="00B46B9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B4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A1999">
              <w:rPr>
                <w:rFonts w:ascii="Times New Roman" w:hAnsi="Times New Roman" w:cs="Times New Roman"/>
              </w:rPr>
              <w:t>Площадь перед Д</w:t>
            </w:r>
            <w:proofErr w:type="gramStart"/>
            <w:r w:rsidR="000A199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lastRenderedPageBreak/>
              <w:t>Дегтярева Е.С.</w:t>
            </w:r>
          </w:p>
          <w:p w:rsidR="000A1999" w:rsidRDefault="000A1999">
            <w:pPr>
              <w:rPr>
                <w:rFonts w:ascii="Times New Roman" w:hAnsi="Times New Roman" w:cs="Times New Roman"/>
              </w:rPr>
            </w:pPr>
          </w:p>
          <w:p w:rsidR="000A1999" w:rsidRDefault="000A1999">
            <w:pPr>
              <w:rPr>
                <w:rFonts w:ascii="Times New Roman" w:hAnsi="Times New Roman" w:cs="Times New Roman"/>
              </w:rPr>
            </w:pPr>
          </w:p>
          <w:p w:rsidR="000A1999" w:rsidRDefault="000A1999">
            <w:pPr>
              <w:rPr>
                <w:rFonts w:ascii="Times New Roman" w:hAnsi="Times New Roman" w:cs="Times New Roman"/>
              </w:rPr>
            </w:pP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30.06.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молодёжи </w:t>
            </w:r>
            <w:r w:rsidRPr="00AB7723">
              <w:rPr>
                <w:rFonts w:ascii="Times New Roman" w:hAnsi="Times New Roman" w:cs="Times New Roman"/>
                <w:b/>
                <w:sz w:val="24"/>
                <w:szCs w:val="24"/>
              </w:rPr>
              <w:t>«Поиграть давно пора в игры нашего двора»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забытых игр (</w:t>
            </w:r>
            <w:r w:rsidR="00AB7723">
              <w:rPr>
                <w:rFonts w:ascii="Times New Roman" w:hAnsi="Times New Roman" w:cs="Times New Roman"/>
                <w:szCs w:val="24"/>
              </w:rPr>
              <w:t>для детей и  подростков до 14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B4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B7723">
              <w:rPr>
                <w:rFonts w:ascii="Times New Roman" w:hAnsi="Times New Roman" w:cs="Times New Roman"/>
              </w:rPr>
              <w:t xml:space="preserve"> п</w:t>
            </w:r>
            <w:r w:rsidR="000A1999">
              <w:rPr>
                <w:rFonts w:ascii="Times New Roman" w:hAnsi="Times New Roman" w:cs="Times New Roman"/>
              </w:rPr>
              <w:t>лощадь перед ДК «</w:t>
            </w:r>
            <w:proofErr w:type="spellStart"/>
            <w:r w:rsidR="000A1999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0A19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r w:rsidR="00B46B93">
              <w:rPr>
                <w:rFonts w:ascii="Times New Roman" w:hAnsi="Times New Roman" w:cs="Times New Roman"/>
              </w:rPr>
              <w:t>МКУ «ДК «</w:t>
            </w:r>
            <w:proofErr w:type="spellStart"/>
            <w:r w:rsidR="00B46B93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B46B9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30.06. 20.00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-23.00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Праздничная молодежная дискотека </w:t>
            </w:r>
            <w:r w:rsidRPr="00AB7723">
              <w:rPr>
                <w:rFonts w:ascii="Times New Roman" w:hAnsi="Times New Roman" w:cs="Times New Roman"/>
                <w:b/>
                <w:sz w:val="24"/>
                <w:szCs w:val="24"/>
              </w:rPr>
              <w:t>«Хиты этого лета»</w:t>
            </w:r>
            <w:r w:rsidR="00AB7723" w:rsidRPr="00AB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(молодежь, 30 чел)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Диско-зал</w:t>
            </w:r>
            <w:r w:rsidR="00AB7723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="00AB7723">
              <w:rPr>
                <w:rFonts w:ascii="Times New Roman" w:hAnsi="Times New Roman" w:cs="Times New Roman"/>
              </w:rPr>
              <w:t>К«</w:t>
            </w:r>
            <w:proofErr w:type="spellStart"/>
            <w:proofErr w:type="gramEnd"/>
            <w:r w:rsidR="00AB7723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AB77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23" w:rsidRDefault="000A1999" w:rsidP="00AB7723">
            <w:pPr>
              <w:ind w:right="1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</w:t>
            </w:r>
            <w:r w:rsidR="00AB77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 июня</w:t>
            </w:r>
            <w:r w:rsidR="00AB7723">
              <w:rPr>
                <w:rFonts w:ascii="Times New Roman" w:hAnsi="Times New Roman" w:cs="Times New Roman"/>
                <w:b/>
              </w:rPr>
              <w:t>,</w:t>
            </w:r>
          </w:p>
          <w:p w:rsidR="000A1999" w:rsidRDefault="000A1999" w:rsidP="00AB7723">
            <w:pPr>
              <w:ind w:right="1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июля 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молодежной команды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«Адреналин»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районном спортивно-туристском слете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 от 16 лет, молодежь 18-30 лет, взрослые от 30 лет – всего 25 человек в команде + гости и несовершеннолетние дети с родителями)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Д.Коряча</w:t>
            </w:r>
            <w:r w:rsidR="00AB7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Сабсбкого</w:t>
            </w:r>
            <w:proofErr w:type="spellEnd"/>
            <w:r w:rsidR="00AB772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Дегтярева Е.С.</w:t>
            </w:r>
            <w:r w:rsidR="00AB7723">
              <w:rPr>
                <w:rFonts w:ascii="Times New Roman" w:hAnsi="Times New Roman" w:cs="Times New Roman"/>
              </w:rPr>
              <w:t>,</w:t>
            </w:r>
          </w:p>
          <w:p w:rsidR="000A1999" w:rsidRDefault="00AB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Кириллова</w:t>
            </w:r>
            <w:r w:rsidR="000A1999">
              <w:rPr>
                <w:rFonts w:ascii="Times New Roman" w:hAnsi="Times New Roman" w:cs="Times New Roman"/>
              </w:rPr>
              <w:t xml:space="preserve"> Е.В. </w:t>
            </w:r>
          </w:p>
        </w:tc>
      </w:tr>
      <w:tr w:rsidR="000A1999" w:rsidTr="000A1999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04.07.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pStyle w:val="a3"/>
              <w:ind w:left="34" w:right="150"/>
            </w:pPr>
            <w:r>
              <w:t xml:space="preserve">Игровой час </w:t>
            </w:r>
            <w:r w:rsidRPr="00AB7723">
              <w:rPr>
                <w:b/>
              </w:rPr>
              <w:t>« За здоровый образ жизни»</w:t>
            </w:r>
            <w:r w:rsidR="00AB7723">
              <w:rPr>
                <w:b/>
              </w:rPr>
              <w:t xml:space="preserve"> </w:t>
            </w:r>
            <w:r>
              <w:t>для детей 6-15 лет. (25 чел)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23" w:rsidRDefault="000A1999" w:rsidP="00AB7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</w:t>
            </w:r>
            <w:r w:rsidR="00AB7723">
              <w:rPr>
                <w:rFonts w:ascii="Times New Roman" w:hAnsi="Times New Roman" w:cs="Times New Roman"/>
              </w:rPr>
              <w:t>библиотечного отдела</w:t>
            </w:r>
          </w:p>
          <w:p w:rsidR="000A1999" w:rsidRDefault="00AB7723" w:rsidP="00AB7723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23" w:rsidRDefault="00AB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0A1999" w:rsidRPr="00AB7723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="000A1999"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</w:p>
          <w:p w:rsidR="000A1999" w:rsidRDefault="000A1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08.07.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pStyle w:val="a3"/>
              <w:ind w:left="34" w:right="150"/>
              <w:rPr>
                <w:b/>
              </w:rPr>
            </w:pPr>
            <w:r>
              <w:rPr>
                <w:b/>
              </w:rPr>
              <w:t>ДЕНЬ СЕМЬИ, ЛЮБВИ И ВЕРНОСТИ</w:t>
            </w:r>
          </w:p>
          <w:p w:rsidR="000A1999" w:rsidRDefault="000A1999">
            <w:pPr>
              <w:pStyle w:val="a3"/>
              <w:ind w:left="34" w:right="150"/>
            </w:pPr>
            <w:r>
              <w:t>Праздничный концерт и игровая программа на улице для всей семьи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AB7723" w:rsidP="00AB7723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, п</w:t>
            </w:r>
            <w:r w:rsidR="000A1999">
              <w:rPr>
                <w:rFonts w:ascii="Times New Roman" w:hAnsi="Times New Roman" w:cs="Times New Roman"/>
              </w:rPr>
              <w:t xml:space="preserve">лощадь перед ДК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2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11.07.-03.08.</w:t>
            </w:r>
          </w:p>
          <w:p w:rsidR="000A1999" w:rsidRDefault="000A1999">
            <w:pPr>
              <w:ind w:right="2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</w:p>
          <w:p w:rsidR="000A1999" w:rsidRDefault="000A1999">
            <w:pPr>
              <w:ind w:right="2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школьного лагеря </w:t>
            </w:r>
          </w:p>
          <w:p w:rsidR="000A1999" w:rsidRDefault="000A1999">
            <w:pPr>
              <w:ind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2-я смена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Pr="00AB7723" w:rsidRDefault="000A1999">
            <w:pPr>
              <w:pStyle w:val="a3"/>
              <w:ind w:left="34" w:right="150"/>
            </w:pPr>
            <w:r w:rsidRPr="00AB7723">
              <w:t>Детский школьный лагерь 1-4 класс.</w:t>
            </w:r>
          </w:p>
          <w:p w:rsidR="000A1999" w:rsidRPr="00AB7723" w:rsidRDefault="000A1999">
            <w:pPr>
              <w:pStyle w:val="a3"/>
              <w:ind w:left="34" w:right="150"/>
            </w:pPr>
          </w:p>
          <w:p w:rsidR="000A1999" w:rsidRPr="00AB7723" w:rsidRDefault="00AB7723">
            <w:pPr>
              <w:ind w:righ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для начальных </w:t>
            </w:r>
            <w:r w:rsidR="000A1999" w:rsidRPr="00AB7723">
              <w:rPr>
                <w:rFonts w:ascii="Times New Roman" w:hAnsi="Times New Roman" w:cs="Times New Roman"/>
              </w:rPr>
              <w:t>классов лагеря</w:t>
            </w:r>
          </w:p>
          <w:p w:rsidR="000A1999" w:rsidRPr="00AB7723" w:rsidRDefault="000A1999">
            <w:pPr>
              <w:ind w:right="150"/>
              <w:rPr>
                <w:rFonts w:ascii="Times New Roman" w:hAnsi="Times New Roman" w:cs="Times New Roman"/>
              </w:rPr>
            </w:pPr>
            <w:r w:rsidRPr="00AB7723">
              <w:rPr>
                <w:rFonts w:ascii="Times New Roman" w:hAnsi="Times New Roman" w:cs="Times New Roman"/>
              </w:rPr>
              <w:t>2.1 «День шоколада»</w:t>
            </w:r>
          </w:p>
          <w:p w:rsidR="000A1999" w:rsidRPr="00AB7723" w:rsidRDefault="000A1999">
            <w:pPr>
              <w:ind w:right="150"/>
            </w:pPr>
            <w:r w:rsidRPr="00AB7723">
              <w:rPr>
                <w:rFonts w:ascii="Times New Roman" w:hAnsi="Times New Roman" w:cs="Times New Roman"/>
              </w:rPr>
              <w:t>2.2 «Веселые старты»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ind w:right="31"/>
              <w:rPr>
                <w:rFonts w:ascii="Times New Roman" w:hAnsi="Times New Roman" w:cs="Times New Roman"/>
              </w:rPr>
            </w:pPr>
          </w:p>
          <w:p w:rsidR="000A1999" w:rsidRDefault="00AB7723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, площадь перед 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23" w:rsidRDefault="00AB7723" w:rsidP="00AB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Дегтярева Е.С.</w:t>
            </w:r>
          </w:p>
          <w:p w:rsidR="000A1999" w:rsidRDefault="000A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20.07.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16.00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 w:rsidP="00AB7723">
            <w:pPr>
              <w:pStyle w:val="a3"/>
              <w:ind w:left="34" w:right="150"/>
              <w:rPr>
                <w:b/>
              </w:rPr>
            </w:pPr>
            <w:r>
              <w:t xml:space="preserve">Краеведческая викторина </w:t>
            </w:r>
            <w:r>
              <w:rPr>
                <w:b/>
              </w:rPr>
              <w:t>« Люби и знай  свой  край»</w:t>
            </w:r>
            <w:r w:rsidR="00AB7723">
              <w:rPr>
                <w:b/>
              </w:rPr>
              <w:t xml:space="preserve"> </w:t>
            </w:r>
            <w:r w:rsidRPr="00AB7723">
              <w:t>для детей 0-14 лет.  (25 чел)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23" w:rsidRDefault="000A1999" w:rsidP="00AB7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</w:t>
            </w:r>
            <w:r w:rsidR="00AB7723">
              <w:rPr>
                <w:rFonts w:ascii="Times New Roman" w:hAnsi="Times New Roman" w:cs="Times New Roman"/>
              </w:rPr>
              <w:t>библиотечного отдела</w:t>
            </w:r>
          </w:p>
          <w:p w:rsidR="000A1999" w:rsidRDefault="00AB7723" w:rsidP="00AB7723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7BD" w:rsidRDefault="00E067BD" w:rsidP="00E0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</w:t>
            </w: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0A1999" w:rsidRDefault="00E067BD" w:rsidP="00E0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28.07.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18.00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 w:rsidP="00E067BD">
            <w:pPr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Ежегодный традиционный массовый праздник деревни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Курковицы</w:t>
            </w:r>
            <w:proofErr w:type="spellEnd"/>
          </w:p>
          <w:p w:rsidR="000A1999" w:rsidRPr="00E067BD" w:rsidRDefault="000A1999" w:rsidP="00E067BD">
            <w:pPr>
              <w:pStyle w:val="a3"/>
              <w:ind w:left="0" w:right="173" w:firstLine="34"/>
            </w:pPr>
            <w:r w:rsidRPr="00E067BD">
              <w:t>«</w:t>
            </w:r>
            <w:r w:rsidRPr="00E067BD">
              <w:rPr>
                <w:b/>
              </w:rPr>
              <w:t>Деревня вместе – душа на месте»</w:t>
            </w:r>
            <w:r w:rsidRPr="00E067BD">
              <w:t xml:space="preserve"> (все категории населения – 1000 чел.)</w:t>
            </w:r>
          </w:p>
          <w:p w:rsidR="000A1999" w:rsidRDefault="000A1999" w:rsidP="00E067BD">
            <w:pPr>
              <w:pStyle w:val="a3"/>
              <w:ind w:left="0" w:right="173" w:firstLine="34"/>
            </w:pPr>
            <w:r>
              <w:t xml:space="preserve">Торжественная часть,  детская игровая программа, концерт </w:t>
            </w:r>
            <w:proofErr w:type="gramStart"/>
            <w:r>
              <w:t>–</w:t>
            </w:r>
            <w:r>
              <w:lastRenderedPageBreak/>
              <w:t>п</w:t>
            </w:r>
            <w:proofErr w:type="gramEnd"/>
            <w:r>
              <w:t>одарок от гостей праздника, дискотека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E067BD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Деревня</w:t>
            </w:r>
            <w:r w:rsidR="000A1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999">
              <w:rPr>
                <w:rFonts w:ascii="Times New Roman" w:hAnsi="Times New Roman" w:cs="Times New Roman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площадка за </w:t>
            </w:r>
            <w:proofErr w:type="spellStart"/>
            <w:r>
              <w:rPr>
                <w:rFonts w:ascii="Times New Roman" w:hAnsi="Times New Roman" w:cs="Times New Roman"/>
              </w:rPr>
              <w:t>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  <w:r w:rsidR="00E067BD">
              <w:rPr>
                <w:rFonts w:ascii="Times New Roman" w:hAnsi="Times New Roman" w:cs="Times New Roman"/>
              </w:rPr>
              <w:t>,</w:t>
            </w:r>
          </w:p>
          <w:p w:rsidR="000A1999" w:rsidRDefault="00E067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первичной организации Совета ветеранов </w:t>
            </w:r>
            <w:proofErr w:type="spellStart"/>
            <w:r>
              <w:rPr>
                <w:rFonts w:ascii="Times New Roman" w:hAnsi="Times New Roman" w:cs="Times New Roman"/>
              </w:rPr>
              <w:t>Можаева</w:t>
            </w:r>
            <w:proofErr w:type="spellEnd"/>
            <w:r w:rsidR="000A1999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31.07.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Pr="00E067BD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Игра-путеводитель </w:t>
            </w:r>
            <w:r w:rsidRPr="00E06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«Достопримечательности </w:t>
            </w:r>
            <w:proofErr w:type="spellStart"/>
            <w:r w:rsidRPr="00E067BD">
              <w:rPr>
                <w:rFonts w:ascii="Times New Roman" w:hAnsi="Times New Roman" w:cs="Times New Roman"/>
                <w:b/>
                <w:sz w:val="24"/>
                <w:szCs w:val="24"/>
              </w:rPr>
              <w:t>Калитинского</w:t>
            </w:r>
            <w:proofErr w:type="spellEnd"/>
            <w:r w:rsidRPr="00E06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поселения»</w:t>
            </w:r>
          </w:p>
          <w:p w:rsidR="000A1999" w:rsidRDefault="000A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BD">
              <w:rPr>
                <w:rFonts w:ascii="Times New Roman" w:hAnsi="Times New Roman" w:cs="Times New Roman"/>
                <w:sz w:val="24"/>
                <w:szCs w:val="24"/>
              </w:rPr>
              <w:t>(дети, подростки - 25 чел.)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E067BD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, площадь у ДК «</w:t>
            </w:r>
            <w:proofErr w:type="spellStart"/>
            <w:r w:rsidR="000A1999"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0A199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Дегтярева Е.С.</w:t>
            </w:r>
          </w:p>
        </w:tc>
      </w:tr>
      <w:tr w:rsidR="000A1999" w:rsidTr="000A1999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04.08. 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E067BD" w:rsidP="00E067BD">
            <w:pPr>
              <w:ind w:right="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A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жегодный традиционный массовый праздник поселка </w:t>
            </w:r>
            <w:proofErr w:type="spellStart"/>
            <w:r w:rsidR="000A1999">
              <w:rPr>
                <w:rFonts w:ascii="Times New Roman" w:hAnsi="Times New Roman" w:cs="Times New Roman"/>
                <w:b/>
                <w:sz w:val="24"/>
                <w:szCs w:val="24"/>
              </w:rPr>
              <w:t>Калитино</w:t>
            </w:r>
            <w:proofErr w:type="spellEnd"/>
          </w:p>
          <w:p w:rsidR="000A1999" w:rsidRPr="00E067BD" w:rsidRDefault="000A1999" w:rsidP="00E067BD">
            <w:pPr>
              <w:pStyle w:val="a3"/>
              <w:ind w:left="34" w:right="31"/>
            </w:pPr>
            <w:r w:rsidRPr="00E067BD">
              <w:rPr>
                <w:b/>
              </w:rPr>
              <w:t>«Где мы живем, нам дорога земля!»</w:t>
            </w:r>
          </w:p>
          <w:p w:rsidR="000A1999" w:rsidRDefault="000A1999" w:rsidP="00E067BD">
            <w:pPr>
              <w:pStyle w:val="a3"/>
              <w:ind w:left="34" w:right="31"/>
            </w:pPr>
            <w:r>
              <w:t>Торжественная часть (все категории. 1000 чел)</w:t>
            </w:r>
            <w:r w:rsidR="00E067BD">
              <w:t>;</w:t>
            </w:r>
          </w:p>
          <w:p w:rsidR="000A1999" w:rsidRPr="00E067BD" w:rsidRDefault="000A1999" w:rsidP="00E067BD">
            <w:pPr>
              <w:pStyle w:val="a3"/>
              <w:ind w:left="34" w:right="31"/>
            </w:pPr>
            <w:r>
              <w:t xml:space="preserve">Традиционная концертная программа «Замечательный сосед» с участием гостей </w:t>
            </w:r>
            <w:r w:rsidRPr="00E067BD">
              <w:t>праздника (все категории, 1000 чел)</w:t>
            </w:r>
            <w:r w:rsidR="00E067BD">
              <w:t>;</w:t>
            </w:r>
          </w:p>
          <w:p w:rsidR="000A1999" w:rsidRDefault="000A1999" w:rsidP="00E067BD">
            <w:pPr>
              <w:pStyle w:val="a3"/>
              <w:ind w:left="34" w:right="31"/>
            </w:pPr>
            <w:r>
              <w:t xml:space="preserve">детская игровая программа, </w:t>
            </w:r>
            <w:proofErr w:type="gramStart"/>
            <w:r>
              <w:t>вечерний</w:t>
            </w:r>
            <w:proofErr w:type="gramEnd"/>
            <w:r>
              <w:t xml:space="preserve"> шоу-концерт, </w:t>
            </w:r>
          </w:p>
          <w:p w:rsidR="000A1999" w:rsidRDefault="000A1999" w:rsidP="00E067BD">
            <w:pPr>
              <w:pStyle w:val="a3"/>
              <w:ind w:left="34" w:right="31"/>
            </w:pPr>
            <w:r>
              <w:t xml:space="preserve">танцы во дворе, праздничный фейерверк «Салют, </w:t>
            </w:r>
            <w:proofErr w:type="spellStart"/>
            <w:r>
              <w:t>Калитино</w:t>
            </w:r>
            <w:proofErr w:type="spellEnd"/>
            <w:r>
              <w:t xml:space="preserve">!». </w:t>
            </w:r>
          </w:p>
          <w:p w:rsidR="000A1999" w:rsidRPr="00E067BD" w:rsidRDefault="000A1999" w:rsidP="00E067BD">
            <w:pPr>
              <w:pStyle w:val="a3"/>
              <w:ind w:left="34" w:right="31"/>
            </w:pPr>
            <w:r w:rsidRPr="00E067BD">
              <w:t>(все категории населения – 1000 чел.)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9" w:rsidRDefault="000A199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1999" w:rsidRDefault="000A1999">
            <w:pPr>
              <w:ind w:right="31"/>
              <w:rPr>
                <w:rFonts w:ascii="Times New Roman" w:hAnsi="Times New Roman" w:cs="Times New Roman"/>
              </w:rPr>
            </w:pPr>
          </w:p>
          <w:p w:rsidR="000A1999" w:rsidRDefault="000A199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Д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E067BD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="00E067BD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E067BD">
              <w:rPr>
                <w:rFonts w:ascii="Times New Roman" w:hAnsi="Times New Roman" w:cs="Times New Roman"/>
              </w:rPr>
              <w:t>»</w:t>
            </w:r>
          </w:p>
          <w:p w:rsidR="000A1999" w:rsidRDefault="000A1999">
            <w:pPr>
              <w:ind w:right="31"/>
              <w:rPr>
                <w:rFonts w:ascii="Times New Roman" w:hAnsi="Times New Roman" w:cs="Times New Roman"/>
              </w:rPr>
            </w:pPr>
          </w:p>
          <w:p w:rsidR="00E067BD" w:rsidRDefault="00E067BD">
            <w:pPr>
              <w:ind w:right="31"/>
              <w:rPr>
                <w:rFonts w:ascii="Times New Roman" w:hAnsi="Times New Roman" w:cs="Times New Roman"/>
              </w:rPr>
            </w:pPr>
          </w:p>
          <w:p w:rsidR="00E067BD" w:rsidRDefault="00E067BD">
            <w:pPr>
              <w:ind w:right="31"/>
              <w:rPr>
                <w:rFonts w:ascii="Times New Roman" w:hAnsi="Times New Roman" w:cs="Times New Roman"/>
              </w:rPr>
            </w:pPr>
          </w:p>
          <w:p w:rsidR="00E067BD" w:rsidRDefault="00E067BD">
            <w:pPr>
              <w:ind w:right="31"/>
              <w:rPr>
                <w:rFonts w:ascii="Times New Roman" w:hAnsi="Times New Roman" w:cs="Times New Roman"/>
              </w:rPr>
            </w:pPr>
          </w:p>
          <w:p w:rsidR="000A1999" w:rsidRDefault="000A199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  <w:p w:rsidR="00E067BD" w:rsidRDefault="000A1999" w:rsidP="00E067BD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(диско-зал)</w:t>
            </w:r>
            <w:r w:rsidR="00E067BD">
              <w:rPr>
                <w:rFonts w:ascii="Times New Roman" w:hAnsi="Times New Roman" w:cs="Times New Roman"/>
              </w:rPr>
              <w:t xml:space="preserve"> ДК «</w:t>
            </w:r>
            <w:proofErr w:type="spellStart"/>
            <w:r w:rsidR="00E067BD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E067BD">
              <w:rPr>
                <w:rFonts w:ascii="Times New Roman" w:hAnsi="Times New Roman" w:cs="Times New Roman"/>
              </w:rPr>
              <w:t>»</w:t>
            </w:r>
          </w:p>
          <w:p w:rsidR="000A1999" w:rsidRDefault="000A1999">
            <w:pPr>
              <w:ind w:right="31"/>
              <w:rPr>
                <w:rFonts w:ascii="Times New Roman" w:hAnsi="Times New Roman" w:cs="Times New Roman"/>
              </w:rPr>
            </w:pPr>
          </w:p>
          <w:p w:rsidR="000A1999" w:rsidRDefault="000A199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ДК</w:t>
            </w:r>
            <w:r w:rsidR="00E067B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067BD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E067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7BD" w:rsidRDefault="000A1999" w:rsidP="00E0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 Чтобы солнышко светило, чтоб на всех его хва</w:t>
            </w:r>
            <w:r w:rsidR="00E067BD">
              <w:rPr>
                <w:rFonts w:ascii="Times New Roman" w:hAnsi="Times New Roman" w:cs="Times New Roman"/>
                <w:sz w:val="24"/>
                <w:szCs w:val="24"/>
              </w:rPr>
              <w:t>тило»  для детей  5 -14 лет</w:t>
            </w:r>
          </w:p>
          <w:p w:rsidR="000A1999" w:rsidRDefault="000A1999" w:rsidP="00E0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( 30 </w:t>
            </w:r>
            <w:r w:rsidR="00E067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7BD" w:rsidRDefault="00E067BD" w:rsidP="00E067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0A1999" w:rsidRDefault="00E067BD" w:rsidP="00E067BD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7BD" w:rsidRDefault="00E067BD" w:rsidP="00E0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</w:t>
            </w: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0A1999" w:rsidRDefault="00E067BD" w:rsidP="00E067BD">
            <w:pPr>
              <w:rPr>
                <w:rFonts w:ascii="Times New Roman" w:hAnsi="Times New Roman" w:cs="Times New Roman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13.08-</w:t>
            </w:r>
          </w:p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</w:t>
            </w:r>
            <w:r w:rsidRPr="00E067BD">
              <w:rPr>
                <w:rFonts w:ascii="Times New Roman" w:hAnsi="Times New Roman" w:cs="Times New Roman"/>
                <w:sz w:val="24"/>
                <w:szCs w:val="24"/>
              </w:rPr>
              <w:t xml:space="preserve">рисунка </w:t>
            </w:r>
            <w:r w:rsidRPr="00E06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«Вот </w:t>
            </w:r>
            <w:proofErr w:type="gramStart"/>
            <w:r w:rsidRPr="00E067BD">
              <w:rPr>
                <w:rFonts w:ascii="Times New Roman" w:hAnsi="Times New Roman" w:cs="Times New Roman"/>
                <w:b/>
                <w:sz w:val="24"/>
                <w:szCs w:val="24"/>
              </w:rPr>
              <w:t>оно</w:t>
            </w:r>
            <w:proofErr w:type="gramEnd"/>
            <w:r w:rsidRPr="00E06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какое наше лето</w:t>
            </w:r>
            <w:r w:rsidR="00E31CBC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E067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0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(дети - 12 чел.)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7BD" w:rsidRDefault="000A1999" w:rsidP="00E067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</w:t>
            </w:r>
            <w:r w:rsidR="00E067BD">
              <w:rPr>
                <w:rFonts w:ascii="Times New Roman" w:hAnsi="Times New Roman" w:cs="Times New Roman"/>
              </w:rPr>
              <w:t>библиотечного отдела</w:t>
            </w:r>
          </w:p>
          <w:p w:rsidR="000A1999" w:rsidRDefault="00E067BD" w:rsidP="00E067BD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E06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библиотечного</w:t>
            </w:r>
            <w:r w:rsidR="000A1999">
              <w:rPr>
                <w:rFonts w:ascii="Times New Roman" w:hAnsi="Times New Roman" w:cs="Times New Roman"/>
              </w:rPr>
              <w:t xml:space="preserve">  отдела </w:t>
            </w:r>
            <w:proofErr w:type="spellStart"/>
            <w:r w:rsidR="000A1999">
              <w:rPr>
                <w:rFonts w:ascii="Times New Roman" w:hAnsi="Times New Roman" w:cs="Times New Roman"/>
              </w:rPr>
              <w:t>Сухрина</w:t>
            </w:r>
            <w:r w:rsidR="000A1999"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 w:rsidR="000A19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21.08.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Наркотикам –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</w:t>
            </w:r>
            <w:r w:rsidR="00E31CBC">
              <w:rPr>
                <w:rFonts w:ascii="Times New Roman" w:hAnsi="Times New Roman" w:cs="Times New Roman"/>
                <w:sz w:val="24"/>
                <w:szCs w:val="24"/>
              </w:rPr>
              <w:t xml:space="preserve">нный плакат. Для подростков 10-15 лет </w:t>
            </w:r>
          </w:p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( 40 чел)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BC" w:rsidRDefault="00E31CBC" w:rsidP="00E31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  <w:p w:rsidR="000A1999" w:rsidRDefault="00E31CBC" w:rsidP="00E31CBC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BC" w:rsidRDefault="00E31CBC" w:rsidP="00E3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</w:t>
            </w: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0A1999" w:rsidRDefault="00E31CBC" w:rsidP="00E31CBC">
            <w:pPr>
              <w:rPr>
                <w:rFonts w:ascii="Times New Roman" w:hAnsi="Times New Roman" w:cs="Times New Roman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22.08.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pStyle w:val="a3"/>
              <w:ind w:left="34"/>
            </w:pPr>
            <w:r>
              <w:rPr>
                <w:b/>
              </w:rPr>
              <w:t xml:space="preserve">День флага России. </w:t>
            </w:r>
            <w:r>
              <w:t xml:space="preserve">Праздничный тематический </w:t>
            </w:r>
            <w:r w:rsidRPr="00E31CBC">
              <w:t xml:space="preserve">концерт </w:t>
            </w:r>
            <w:r w:rsidRPr="00E31CBC">
              <w:rPr>
                <w:b/>
              </w:rPr>
              <w:t>«Символ великой державы»</w:t>
            </w:r>
            <w:r w:rsidRPr="00E31CBC">
              <w:t xml:space="preserve"> (все категории населения, 100 чел)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BC" w:rsidRDefault="000A1999" w:rsidP="00E31CBC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ДК </w:t>
            </w:r>
            <w:r w:rsidR="00E31CBC">
              <w:rPr>
                <w:rFonts w:ascii="Times New Roman" w:hAnsi="Times New Roman" w:cs="Times New Roman"/>
              </w:rPr>
              <w:t>«</w:t>
            </w:r>
            <w:proofErr w:type="spellStart"/>
            <w:r w:rsidR="00E31CBC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E31CBC">
              <w:rPr>
                <w:rFonts w:ascii="Times New Roman" w:hAnsi="Times New Roman" w:cs="Times New Roman"/>
              </w:rPr>
              <w:t>»</w:t>
            </w:r>
          </w:p>
          <w:p w:rsidR="000A1999" w:rsidRDefault="000A1999">
            <w:pPr>
              <w:ind w:right="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22.08.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pStyle w:val="a3"/>
              <w:ind w:left="34"/>
              <w:rPr>
                <w:b/>
              </w:rPr>
            </w:pPr>
            <w:r>
              <w:rPr>
                <w:rFonts w:eastAsia="Cambria"/>
              </w:rPr>
              <w:t>«День государственного флага» книжно-иллюстративная выставка  (для всех возрастов) 35 чел.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BC" w:rsidRDefault="000A1999" w:rsidP="00E31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</w:t>
            </w:r>
            <w:r w:rsidR="00E31CBC">
              <w:rPr>
                <w:rFonts w:ascii="Times New Roman" w:hAnsi="Times New Roman" w:cs="Times New Roman"/>
              </w:rPr>
              <w:t>библиотечного отдела</w:t>
            </w:r>
          </w:p>
          <w:p w:rsidR="000A1999" w:rsidRDefault="00E31CBC" w:rsidP="00E31CBC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BC" w:rsidRDefault="00E31CBC" w:rsidP="00E3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</w:t>
            </w:r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0A1999" w:rsidRDefault="00E31CBC" w:rsidP="00E31CBC">
            <w:pPr>
              <w:rPr>
                <w:rFonts w:ascii="Times New Roman" w:hAnsi="Times New Roman" w:cs="Times New Roman"/>
              </w:rPr>
            </w:pPr>
            <w:proofErr w:type="spell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7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</w:t>
            </w:r>
          </w:p>
          <w:p w:rsidR="000A1999" w:rsidRDefault="000A1999">
            <w:pPr>
              <w:ind w:righ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Весь день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досуга «День игр и развлечений», в течение дня ребята могут играть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настольные игры, а также любителям ребусов и загадок будет оформлен уголок «Играй, считай, разгадывай» (дети - 12 чел.)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BC" w:rsidRDefault="000A1999" w:rsidP="00E31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</w:t>
            </w:r>
            <w:r w:rsidR="00E31CBC">
              <w:rPr>
                <w:rFonts w:ascii="Times New Roman" w:hAnsi="Times New Roman" w:cs="Times New Roman"/>
              </w:rPr>
              <w:t>библиотечного отдела</w:t>
            </w:r>
          </w:p>
          <w:p w:rsidR="000A1999" w:rsidRDefault="00E31CBC" w:rsidP="00E31CBC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E31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Заведующая</w:t>
            </w:r>
            <w:r w:rsidR="000A1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999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="000A1999">
              <w:rPr>
                <w:rFonts w:ascii="Times New Roman" w:hAnsi="Times New Roman" w:cs="Times New Roman"/>
              </w:rPr>
              <w:t xml:space="preserve"> </w:t>
            </w:r>
            <w:r w:rsidR="000A1999">
              <w:rPr>
                <w:rFonts w:ascii="Times New Roman" w:hAnsi="Times New Roman" w:cs="Times New Roman"/>
              </w:rPr>
              <w:lastRenderedPageBreak/>
              <w:t xml:space="preserve">сектором библ.  отдела </w:t>
            </w:r>
            <w:proofErr w:type="spellStart"/>
            <w:r w:rsidR="000A1999">
              <w:rPr>
                <w:rFonts w:ascii="Times New Roman" w:hAnsi="Times New Roman" w:cs="Times New Roman"/>
              </w:rPr>
              <w:t>Сухрина</w:t>
            </w:r>
            <w:r w:rsidR="000A1999"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  <w:r w:rsidR="000A19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25.08.</w:t>
            </w:r>
          </w:p>
          <w:p w:rsidR="000A1999" w:rsidRDefault="000A1999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pStyle w:val="a3"/>
              <w:ind w:left="34"/>
            </w:pPr>
            <w:r>
              <w:t xml:space="preserve">Традиционная тематическая программа, посвященная Дню Российского кино </w:t>
            </w:r>
            <w:r w:rsidRPr="00E31CBC">
              <w:rPr>
                <w:b/>
              </w:rPr>
              <w:t xml:space="preserve">«День КИНО в </w:t>
            </w:r>
            <w:proofErr w:type="spellStart"/>
            <w:r w:rsidRPr="00E31CBC">
              <w:rPr>
                <w:b/>
              </w:rPr>
              <w:t>Калитино</w:t>
            </w:r>
            <w:proofErr w:type="spellEnd"/>
            <w:r w:rsidRPr="00E31CBC">
              <w:rPr>
                <w:b/>
              </w:rPr>
              <w:t xml:space="preserve">. Юбилей Л.Гайдая» </w:t>
            </w:r>
            <w:r w:rsidRPr="00E31CBC">
              <w:t>(все категории, 100 чел)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0A1999" w:rsidRDefault="000A199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Диско-зал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  <w:r w:rsidR="00E31CBC">
              <w:rPr>
                <w:rFonts w:ascii="Times New Roman" w:hAnsi="Times New Roman" w:cs="Times New Roman"/>
              </w:rPr>
              <w:t xml:space="preserve"> МКУ «ДК «</w:t>
            </w:r>
            <w:proofErr w:type="spellStart"/>
            <w:r w:rsidR="00E31CBC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E31CBC">
              <w:rPr>
                <w:rFonts w:ascii="Times New Roman" w:hAnsi="Times New Roman" w:cs="Times New Roman"/>
              </w:rPr>
              <w:t>»</w:t>
            </w:r>
          </w:p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Е.С.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26.08. </w:t>
            </w:r>
          </w:p>
          <w:p w:rsidR="000A1999" w:rsidRDefault="000A1999">
            <w:pPr>
              <w:ind w:right="-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BC">
              <w:rPr>
                <w:rFonts w:ascii="Times New Roman" w:hAnsi="Times New Roman" w:cs="Times New Roman"/>
                <w:b/>
                <w:sz w:val="24"/>
                <w:szCs w:val="24"/>
              </w:rPr>
              <w:t>«День воскресных удовольствий»</w:t>
            </w:r>
            <w:r w:rsidRPr="00E3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Батуты, аттракционы, продажа сладостей.</w:t>
            </w:r>
          </w:p>
          <w:p w:rsidR="000A1999" w:rsidRDefault="000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 до 16 лет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ДК</w:t>
            </w:r>
            <w:r w:rsidR="00E31CB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31CBC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E31C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всего лета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«Семейные традиции и ценности».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фольклорные программы, семейные встречи, обучение рукоделию. 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Диско-зал, ИКЦ. 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E067BD" w:rsidTr="000A1999"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всего лета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кружки по ДПИ, вокалу, театральному искусству. </w:t>
            </w:r>
          </w:p>
          <w:p w:rsidR="000A1999" w:rsidRDefault="000A1999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секции по расписанию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9" w:rsidRDefault="000A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руководители</w:t>
            </w:r>
          </w:p>
        </w:tc>
      </w:tr>
    </w:tbl>
    <w:p w:rsidR="000A1999" w:rsidRDefault="000A1999" w:rsidP="000A1999">
      <w:pPr>
        <w:ind w:left="-567" w:right="-598"/>
        <w:rPr>
          <w:rFonts w:ascii="Times New Roman" w:eastAsia="Times New Roman" w:hAnsi="Times New Roman" w:cs="Times New Roman"/>
        </w:rPr>
      </w:pPr>
    </w:p>
    <w:p w:rsidR="000A1999" w:rsidRDefault="000A1999" w:rsidP="000A1999">
      <w:pPr>
        <w:spacing w:after="0" w:line="240" w:lineRule="auto"/>
        <w:rPr>
          <w:rFonts w:ascii="Times New Roman" w:hAnsi="Times New Roman" w:cs="Times New Roman"/>
        </w:rPr>
      </w:pPr>
    </w:p>
    <w:p w:rsidR="000A1999" w:rsidRDefault="000A1999" w:rsidP="000A1999"/>
    <w:p w:rsidR="000A1999" w:rsidRDefault="000A1999" w:rsidP="000A1999"/>
    <w:p w:rsidR="000A1999" w:rsidRDefault="000A1999" w:rsidP="000A1999"/>
    <w:p w:rsidR="000A1999" w:rsidRDefault="000A1999" w:rsidP="000A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69" w:rsidRDefault="00494C69"/>
    <w:sectPr w:rsidR="00494C69" w:rsidSect="00DE70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2FB"/>
    <w:multiLevelType w:val="hybridMultilevel"/>
    <w:tmpl w:val="CF96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091"/>
    <w:rsid w:val="000A1999"/>
    <w:rsid w:val="00494C69"/>
    <w:rsid w:val="007F18E7"/>
    <w:rsid w:val="008A39E6"/>
    <w:rsid w:val="00AB7723"/>
    <w:rsid w:val="00B46B93"/>
    <w:rsid w:val="00DE7091"/>
    <w:rsid w:val="00E067BD"/>
    <w:rsid w:val="00E3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999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1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2018-05-15T06:34:00Z</dcterms:created>
  <dcterms:modified xsi:type="dcterms:W3CDTF">2018-05-16T06:46:00Z</dcterms:modified>
</cp:coreProperties>
</file>