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00EF" w:rsidRPr="000A103D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9B75B7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0A103D">
        <w:rPr>
          <w:rFonts w:ascii="Times New Roman" w:hAnsi="Times New Roman" w:cs="Times New Roman"/>
          <w:bCs/>
          <w:sz w:val="26"/>
          <w:szCs w:val="26"/>
        </w:rPr>
        <w:t>18 января 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0A103D">
        <w:rPr>
          <w:rFonts w:ascii="Times New Roman" w:hAnsi="Times New Roman" w:cs="Times New Roman"/>
          <w:bCs/>
          <w:sz w:val="26"/>
          <w:szCs w:val="26"/>
        </w:rPr>
        <w:t>12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265B" w:rsidRPr="003E451D" w:rsidRDefault="0061265B" w:rsidP="00612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05.11.2014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3E451D">
        <w:rPr>
          <w:rFonts w:ascii="Times New Roman" w:hAnsi="Times New Roman"/>
          <w:b/>
          <w:sz w:val="28"/>
          <w:szCs w:val="28"/>
        </w:rPr>
        <w:t xml:space="preserve">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1265B" w:rsidRPr="009B75B7" w:rsidRDefault="0061265B" w:rsidP="00612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265B" w:rsidRDefault="0061265B" w:rsidP="00612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61265B" w:rsidRDefault="0061265B" w:rsidP="006126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1265B" w:rsidRDefault="0061265B" w:rsidP="0061265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9B75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3E451D">
        <w:rPr>
          <w:rFonts w:ascii="Times New Roman" w:hAnsi="Times New Roman"/>
          <w:b/>
          <w:sz w:val="28"/>
          <w:szCs w:val="28"/>
        </w:rPr>
        <w:t xml:space="preserve"> справок об отказе </w:t>
      </w:r>
      <w:proofErr w:type="gramStart"/>
      <w:r w:rsidRPr="003E451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3E451D">
        <w:rPr>
          <w:rFonts w:ascii="Times New Roman" w:hAnsi="Times New Roman"/>
          <w:b/>
          <w:sz w:val="28"/>
          <w:szCs w:val="28"/>
        </w:rPr>
        <w:t xml:space="preserve"> преимущественного права покупки доли в праве общей долевой собственности на жилые помещения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05.11.2014</w:t>
      </w:r>
      <w:r w:rsidRPr="009B75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B75B7">
        <w:rPr>
          <w:rFonts w:ascii="Times New Roman" w:hAnsi="Times New Roman" w:cs="Times New Roman"/>
          <w:bCs/>
          <w:sz w:val="28"/>
          <w:szCs w:val="28"/>
        </w:rPr>
        <w:t>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постановлениями </w:t>
      </w:r>
      <w:r>
        <w:rPr>
          <w:rFonts w:ascii="Times New Roman" w:hAnsi="Times New Roman"/>
          <w:bCs/>
          <w:sz w:val="28"/>
          <w:szCs w:val="28"/>
        </w:rPr>
        <w:t>от 18.10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220, от 27.07.2018 № 169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61265B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00EF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3C00EF" w:rsidRDefault="003C00EF" w:rsidP="00A919C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E76D89" w:rsidRDefault="00E76D89"/>
    <w:sectPr w:rsidR="00E76D89" w:rsidSect="00BD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0A103D"/>
    <w:rsid w:val="000E186C"/>
    <w:rsid w:val="003C00EF"/>
    <w:rsid w:val="0061265B"/>
    <w:rsid w:val="00A919C4"/>
    <w:rsid w:val="00BD08C2"/>
    <w:rsid w:val="00DE596B"/>
    <w:rsid w:val="00E7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2019-01-18T11:16:00Z</cp:lastPrinted>
  <dcterms:created xsi:type="dcterms:W3CDTF">2018-12-19T12:36:00Z</dcterms:created>
  <dcterms:modified xsi:type="dcterms:W3CDTF">2019-01-18T11:18:00Z</dcterms:modified>
</cp:coreProperties>
</file>