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B3" w:rsidRDefault="000568B3" w:rsidP="000568B3">
      <w:pPr>
        <w:pStyle w:val="ConsTitle"/>
        <w:widowControl/>
        <w:ind w:right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АДМИНИСТРАЦИЯ                     </w:t>
      </w:r>
    </w:p>
    <w:p w:rsidR="000568B3" w:rsidRDefault="000568B3" w:rsidP="000568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0568B3" w:rsidRDefault="000568B3" w:rsidP="000568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КАЛИТИНСКОЕ   СЕЛЬСКОЕ  ПОСЕЛЕНИЕ</w:t>
      </w:r>
    </w:p>
    <w:p w:rsidR="000568B3" w:rsidRDefault="000568B3" w:rsidP="000568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ВОЛОСОВСКОГО  МУНИЦИПАЛЬНОГО   РАЙОНА</w:t>
      </w:r>
    </w:p>
    <w:p w:rsidR="000568B3" w:rsidRDefault="000568B3" w:rsidP="000568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 ОБЛАСТИ</w:t>
      </w:r>
    </w:p>
    <w:p w:rsidR="000568B3" w:rsidRDefault="000568B3" w:rsidP="000568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568B3" w:rsidRDefault="000568B3" w:rsidP="000568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568B3" w:rsidRDefault="000568B3" w:rsidP="000568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568B3" w:rsidRDefault="006B04E7" w:rsidP="000568B3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 июня </w:t>
      </w:r>
      <w:r w:rsidR="000568B3">
        <w:rPr>
          <w:rFonts w:ascii="Times New Roman" w:hAnsi="Times New Roman" w:cs="Times New Roman"/>
          <w:sz w:val="28"/>
          <w:szCs w:val="28"/>
        </w:rPr>
        <w:t xml:space="preserve">2022 года № </w:t>
      </w:r>
      <w:r>
        <w:rPr>
          <w:rFonts w:ascii="Times New Roman" w:hAnsi="Times New Roman" w:cs="Times New Roman"/>
          <w:sz w:val="28"/>
          <w:szCs w:val="28"/>
        </w:rPr>
        <w:t>137</w:t>
      </w:r>
    </w:p>
    <w:p w:rsidR="000568B3" w:rsidRDefault="000568B3" w:rsidP="000568B3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568B3" w:rsidRDefault="000568B3" w:rsidP="000568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реорганизации муниципальных казенных учреждений культуры</w:t>
      </w:r>
    </w:p>
    <w:p w:rsidR="000568B3" w:rsidRDefault="000568B3" w:rsidP="000568B3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</w:p>
    <w:p w:rsidR="000568B3" w:rsidRPr="009F17DB" w:rsidRDefault="000568B3" w:rsidP="009F17DB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68B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0568B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оптимизации сети </w:t>
      </w:r>
      <w:proofErr w:type="spellStart"/>
      <w:r w:rsidRPr="000568B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культурно-досуговых</w:t>
      </w:r>
      <w:proofErr w:type="spellEnd"/>
      <w:r w:rsidRPr="000568B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учреждений муниципального образования </w:t>
      </w:r>
      <w:r w:rsidRPr="000568B3">
        <w:rPr>
          <w:rFonts w:ascii="Times New Roman" w:hAnsi="Times New Roman" w:cs="Times New Roman"/>
          <w:sz w:val="28"/>
          <w:szCs w:val="28"/>
        </w:rPr>
        <w:t xml:space="preserve">Калитинское сельское поселение </w:t>
      </w:r>
      <w:proofErr w:type="spellStart"/>
      <w:r w:rsidRPr="000568B3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0568B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повышения эффективности использования бюджетных средств, </w:t>
      </w:r>
      <w:r w:rsidRPr="000568B3">
        <w:rPr>
          <w:rFonts w:ascii="Times New Roman" w:hAnsi="Times New Roman" w:cs="Times New Roman"/>
          <w:bCs/>
          <w:sz w:val="28"/>
          <w:szCs w:val="28"/>
        </w:rPr>
        <w:t>рационального использования кадровых, материально-технических, организационно-методических ресурсов, направленных на повышение качества муниципальных услуг в сфере культуры,</w:t>
      </w:r>
      <w:r w:rsidRPr="000568B3">
        <w:rPr>
          <w:rFonts w:ascii="Times New Roman" w:hAnsi="Times New Roman" w:cs="Times New Roman"/>
          <w:sz w:val="28"/>
          <w:szCs w:val="28"/>
        </w:rPr>
        <w:t xml:space="preserve"> в соответствии со статьями 57 - 60 Гражданского кодекса Российской Федерации, Федеральным законом от 06.10.2003 года № 131-ФЗ «Об общих принципах организации местного самоуправления в Российской</w:t>
      </w:r>
      <w:proofErr w:type="gramEnd"/>
      <w:r w:rsidRPr="000568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68B3">
        <w:rPr>
          <w:rFonts w:ascii="Times New Roman" w:hAnsi="Times New Roman" w:cs="Times New Roman"/>
          <w:sz w:val="28"/>
          <w:szCs w:val="28"/>
        </w:rPr>
        <w:t xml:space="preserve">Федерации», статьей 16 Федерального закона от 12.01.1996 № 7-ФЗ «О некоммерческих организациях», руководствуясь Уставом муниципального образования Калитинское сельское поселение </w:t>
      </w:r>
      <w:proofErr w:type="spellStart"/>
      <w:r w:rsidRPr="000568B3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0568B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B132B5">
        <w:rPr>
          <w:rFonts w:ascii="Times New Roman" w:hAnsi="Times New Roman" w:cs="Times New Roman"/>
          <w:sz w:val="28"/>
          <w:szCs w:val="28"/>
        </w:rPr>
        <w:t>,</w:t>
      </w:r>
      <w:r w:rsidR="009F17DB">
        <w:rPr>
          <w:sz w:val="28"/>
          <w:szCs w:val="28"/>
        </w:rPr>
        <w:t xml:space="preserve"> </w:t>
      </w:r>
      <w:r w:rsidR="009F17DB" w:rsidRPr="009F17DB">
        <w:rPr>
          <w:rFonts w:ascii="Times New Roman" w:hAnsi="Times New Roman" w:cs="Times New Roman"/>
          <w:sz w:val="28"/>
          <w:szCs w:val="28"/>
        </w:rPr>
        <w:t xml:space="preserve">решением совета депутатов муниципального образования Калитинское сельское поселение </w:t>
      </w:r>
      <w:proofErr w:type="spellStart"/>
      <w:r w:rsidR="009F17DB" w:rsidRPr="009F17DB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9F17DB" w:rsidRPr="009F17D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от 24.03.2022 № 158</w:t>
      </w:r>
      <w:r w:rsidR="009F17DB">
        <w:rPr>
          <w:sz w:val="28"/>
          <w:szCs w:val="28"/>
        </w:rPr>
        <w:t xml:space="preserve"> </w:t>
      </w:r>
      <w:r w:rsidR="009F17DB" w:rsidRPr="009F17DB">
        <w:rPr>
          <w:sz w:val="28"/>
          <w:szCs w:val="28"/>
        </w:rPr>
        <w:t>«</w:t>
      </w:r>
      <w:r w:rsidR="009F17DB" w:rsidRPr="009F17DB">
        <w:rPr>
          <w:rFonts w:ascii="Times New Roman" w:hAnsi="Times New Roman" w:cs="Times New Roman"/>
          <w:sz w:val="28"/>
          <w:szCs w:val="28"/>
        </w:rPr>
        <w:t>О реорганизации муниципальных казенных учреждений культуры»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МО Калитинское сельское поселение ПОСТАНОВЛЯЕТ</w:t>
      </w:r>
      <w:r>
        <w:rPr>
          <w:rFonts w:ascii="Times New Roman" w:hAnsi="Times New Roman" w:cs="Times New Roman"/>
        </w:rPr>
        <w:t>:</w:t>
      </w:r>
      <w:proofErr w:type="gramEnd"/>
    </w:p>
    <w:p w:rsidR="000568B3" w:rsidRDefault="000568B3" w:rsidP="000568B3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52" w:lineRule="atLeast"/>
        <w:ind w:left="0" w:firstLine="851"/>
        <w:jc w:val="both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Реорганизовать в срок до 30 </w:t>
      </w:r>
      <w:r w:rsidR="0021543F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21543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униципальное казенное учреждение «Дом культуры «Калитино»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путем присоединения </w:t>
      </w:r>
      <w:r>
        <w:rPr>
          <w:rFonts w:ascii="Times New Roman" w:hAnsi="Times New Roman" w:cs="Times New Roman"/>
          <w:sz w:val="28"/>
          <w:szCs w:val="28"/>
        </w:rPr>
        <w:t xml:space="preserve">к нему </w:t>
      </w:r>
      <w:r w:rsidR="0021543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казенного учреждения культуры МО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Кикеринское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Культурно-досуговое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Кикеринского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 </w:t>
      </w:r>
      <w:r>
        <w:rPr>
          <w:rFonts w:ascii="Times New Roman" w:hAnsi="Times New Roman" w:cs="Times New Roman"/>
          <w:sz w:val="28"/>
          <w:szCs w:val="28"/>
        </w:rPr>
        <w:t>с сохранением предмета, целей и видов их деятельности.</w:t>
      </w:r>
    </w:p>
    <w:p w:rsidR="000568B3" w:rsidRDefault="000568B3" w:rsidP="000568B3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Реорганизацию муниципальных казенных учреждений культуры осуществить без изменения выделенных им лимитов бюджетных ассигнований.</w:t>
      </w:r>
    </w:p>
    <w:p w:rsidR="000568B3" w:rsidRDefault="000568B3" w:rsidP="000568B3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Функции и полномочия учредителя от имени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осуществляет администрация 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lastRenderedPageBreak/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</w:p>
    <w:p w:rsidR="00B132B5" w:rsidRPr="00B132B5" w:rsidRDefault="00B132B5" w:rsidP="00B132B5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32B5">
        <w:rPr>
          <w:rFonts w:ascii="Times New Roman" w:hAnsi="Times New Roman" w:cs="Times New Roman"/>
          <w:sz w:val="28"/>
          <w:szCs w:val="28"/>
        </w:rPr>
        <w:t>Создать комиссию по реорганизации муниципальных учреждений культуры в составе согласно приложению №1 к настоящему решению.</w:t>
      </w:r>
    </w:p>
    <w:p w:rsidR="00B132B5" w:rsidRPr="00B132B5" w:rsidRDefault="00B132B5" w:rsidP="00B132B5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32B5">
        <w:rPr>
          <w:rFonts w:ascii="Times New Roman" w:hAnsi="Times New Roman" w:cs="Times New Roman"/>
          <w:sz w:val="28"/>
          <w:szCs w:val="28"/>
        </w:rPr>
        <w:t>Утвердить перечень мероприятий по реорганизации муниципальных учреждений культуры согласно приложению № 2 к настоящему решению.</w:t>
      </w:r>
    </w:p>
    <w:p w:rsidR="000568B3" w:rsidRPr="00B132B5" w:rsidRDefault="000568B3" w:rsidP="00B132B5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32B5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Уполномочить директора </w:t>
      </w:r>
      <w:r w:rsidR="0021543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132B5">
        <w:rPr>
          <w:rFonts w:ascii="Times New Roman" w:hAnsi="Times New Roman" w:cs="Times New Roman"/>
          <w:sz w:val="28"/>
          <w:szCs w:val="28"/>
        </w:rPr>
        <w:t xml:space="preserve">униципального казенного учреждения «Дом культуры «Калитино» на </w:t>
      </w:r>
      <w:r w:rsidRPr="00B132B5">
        <w:rPr>
          <w:rFonts w:ascii="Times New Roman" w:hAnsi="Times New Roman" w:cs="Times New Roman"/>
          <w:color w:val="000000"/>
          <w:sz w:val="28"/>
          <w:szCs w:val="28"/>
        </w:rPr>
        <w:t>совершение необходимых юридических действий, связанных с реорганизацией в форме присоединения в порядке и сроки, предусмотренные законодательством Российской Федерации.</w:t>
      </w:r>
    </w:p>
    <w:p w:rsidR="000568B3" w:rsidRDefault="000568B3" w:rsidP="00B132B5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2B5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21543F">
        <w:rPr>
          <w:rFonts w:ascii="Times New Roman" w:hAnsi="Times New Roman" w:cs="Times New Roman"/>
          <w:sz w:val="28"/>
          <w:szCs w:val="28"/>
        </w:rPr>
        <w:t>м</w:t>
      </w:r>
      <w:r w:rsidRPr="00B132B5">
        <w:rPr>
          <w:rFonts w:ascii="Times New Roman" w:hAnsi="Times New Roman" w:cs="Times New Roman"/>
          <w:sz w:val="28"/>
          <w:szCs w:val="28"/>
        </w:rPr>
        <w:t xml:space="preserve">униципальное казенное учреждение «Дом культуры «Калитино» правопреемником прав и обязанностей </w:t>
      </w:r>
      <w:r w:rsidR="0021543F">
        <w:rPr>
          <w:rFonts w:ascii="Times New Roman" w:hAnsi="Times New Roman" w:cs="Times New Roman"/>
          <w:sz w:val="28"/>
          <w:szCs w:val="28"/>
        </w:rPr>
        <w:t>м</w:t>
      </w:r>
      <w:r w:rsidRPr="00B132B5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казенного учреждения культуры МО </w:t>
      </w:r>
      <w:proofErr w:type="spellStart"/>
      <w:r w:rsidRPr="00B132B5">
        <w:rPr>
          <w:rFonts w:ascii="Times New Roman" w:hAnsi="Times New Roman" w:cs="Times New Roman"/>
          <w:color w:val="000000"/>
          <w:sz w:val="28"/>
          <w:szCs w:val="28"/>
        </w:rPr>
        <w:t>Кикеринское</w:t>
      </w:r>
      <w:proofErr w:type="spellEnd"/>
      <w:r w:rsidRPr="00B132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«</w:t>
      </w:r>
      <w:proofErr w:type="spellStart"/>
      <w:r w:rsidRPr="00B132B5">
        <w:rPr>
          <w:rFonts w:ascii="Times New Roman" w:hAnsi="Times New Roman" w:cs="Times New Roman"/>
          <w:color w:val="000000"/>
          <w:sz w:val="28"/>
          <w:szCs w:val="28"/>
        </w:rPr>
        <w:t>Культурно-досуговое</w:t>
      </w:r>
      <w:proofErr w:type="spellEnd"/>
      <w:r w:rsidRPr="00B132B5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учреждение </w:t>
      </w:r>
      <w:proofErr w:type="spellStart"/>
      <w:r w:rsidRPr="00B132B5">
        <w:rPr>
          <w:rFonts w:ascii="Times New Roman" w:hAnsi="Times New Roman" w:cs="Times New Roman"/>
          <w:color w:val="000000"/>
          <w:sz w:val="28"/>
          <w:szCs w:val="28"/>
        </w:rPr>
        <w:t>Кикеринского</w:t>
      </w:r>
      <w:proofErr w:type="spellEnd"/>
      <w:r w:rsidRPr="00B132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 в соответствии с передаточным актом со дня внесения записи в ЕГРЮЛ о прекращении деятельности </w:t>
      </w:r>
      <w:r w:rsidR="0021543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132B5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казенного учреждения культуры МО </w:t>
      </w:r>
      <w:proofErr w:type="spellStart"/>
      <w:r w:rsidRPr="00B132B5">
        <w:rPr>
          <w:rFonts w:ascii="Times New Roman" w:hAnsi="Times New Roman" w:cs="Times New Roman"/>
          <w:color w:val="000000"/>
          <w:sz w:val="28"/>
          <w:szCs w:val="28"/>
        </w:rPr>
        <w:t>Кикеринское</w:t>
      </w:r>
      <w:proofErr w:type="spellEnd"/>
      <w:r w:rsidRPr="00B132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«</w:t>
      </w:r>
      <w:proofErr w:type="spellStart"/>
      <w:r w:rsidRPr="00B132B5">
        <w:rPr>
          <w:rFonts w:ascii="Times New Roman" w:hAnsi="Times New Roman" w:cs="Times New Roman"/>
          <w:color w:val="000000"/>
          <w:sz w:val="28"/>
          <w:szCs w:val="28"/>
        </w:rPr>
        <w:t>Культурно-досуговое</w:t>
      </w:r>
      <w:proofErr w:type="spellEnd"/>
      <w:r w:rsidRPr="00B132B5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учреждение </w:t>
      </w:r>
      <w:proofErr w:type="spellStart"/>
      <w:r w:rsidRPr="00B132B5">
        <w:rPr>
          <w:rFonts w:ascii="Times New Roman" w:hAnsi="Times New Roman" w:cs="Times New Roman"/>
          <w:color w:val="000000"/>
          <w:sz w:val="28"/>
          <w:szCs w:val="28"/>
        </w:rPr>
        <w:t>Кикеринского</w:t>
      </w:r>
      <w:proofErr w:type="spellEnd"/>
      <w:r w:rsidRPr="00B132B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</w:t>
      </w:r>
      <w:r w:rsidRPr="00B132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32B5" w:rsidRPr="00615A90" w:rsidRDefault="00B132B5" w:rsidP="00B132B5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5A9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5A90" w:rsidRPr="00615A90"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Pr="00615A90">
        <w:rPr>
          <w:rFonts w:ascii="Times New Roman" w:hAnsi="Times New Roman" w:cs="Times New Roman"/>
          <w:sz w:val="28"/>
          <w:szCs w:val="28"/>
        </w:rPr>
        <w:t>.</w:t>
      </w:r>
    </w:p>
    <w:p w:rsidR="00B132B5" w:rsidRPr="00B132B5" w:rsidRDefault="00B132B5" w:rsidP="00B132B5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2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32B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132B5" w:rsidRPr="00B132B5" w:rsidRDefault="00B132B5" w:rsidP="00B132B5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568B3" w:rsidRDefault="000568B3" w:rsidP="000568B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68B3" w:rsidRDefault="000568B3" w:rsidP="0005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2B5" w:rsidRDefault="000568B3" w:rsidP="000568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B132B5">
        <w:rPr>
          <w:rFonts w:ascii="Times New Roman" w:hAnsi="Times New Roman" w:cs="Times New Roman"/>
          <w:b/>
          <w:sz w:val="28"/>
          <w:szCs w:val="28"/>
        </w:rPr>
        <w:t xml:space="preserve"> администрации МО</w:t>
      </w:r>
    </w:p>
    <w:p w:rsidR="000568B3" w:rsidRDefault="00B132B5" w:rsidP="000568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Калитинское сельское поселение                </w:t>
      </w:r>
      <w:r w:rsidR="000568B3">
        <w:rPr>
          <w:rFonts w:ascii="Times New Roman" w:hAnsi="Times New Roman" w:cs="Times New Roman"/>
          <w:b/>
          <w:sz w:val="28"/>
          <w:szCs w:val="28"/>
        </w:rPr>
        <w:t xml:space="preserve">                           Т.А.Тихонова</w:t>
      </w:r>
    </w:p>
    <w:p w:rsidR="000568B3" w:rsidRDefault="000568B3" w:rsidP="0005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8B3" w:rsidRDefault="000568B3" w:rsidP="000568B3">
      <w:pPr>
        <w:jc w:val="right"/>
        <w:rPr>
          <w:rFonts w:ascii="Times New Roman" w:hAnsi="Times New Roman"/>
        </w:rPr>
      </w:pPr>
    </w:p>
    <w:p w:rsidR="000568B3" w:rsidRDefault="000568B3" w:rsidP="000568B3">
      <w:pPr>
        <w:jc w:val="right"/>
        <w:rPr>
          <w:rFonts w:ascii="Times New Roman" w:hAnsi="Times New Roman"/>
        </w:rPr>
      </w:pPr>
    </w:p>
    <w:p w:rsidR="000568B3" w:rsidRDefault="000568B3" w:rsidP="000568B3">
      <w:pPr>
        <w:jc w:val="right"/>
        <w:rPr>
          <w:rFonts w:ascii="Times New Roman" w:hAnsi="Times New Roman"/>
        </w:rPr>
      </w:pPr>
    </w:p>
    <w:p w:rsidR="0021543F" w:rsidRDefault="0021543F" w:rsidP="000568B3">
      <w:pPr>
        <w:jc w:val="right"/>
        <w:rPr>
          <w:rFonts w:ascii="Times New Roman" w:hAnsi="Times New Roman"/>
        </w:rPr>
      </w:pPr>
    </w:p>
    <w:p w:rsidR="000568B3" w:rsidRDefault="000568B3" w:rsidP="000568B3">
      <w:pPr>
        <w:jc w:val="right"/>
        <w:rPr>
          <w:rFonts w:ascii="Times New Roman" w:hAnsi="Times New Roman"/>
        </w:rPr>
      </w:pPr>
    </w:p>
    <w:p w:rsidR="00615A90" w:rsidRDefault="00615A90" w:rsidP="000568B3">
      <w:pPr>
        <w:jc w:val="right"/>
        <w:rPr>
          <w:rFonts w:ascii="Times New Roman" w:hAnsi="Times New Roman"/>
        </w:rPr>
      </w:pPr>
    </w:p>
    <w:p w:rsidR="00615A90" w:rsidRDefault="00615A90" w:rsidP="000568B3">
      <w:pPr>
        <w:jc w:val="right"/>
        <w:rPr>
          <w:rFonts w:ascii="Times New Roman" w:hAnsi="Times New Roman"/>
        </w:rPr>
      </w:pPr>
    </w:p>
    <w:p w:rsidR="00615A90" w:rsidRDefault="00615A90" w:rsidP="000568B3">
      <w:pPr>
        <w:jc w:val="right"/>
        <w:rPr>
          <w:rFonts w:ascii="Times New Roman" w:hAnsi="Times New Roman"/>
        </w:rPr>
      </w:pPr>
    </w:p>
    <w:p w:rsidR="000568B3" w:rsidRDefault="000568B3" w:rsidP="000568B3">
      <w:pPr>
        <w:jc w:val="right"/>
        <w:rPr>
          <w:rFonts w:ascii="Times New Roman" w:hAnsi="Times New Roman"/>
        </w:rPr>
      </w:pPr>
    </w:p>
    <w:p w:rsidR="000568B3" w:rsidRDefault="000568B3" w:rsidP="000568B3">
      <w:pPr>
        <w:jc w:val="right"/>
        <w:rPr>
          <w:rFonts w:ascii="Times New Roman" w:hAnsi="Times New Roman"/>
        </w:rPr>
      </w:pPr>
    </w:p>
    <w:p w:rsidR="009F17DB" w:rsidRDefault="009F17DB" w:rsidP="009F17D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</w:t>
      </w:r>
    </w:p>
    <w:p w:rsidR="009F17DB" w:rsidRDefault="009F17DB" w:rsidP="009F17DB">
      <w:pPr>
        <w:spacing w:after="0" w:line="240" w:lineRule="auto"/>
        <w:ind w:left="5761" w:firstLine="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="00B132B5">
        <w:rPr>
          <w:rFonts w:ascii="Times New Roman" w:hAnsi="Times New Roman"/>
        </w:rPr>
        <w:t xml:space="preserve">постановлению администрации </w:t>
      </w:r>
    </w:p>
    <w:p w:rsidR="00B132B5" w:rsidRDefault="00B132B5" w:rsidP="009F17DB">
      <w:pPr>
        <w:spacing w:after="0" w:line="240" w:lineRule="auto"/>
        <w:ind w:left="5761" w:firstLine="51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</w:t>
      </w:r>
    </w:p>
    <w:p w:rsidR="009F17DB" w:rsidRDefault="00B132B5" w:rsidP="009F17DB">
      <w:pPr>
        <w:spacing w:after="0" w:line="240" w:lineRule="auto"/>
        <w:ind w:left="5761" w:firstLine="51"/>
        <w:rPr>
          <w:rFonts w:ascii="Times New Roman" w:hAnsi="Times New Roman"/>
        </w:rPr>
      </w:pPr>
      <w:r>
        <w:rPr>
          <w:rFonts w:ascii="Times New Roman" w:hAnsi="Times New Roman"/>
        </w:rPr>
        <w:t>Калитинское сельское поселение</w:t>
      </w:r>
    </w:p>
    <w:p w:rsidR="009F17DB" w:rsidRDefault="009F17DB" w:rsidP="009F17DB">
      <w:pPr>
        <w:spacing w:after="0" w:line="240" w:lineRule="auto"/>
        <w:ind w:left="5761" w:firstLine="51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Волосовского</w:t>
      </w:r>
      <w:proofErr w:type="spellEnd"/>
      <w:r>
        <w:rPr>
          <w:rFonts w:ascii="Times New Roman" w:hAnsi="Times New Roman"/>
        </w:rPr>
        <w:t xml:space="preserve"> муниципального района Ленинградской области</w:t>
      </w:r>
    </w:p>
    <w:p w:rsidR="009F17DB" w:rsidRDefault="006B04E7" w:rsidP="009F17DB">
      <w:pPr>
        <w:spacing w:after="0" w:line="240" w:lineRule="auto"/>
        <w:ind w:left="5761" w:firstLine="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1 июня </w:t>
      </w:r>
      <w:r w:rsidR="009F17DB">
        <w:rPr>
          <w:rFonts w:ascii="Times New Roman" w:hAnsi="Times New Roman"/>
        </w:rPr>
        <w:t xml:space="preserve"> 2022 года № </w:t>
      </w:r>
      <w:r>
        <w:rPr>
          <w:rFonts w:ascii="Times New Roman" w:hAnsi="Times New Roman"/>
        </w:rPr>
        <w:t>137</w:t>
      </w:r>
    </w:p>
    <w:p w:rsidR="009F17DB" w:rsidRDefault="009F17DB" w:rsidP="009F17DB">
      <w:pPr>
        <w:pStyle w:val="ConsPlusNormal"/>
        <w:jc w:val="both"/>
        <w:rPr>
          <w:sz w:val="28"/>
          <w:szCs w:val="28"/>
        </w:rPr>
      </w:pPr>
    </w:p>
    <w:p w:rsidR="009F17DB" w:rsidRPr="00AD4F6C" w:rsidRDefault="009F17DB" w:rsidP="009F17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F6C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9F17DB" w:rsidRPr="00AD4F6C" w:rsidRDefault="009F17DB" w:rsidP="009F17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F6C">
        <w:rPr>
          <w:rFonts w:ascii="Times New Roman" w:hAnsi="Times New Roman" w:cs="Times New Roman"/>
          <w:b/>
          <w:sz w:val="24"/>
          <w:szCs w:val="24"/>
        </w:rPr>
        <w:t xml:space="preserve">комиссии по реорганизации </w:t>
      </w:r>
      <w:r w:rsidR="0021543F">
        <w:rPr>
          <w:rFonts w:ascii="Times New Roman" w:hAnsi="Times New Roman" w:cs="Times New Roman"/>
          <w:b/>
          <w:sz w:val="24"/>
          <w:szCs w:val="24"/>
        </w:rPr>
        <w:t>м</w:t>
      </w:r>
      <w:r w:rsidRPr="00AD4F6C">
        <w:rPr>
          <w:rFonts w:ascii="Times New Roman" w:hAnsi="Times New Roman" w:cs="Times New Roman"/>
          <w:b/>
          <w:sz w:val="24"/>
          <w:szCs w:val="24"/>
        </w:rPr>
        <w:t>униципального казенного учреждения «Дом культуры «Калитино»</w:t>
      </w:r>
      <w:r w:rsidRPr="00AD4F6C">
        <w:rPr>
          <w:rFonts w:ascii="Times New Roman" w:hAnsi="Times New Roman" w:cs="Times New Roman"/>
          <w:sz w:val="24"/>
          <w:szCs w:val="24"/>
        </w:rPr>
        <w:t xml:space="preserve"> </w:t>
      </w:r>
      <w:r w:rsidRPr="00AD4F6C">
        <w:rPr>
          <w:rFonts w:ascii="Times New Roman" w:hAnsi="Times New Roman" w:cs="Times New Roman"/>
          <w:b/>
          <w:sz w:val="24"/>
          <w:szCs w:val="24"/>
        </w:rPr>
        <w:t xml:space="preserve">в форме присоединения к нему </w:t>
      </w:r>
      <w:r w:rsidR="0021543F">
        <w:rPr>
          <w:rFonts w:ascii="Times New Roman" w:hAnsi="Times New Roman" w:cs="Times New Roman"/>
          <w:b/>
          <w:sz w:val="24"/>
          <w:szCs w:val="24"/>
        </w:rPr>
        <w:t>м</w:t>
      </w:r>
      <w:r w:rsidRPr="00AD4F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униципального казенного учреждения культуры МО </w:t>
      </w:r>
      <w:proofErr w:type="spellStart"/>
      <w:r w:rsidRPr="00AD4F6C">
        <w:rPr>
          <w:rFonts w:ascii="Times New Roman" w:hAnsi="Times New Roman" w:cs="Times New Roman"/>
          <w:b/>
          <w:color w:val="000000"/>
          <w:sz w:val="24"/>
          <w:szCs w:val="24"/>
        </w:rPr>
        <w:t>Кикеринское</w:t>
      </w:r>
      <w:proofErr w:type="spellEnd"/>
      <w:r w:rsidRPr="00AD4F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сельское поселение «</w:t>
      </w:r>
      <w:proofErr w:type="spellStart"/>
      <w:r w:rsidRPr="00AD4F6C">
        <w:rPr>
          <w:rFonts w:ascii="Times New Roman" w:hAnsi="Times New Roman" w:cs="Times New Roman"/>
          <w:b/>
          <w:color w:val="000000"/>
          <w:sz w:val="24"/>
          <w:szCs w:val="24"/>
        </w:rPr>
        <w:t>Культурно-досуговое</w:t>
      </w:r>
      <w:proofErr w:type="spellEnd"/>
      <w:r w:rsidRPr="00AD4F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учреждение </w:t>
      </w:r>
      <w:proofErr w:type="spellStart"/>
      <w:r w:rsidRPr="00AD4F6C">
        <w:rPr>
          <w:rFonts w:ascii="Times New Roman" w:hAnsi="Times New Roman" w:cs="Times New Roman"/>
          <w:b/>
          <w:color w:val="000000"/>
          <w:sz w:val="24"/>
          <w:szCs w:val="24"/>
        </w:rPr>
        <w:t>Кикеринского</w:t>
      </w:r>
      <w:proofErr w:type="spellEnd"/>
      <w:r w:rsidRPr="00AD4F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поселения»</w:t>
      </w:r>
    </w:p>
    <w:tbl>
      <w:tblPr>
        <w:tblW w:w="0" w:type="auto"/>
        <w:tblInd w:w="108" w:type="dxa"/>
        <w:tblLook w:val="04A0"/>
      </w:tblPr>
      <w:tblGrid>
        <w:gridCol w:w="3185"/>
        <w:gridCol w:w="6278"/>
      </w:tblGrid>
      <w:tr w:rsidR="009F17DB" w:rsidRPr="000D60D9" w:rsidTr="00D1430B">
        <w:trPr>
          <w:trHeight w:val="1120"/>
        </w:trPr>
        <w:tc>
          <w:tcPr>
            <w:tcW w:w="3185" w:type="dxa"/>
          </w:tcPr>
          <w:p w:rsidR="009F17DB" w:rsidRPr="00AD4F6C" w:rsidRDefault="009F17DB" w:rsidP="00D1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7DB" w:rsidRPr="00AD4F6C" w:rsidRDefault="009F17DB" w:rsidP="00D14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F6C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  <w:p w:rsidR="009F17DB" w:rsidRPr="00AD4F6C" w:rsidRDefault="009F17DB" w:rsidP="00D1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9F17DB" w:rsidRPr="00AD4F6C" w:rsidRDefault="009F17DB" w:rsidP="00D1430B">
            <w:pPr>
              <w:tabs>
                <w:tab w:val="left" w:pos="600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7DB" w:rsidRPr="00AD4F6C" w:rsidRDefault="009F17DB" w:rsidP="00D1430B">
            <w:pPr>
              <w:tabs>
                <w:tab w:val="left" w:pos="600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F6C">
              <w:rPr>
                <w:rFonts w:ascii="Times New Roman" w:hAnsi="Times New Roman" w:cs="Times New Roman"/>
                <w:sz w:val="24"/>
                <w:szCs w:val="24"/>
              </w:rPr>
              <w:t xml:space="preserve">- глава Калитинского сельского поселения; </w:t>
            </w:r>
          </w:p>
        </w:tc>
      </w:tr>
      <w:tr w:rsidR="009F17DB" w:rsidRPr="000D60D9" w:rsidTr="00D1430B">
        <w:trPr>
          <w:trHeight w:val="420"/>
        </w:trPr>
        <w:tc>
          <w:tcPr>
            <w:tcW w:w="3185" w:type="dxa"/>
          </w:tcPr>
          <w:p w:rsidR="009F17DB" w:rsidRPr="00420B51" w:rsidRDefault="009F17DB" w:rsidP="00D14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B51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6278" w:type="dxa"/>
          </w:tcPr>
          <w:p w:rsidR="009F17DB" w:rsidRPr="00AD4F6C" w:rsidRDefault="009F17DB" w:rsidP="0021543F">
            <w:pPr>
              <w:tabs>
                <w:tab w:val="left" w:pos="621"/>
                <w:tab w:val="left" w:pos="1086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F6C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</w:t>
            </w:r>
            <w:r w:rsidR="002154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D4F6C">
              <w:rPr>
                <w:rFonts w:ascii="Times New Roman" w:hAnsi="Times New Roman" w:cs="Times New Roman"/>
                <w:sz w:val="24"/>
                <w:szCs w:val="24"/>
              </w:rPr>
              <w:t>униципального казенного учреждения «Дом культуры «Калитино»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F17DB" w:rsidRPr="000D60D9" w:rsidTr="00D1430B">
        <w:trPr>
          <w:trHeight w:val="1104"/>
        </w:trPr>
        <w:tc>
          <w:tcPr>
            <w:tcW w:w="3185" w:type="dxa"/>
          </w:tcPr>
          <w:p w:rsidR="009F17DB" w:rsidRPr="00AD4F6C" w:rsidRDefault="009F17DB" w:rsidP="00D1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9F17DB" w:rsidRPr="00AD4F6C" w:rsidRDefault="009F17DB" w:rsidP="0021543F">
            <w:pPr>
              <w:tabs>
                <w:tab w:val="left" w:pos="621"/>
                <w:tab w:val="left" w:pos="1086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F6C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</w:t>
            </w:r>
            <w:r w:rsidR="002154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D4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униципального казенного учреждения культуры МО </w:t>
            </w:r>
            <w:proofErr w:type="spellStart"/>
            <w:r w:rsidRPr="00AD4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Кикеринское</w:t>
            </w:r>
            <w:proofErr w:type="spellEnd"/>
            <w:r w:rsidRPr="00AD4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«</w:t>
            </w:r>
            <w:proofErr w:type="spellStart"/>
            <w:r w:rsidRPr="00AD4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Культурно-досуговое</w:t>
            </w:r>
            <w:proofErr w:type="spellEnd"/>
            <w:r w:rsidRPr="00AD4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учреждение </w:t>
            </w:r>
            <w:proofErr w:type="spellStart"/>
            <w:r w:rsidRPr="00AD4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Кикеринского</w:t>
            </w:r>
            <w:proofErr w:type="spellEnd"/>
            <w:r w:rsidRPr="00AD4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</w:t>
            </w:r>
            <w:r w:rsidRPr="00AD4F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F17DB" w:rsidRPr="000D60D9" w:rsidTr="00D1430B">
        <w:trPr>
          <w:trHeight w:val="413"/>
        </w:trPr>
        <w:tc>
          <w:tcPr>
            <w:tcW w:w="3185" w:type="dxa"/>
          </w:tcPr>
          <w:p w:rsidR="009F17DB" w:rsidRPr="004D4E8A" w:rsidRDefault="009F17DB" w:rsidP="00D14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8" w:type="dxa"/>
          </w:tcPr>
          <w:p w:rsidR="009F17DB" w:rsidRPr="004D4E8A" w:rsidRDefault="009F17DB" w:rsidP="0021543F">
            <w:pPr>
              <w:tabs>
                <w:tab w:val="left" w:pos="621"/>
                <w:tab w:val="left" w:pos="1086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 w:rsidRPr="00AD4F6C">
              <w:rPr>
                <w:rFonts w:ascii="Times New Roman" w:hAnsi="Times New Roman" w:cs="Times New Roman"/>
                <w:sz w:val="24"/>
                <w:szCs w:val="24"/>
              </w:rPr>
              <w:t>- бухгалтер</w:t>
            </w:r>
            <w:r w:rsidRPr="004D4E8A">
              <w:rPr>
                <w:rFonts w:ascii="Times New Roman" w:hAnsi="Times New Roman" w:cs="Times New Roman"/>
              </w:rPr>
              <w:t xml:space="preserve"> </w:t>
            </w:r>
            <w:r w:rsidR="0021543F">
              <w:rPr>
                <w:rFonts w:ascii="Times New Roman" w:hAnsi="Times New Roman" w:cs="Times New Roman"/>
              </w:rPr>
              <w:t>м</w:t>
            </w:r>
            <w:r w:rsidRPr="00AD4F6C">
              <w:rPr>
                <w:rFonts w:ascii="Times New Roman" w:hAnsi="Times New Roman" w:cs="Times New Roman"/>
                <w:sz w:val="24"/>
                <w:szCs w:val="24"/>
              </w:rPr>
              <w:t>униципального казенного учреждения «Дом культуры «Калитино»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F17DB" w:rsidRPr="000D60D9" w:rsidTr="00D1430B">
        <w:trPr>
          <w:trHeight w:val="413"/>
        </w:trPr>
        <w:tc>
          <w:tcPr>
            <w:tcW w:w="3185" w:type="dxa"/>
          </w:tcPr>
          <w:p w:rsidR="009F17DB" w:rsidRPr="004D4E8A" w:rsidRDefault="009F17DB" w:rsidP="00D14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8" w:type="dxa"/>
          </w:tcPr>
          <w:p w:rsidR="009F17DB" w:rsidRPr="004D4E8A" w:rsidRDefault="009F17DB" w:rsidP="0021543F">
            <w:pPr>
              <w:tabs>
                <w:tab w:val="left" w:pos="621"/>
                <w:tab w:val="left" w:pos="1086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 w:rsidRPr="00AD4F6C">
              <w:rPr>
                <w:rFonts w:ascii="Times New Roman" w:hAnsi="Times New Roman" w:cs="Times New Roman"/>
                <w:sz w:val="24"/>
                <w:szCs w:val="24"/>
              </w:rPr>
              <w:t>- бухгалтер</w:t>
            </w:r>
            <w:r w:rsidRPr="004D4E8A">
              <w:rPr>
                <w:rFonts w:ascii="Times New Roman" w:hAnsi="Times New Roman" w:cs="Times New Roman"/>
              </w:rPr>
              <w:t xml:space="preserve"> </w:t>
            </w:r>
            <w:r w:rsidR="0021543F">
              <w:rPr>
                <w:rFonts w:ascii="Times New Roman" w:hAnsi="Times New Roman" w:cs="Times New Roman"/>
              </w:rPr>
              <w:t>м</w:t>
            </w:r>
            <w:r w:rsidRPr="00AD4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униципального казенного учреждения культуры МО </w:t>
            </w:r>
            <w:proofErr w:type="spellStart"/>
            <w:r w:rsidRPr="00AD4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Кикеринское</w:t>
            </w:r>
            <w:proofErr w:type="spellEnd"/>
            <w:r w:rsidRPr="00AD4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«</w:t>
            </w:r>
            <w:proofErr w:type="spellStart"/>
            <w:r w:rsidRPr="00AD4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Культурно-досуговое</w:t>
            </w:r>
            <w:proofErr w:type="spellEnd"/>
            <w:r w:rsidRPr="00AD4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учреждение </w:t>
            </w:r>
            <w:proofErr w:type="spellStart"/>
            <w:r w:rsidRPr="00AD4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Кикеринского</w:t>
            </w:r>
            <w:proofErr w:type="spellEnd"/>
            <w:r w:rsidRPr="00AD4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</w:t>
            </w:r>
            <w:r w:rsidRPr="00AD4F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F17DB" w:rsidRPr="000D60D9" w:rsidTr="00D1430B">
        <w:trPr>
          <w:trHeight w:val="418"/>
        </w:trPr>
        <w:tc>
          <w:tcPr>
            <w:tcW w:w="3185" w:type="dxa"/>
          </w:tcPr>
          <w:p w:rsidR="009F17DB" w:rsidRPr="004D4E8A" w:rsidRDefault="009F17DB" w:rsidP="00D14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8" w:type="dxa"/>
          </w:tcPr>
          <w:p w:rsidR="009F17DB" w:rsidRPr="004D4E8A" w:rsidRDefault="009F17DB" w:rsidP="00D1430B">
            <w:pPr>
              <w:tabs>
                <w:tab w:val="left" w:pos="621"/>
                <w:tab w:val="left" w:pos="884"/>
              </w:tabs>
              <w:ind w:left="3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F17DB" w:rsidRDefault="009F17DB" w:rsidP="009F17DB">
      <w:pPr>
        <w:pStyle w:val="ConsPlusNormal"/>
        <w:jc w:val="both"/>
        <w:rPr>
          <w:sz w:val="28"/>
          <w:szCs w:val="28"/>
        </w:rPr>
      </w:pPr>
    </w:p>
    <w:p w:rsidR="009F17DB" w:rsidRDefault="009F17DB" w:rsidP="009F17DB">
      <w:pPr>
        <w:pStyle w:val="ConsPlusNormal"/>
        <w:jc w:val="both"/>
        <w:rPr>
          <w:sz w:val="28"/>
          <w:szCs w:val="28"/>
        </w:rPr>
      </w:pPr>
    </w:p>
    <w:p w:rsidR="009F17DB" w:rsidRDefault="009F17DB" w:rsidP="009F17DB">
      <w:pPr>
        <w:pStyle w:val="ConsPlusNormal"/>
        <w:jc w:val="both"/>
        <w:rPr>
          <w:sz w:val="28"/>
          <w:szCs w:val="28"/>
        </w:rPr>
      </w:pPr>
    </w:p>
    <w:p w:rsidR="009F17DB" w:rsidRDefault="009F17DB" w:rsidP="009F17DB">
      <w:pPr>
        <w:pStyle w:val="ConsPlusNormal"/>
        <w:jc w:val="both"/>
        <w:rPr>
          <w:sz w:val="28"/>
          <w:szCs w:val="28"/>
        </w:rPr>
      </w:pPr>
    </w:p>
    <w:p w:rsidR="009F17DB" w:rsidRDefault="009F17DB" w:rsidP="009F17DB">
      <w:pPr>
        <w:pStyle w:val="ConsPlusNormal"/>
        <w:jc w:val="both"/>
        <w:rPr>
          <w:sz w:val="28"/>
          <w:szCs w:val="28"/>
        </w:rPr>
      </w:pPr>
    </w:p>
    <w:p w:rsidR="009F17DB" w:rsidRDefault="009F17DB" w:rsidP="009F17DB">
      <w:pPr>
        <w:pStyle w:val="ConsPlusNormal"/>
        <w:jc w:val="both"/>
        <w:rPr>
          <w:sz w:val="28"/>
          <w:szCs w:val="28"/>
        </w:rPr>
      </w:pPr>
    </w:p>
    <w:p w:rsidR="009F17DB" w:rsidRDefault="009F17DB" w:rsidP="009F17DB">
      <w:pPr>
        <w:pStyle w:val="ConsPlusNormal"/>
        <w:jc w:val="both"/>
        <w:rPr>
          <w:sz w:val="28"/>
          <w:szCs w:val="28"/>
        </w:rPr>
      </w:pPr>
    </w:p>
    <w:p w:rsidR="009F17DB" w:rsidRDefault="009F17DB" w:rsidP="009F17DB">
      <w:pPr>
        <w:jc w:val="right"/>
        <w:rPr>
          <w:rFonts w:ascii="Times New Roman" w:hAnsi="Times New Roman"/>
        </w:rPr>
      </w:pPr>
    </w:p>
    <w:p w:rsidR="009F17DB" w:rsidRDefault="009F17DB" w:rsidP="009F17DB">
      <w:pPr>
        <w:jc w:val="right"/>
        <w:rPr>
          <w:rFonts w:ascii="Times New Roman" w:hAnsi="Times New Roman"/>
        </w:rPr>
      </w:pPr>
    </w:p>
    <w:p w:rsidR="009F17DB" w:rsidRDefault="009F17DB" w:rsidP="009F17DB">
      <w:pPr>
        <w:jc w:val="right"/>
        <w:rPr>
          <w:rFonts w:ascii="Times New Roman" w:hAnsi="Times New Roman"/>
        </w:rPr>
      </w:pPr>
    </w:p>
    <w:p w:rsidR="009F17DB" w:rsidRDefault="009F17DB" w:rsidP="009F17DB">
      <w:pPr>
        <w:jc w:val="right"/>
        <w:rPr>
          <w:rFonts w:ascii="Times New Roman" w:hAnsi="Times New Roman"/>
        </w:rPr>
      </w:pPr>
    </w:p>
    <w:p w:rsidR="009F17DB" w:rsidRDefault="009F17DB" w:rsidP="009F17D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B132B5" w:rsidRDefault="00B132B5" w:rsidP="00B132B5">
      <w:pPr>
        <w:spacing w:after="0" w:line="240" w:lineRule="auto"/>
        <w:ind w:left="5761" w:firstLine="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</w:p>
    <w:p w:rsidR="00B132B5" w:rsidRDefault="00B132B5" w:rsidP="00B132B5">
      <w:pPr>
        <w:spacing w:after="0" w:line="240" w:lineRule="auto"/>
        <w:ind w:left="5761" w:firstLine="51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</w:t>
      </w:r>
    </w:p>
    <w:p w:rsidR="00B132B5" w:rsidRDefault="00B132B5" w:rsidP="00B132B5">
      <w:pPr>
        <w:spacing w:after="0" w:line="240" w:lineRule="auto"/>
        <w:ind w:left="5761" w:firstLine="51"/>
        <w:rPr>
          <w:rFonts w:ascii="Times New Roman" w:hAnsi="Times New Roman"/>
        </w:rPr>
      </w:pPr>
      <w:r>
        <w:rPr>
          <w:rFonts w:ascii="Times New Roman" w:hAnsi="Times New Roman"/>
        </w:rPr>
        <w:t>Калитинское сельское поселение</w:t>
      </w:r>
    </w:p>
    <w:p w:rsidR="00B132B5" w:rsidRDefault="00B132B5" w:rsidP="00B132B5">
      <w:pPr>
        <w:spacing w:after="0" w:line="240" w:lineRule="auto"/>
        <w:ind w:left="5761" w:firstLine="51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Волосовского</w:t>
      </w:r>
      <w:proofErr w:type="spellEnd"/>
      <w:r>
        <w:rPr>
          <w:rFonts w:ascii="Times New Roman" w:hAnsi="Times New Roman"/>
        </w:rPr>
        <w:t xml:space="preserve"> муниципального района Ленинградской области</w:t>
      </w:r>
    </w:p>
    <w:p w:rsidR="00B132B5" w:rsidRDefault="00B132B5" w:rsidP="00B132B5">
      <w:pPr>
        <w:spacing w:after="0" w:line="240" w:lineRule="auto"/>
        <w:ind w:left="5761" w:firstLine="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</w:t>
      </w:r>
      <w:r w:rsidR="006B04E7">
        <w:rPr>
          <w:rFonts w:ascii="Times New Roman" w:hAnsi="Times New Roman"/>
        </w:rPr>
        <w:t>1 июня</w:t>
      </w:r>
      <w:r>
        <w:rPr>
          <w:rFonts w:ascii="Times New Roman" w:hAnsi="Times New Roman"/>
        </w:rPr>
        <w:t xml:space="preserve"> 2022 года № </w:t>
      </w:r>
      <w:r w:rsidR="006B04E7">
        <w:rPr>
          <w:rFonts w:ascii="Times New Roman" w:hAnsi="Times New Roman"/>
        </w:rPr>
        <w:t>137</w:t>
      </w:r>
    </w:p>
    <w:p w:rsidR="009F17DB" w:rsidRDefault="009F17DB" w:rsidP="009F17DB">
      <w:pPr>
        <w:jc w:val="center"/>
        <w:rPr>
          <w:rFonts w:eastAsia="Calibri"/>
        </w:rPr>
      </w:pPr>
    </w:p>
    <w:p w:rsidR="009F17DB" w:rsidRDefault="009F17DB" w:rsidP="009F17DB">
      <w:pPr>
        <w:jc w:val="center"/>
        <w:rPr>
          <w:rFonts w:eastAsia="Calibri"/>
        </w:rPr>
      </w:pPr>
    </w:p>
    <w:p w:rsidR="009F17DB" w:rsidRPr="00795023" w:rsidRDefault="009F17DB" w:rsidP="009F17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5023">
        <w:rPr>
          <w:rFonts w:ascii="Times New Roman" w:eastAsia="Calibri" w:hAnsi="Times New Roman" w:cs="Times New Roman"/>
          <w:sz w:val="24"/>
          <w:szCs w:val="24"/>
        </w:rPr>
        <w:t>ПЕРЕЧЕНЬ МЕРОПРИЯТИЙ</w:t>
      </w:r>
    </w:p>
    <w:p w:rsidR="009F17DB" w:rsidRPr="00795023" w:rsidRDefault="009F17DB" w:rsidP="009F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023">
        <w:rPr>
          <w:rFonts w:ascii="Times New Roman" w:eastAsia="Calibri" w:hAnsi="Times New Roman" w:cs="Times New Roman"/>
          <w:sz w:val="24"/>
          <w:szCs w:val="24"/>
        </w:rPr>
        <w:t xml:space="preserve">по реорганизации </w:t>
      </w:r>
      <w:r w:rsidRPr="00795023">
        <w:rPr>
          <w:rFonts w:ascii="Times New Roman" w:hAnsi="Times New Roman" w:cs="Times New Roman"/>
          <w:sz w:val="24"/>
          <w:szCs w:val="24"/>
        </w:rPr>
        <w:t>муниципальных учреждений культуры</w:t>
      </w:r>
    </w:p>
    <w:p w:rsidR="009F17DB" w:rsidRPr="00795023" w:rsidRDefault="009F17DB" w:rsidP="009F17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3401"/>
        <w:gridCol w:w="2693"/>
        <w:gridCol w:w="2812"/>
      </w:tblGrid>
      <w:tr w:rsidR="009F17DB" w:rsidRPr="00795023" w:rsidTr="00D1430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DB" w:rsidRPr="00795023" w:rsidRDefault="009F17DB" w:rsidP="00D14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17DB" w:rsidRPr="00795023" w:rsidRDefault="009F17DB" w:rsidP="00D14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9F17DB" w:rsidRPr="00795023" w:rsidRDefault="009F17DB" w:rsidP="00D14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95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95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95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9F17DB" w:rsidRPr="00795023" w:rsidRDefault="009F17DB" w:rsidP="00D14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DB" w:rsidRPr="00795023" w:rsidRDefault="009F17DB" w:rsidP="00D14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17DB" w:rsidRPr="00795023" w:rsidRDefault="009F17DB" w:rsidP="00D14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DB" w:rsidRPr="00795023" w:rsidRDefault="009F17DB" w:rsidP="00D14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17DB" w:rsidRPr="00795023" w:rsidRDefault="009F17DB" w:rsidP="00D14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DB" w:rsidRPr="00795023" w:rsidRDefault="009F17DB" w:rsidP="00D14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17DB" w:rsidRPr="00795023" w:rsidRDefault="009F17DB" w:rsidP="00D14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</w:tr>
      <w:tr w:rsidR="009F17DB" w:rsidRPr="00795023" w:rsidTr="00D1430B">
        <w:trPr>
          <w:trHeight w:val="6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DB" w:rsidRPr="00795023" w:rsidRDefault="009F17DB" w:rsidP="009F17D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DB" w:rsidRPr="00795023" w:rsidRDefault="009F17DB" w:rsidP="00D1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>Уведомление органа, осуществляющего государственную регистрацию юридических лиц, о начале процедуры реорганизации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DB" w:rsidRPr="00795023" w:rsidRDefault="009F17DB" w:rsidP="00D1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>3 (три) рабочих дня после даты принятия решения о реорганизации учреждения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DB" w:rsidRPr="00795023" w:rsidRDefault="009F17DB" w:rsidP="00D1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МКУ «Дом культуры «Калитино», </w:t>
            </w:r>
          </w:p>
          <w:p w:rsidR="009F17DB" w:rsidRPr="00795023" w:rsidRDefault="009F17DB" w:rsidP="00D1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КСП «</w:t>
            </w:r>
            <w:proofErr w:type="spellStart"/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Культурно-досуговое</w:t>
            </w:r>
            <w:proofErr w:type="spellEnd"/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учреждение </w:t>
            </w:r>
            <w:proofErr w:type="spellStart"/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икеринского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F17DB" w:rsidRPr="00795023" w:rsidTr="00D1430B">
        <w:trPr>
          <w:trHeight w:val="69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DB" w:rsidRPr="00795023" w:rsidRDefault="009F17DB" w:rsidP="009F17D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DB" w:rsidRPr="00795023" w:rsidRDefault="009F17DB" w:rsidP="00D1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hAnsi="Times New Roman" w:cs="Times New Roman"/>
                <w:sz w:val="24"/>
                <w:szCs w:val="24"/>
              </w:rPr>
              <w:t>Уведомление сотрудников (работников) учреждений о реорганизации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DB" w:rsidRPr="00795023" w:rsidRDefault="009F17DB" w:rsidP="00D1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hAnsi="Times New Roman" w:cs="Times New Roman"/>
                <w:sz w:val="24"/>
                <w:szCs w:val="24"/>
              </w:rPr>
              <w:t>На следующий день после принятия решения о реорганизации учреждения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DB" w:rsidRPr="00795023" w:rsidRDefault="009F17DB" w:rsidP="00D1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МКУ «Дом культуры «Калитино», </w:t>
            </w:r>
          </w:p>
          <w:p w:rsidR="009F17DB" w:rsidRPr="00795023" w:rsidRDefault="009F17DB" w:rsidP="00D1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КСП «</w:t>
            </w:r>
            <w:proofErr w:type="spellStart"/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Культурно-досуговое</w:t>
            </w:r>
            <w:proofErr w:type="spellEnd"/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учреждение </w:t>
            </w:r>
            <w:proofErr w:type="spellStart"/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икеринского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F17DB" w:rsidRPr="00795023" w:rsidTr="00D1430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DB" w:rsidRPr="00795023" w:rsidRDefault="009F17DB" w:rsidP="009F17D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DB" w:rsidRPr="00795023" w:rsidRDefault="009F17DB" w:rsidP="00D1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>Уведомление внебюджетных фондов о предстоящей реорганизации муниципальных унитарных предприятий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DB" w:rsidRPr="00795023" w:rsidRDefault="009F17DB" w:rsidP="00D1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>3 (три) дня  со дня принятия решения о реорганизации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DB" w:rsidRPr="00795023" w:rsidRDefault="009F17DB" w:rsidP="00D1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МКУ «Дом культуры «Калитино», </w:t>
            </w:r>
          </w:p>
          <w:p w:rsidR="009F17DB" w:rsidRPr="00795023" w:rsidRDefault="009F17DB" w:rsidP="00D1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КСП «</w:t>
            </w:r>
            <w:proofErr w:type="spellStart"/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Культурно-досуговое</w:t>
            </w:r>
            <w:proofErr w:type="spellEnd"/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учреждение </w:t>
            </w:r>
            <w:proofErr w:type="spellStart"/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икеринского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F17DB" w:rsidRPr="00795023" w:rsidTr="00D1430B">
        <w:trPr>
          <w:trHeight w:val="87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DB" w:rsidRPr="00795023" w:rsidRDefault="009F17DB" w:rsidP="009F17D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DB" w:rsidRPr="00795023" w:rsidRDefault="009F17DB" w:rsidP="00D1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Уведомление в письменной форме кредиторов о начале реорганизации </w:t>
            </w:r>
          </w:p>
          <w:p w:rsidR="009F17DB" w:rsidRPr="00795023" w:rsidRDefault="009F17DB" w:rsidP="00D1430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DB" w:rsidRPr="00795023" w:rsidRDefault="009F17DB" w:rsidP="00D1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рабочих дней </w:t>
            </w:r>
            <w:proofErr w:type="gramStart"/>
            <w:r w:rsidRPr="00795023">
              <w:rPr>
                <w:rFonts w:ascii="Times New Roman" w:hAnsi="Times New Roman" w:cs="Times New Roman"/>
                <w:sz w:val="24"/>
                <w:szCs w:val="24"/>
              </w:rPr>
              <w:t>с даты направления</w:t>
            </w:r>
            <w:proofErr w:type="gramEnd"/>
            <w:r w:rsidRPr="00795023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о реорганизации учреждения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DB" w:rsidRPr="00795023" w:rsidRDefault="009F17DB" w:rsidP="00D1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МКУ «Дом культуры «Калитино», </w:t>
            </w:r>
          </w:p>
          <w:p w:rsidR="009F17DB" w:rsidRPr="00795023" w:rsidRDefault="009F17DB" w:rsidP="00D1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КСП «</w:t>
            </w:r>
            <w:proofErr w:type="spellStart"/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Культурно-досуговое</w:t>
            </w:r>
            <w:proofErr w:type="spellEnd"/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учреждение </w:t>
            </w:r>
            <w:proofErr w:type="spellStart"/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икеринского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F17DB" w:rsidRPr="00795023" w:rsidTr="00D1430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DB" w:rsidRPr="00795023" w:rsidRDefault="009F17DB" w:rsidP="009F17D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DB" w:rsidRPr="00795023" w:rsidRDefault="009F17DB" w:rsidP="00D1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Разработать и представить на утверждение в администрацию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Калитинского</w:t>
            </w:r>
            <w:r w:rsidRPr="0079502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950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новую структуру и штатное расписание </w:t>
            </w: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вновь </w:t>
            </w: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образованного учреждения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DB" w:rsidRPr="00795023" w:rsidRDefault="009F17DB" w:rsidP="00F114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 позднее 30.0</w:t>
            </w:r>
            <w:r w:rsidR="00F1148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DB" w:rsidRPr="00795023" w:rsidRDefault="00F11482" w:rsidP="00D1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F17DB">
              <w:rPr>
                <w:rFonts w:ascii="Times New Roman" w:hAnsi="Times New Roman" w:cs="Times New Roman"/>
                <w:sz w:val="24"/>
                <w:szCs w:val="24"/>
              </w:rPr>
              <w:t xml:space="preserve"> МКУ «Дом культуры «Калитино»</w:t>
            </w:r>
          </w:p>
        </w:tc>
      </w:tr>
      <w:tr w:rsidR="009F17DB" w:rsidRPr="00795023" w:rsidTr="00D1430B">
        <w:trPr>
          <w:trHeight w:val="133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DB" w:rsidRPr="00795023" w:rsidRDefault="009F17DB" w:rsidP="009F17D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DB" w:rsidRPr="00795023" w:rsidRDefault="009F17DB" w:rsidP="00D14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Уведомление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письменной форме территориального подразделения</w:t>
            </w:r>
            <w:r w:rsidRPr="007950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центра занятости по месту нахождения работодателя о </w:t>
            </w:r>
            <w:r w:rsidRPr="00795023">
              <w:rPr>
                <w:rFonts w:ascii="Times New Roman" w:hAnsi="Times New Roman" w:cs="Times New Roman"/>
                <w:bCs/>
                <w:sz w:val="24"/>
                <w:szCs w:val="24"/>
              </w:rPr>
              <w:t>прекращении трудовых договоров, сокращению численности или штата работников в связи с реорганизацией</w:t>
            </w:r>
          </w:p>
          <w:p w:rsidR="009F17DB" w:rsidRPr="00795023" w:rsidRDefault="009F17DB" w:rsidP="00D1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17DB" w:rsidRPr="00795023" w:rsidRDefault="009F17DB" w:rsidP="00D1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DB" w:rsidRPr="00795023" w:rsidRDefault="009F17DB" w:rsidP="00D1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позднее, чем за 3 месяца д</w:t>
            </w: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срока завершения процедуры реорганизации, а в случае принятия решения </w:t>
            </w:r>
            <w:r w:rsidRPr="007950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сокращении численности или штата </w:t>
            </w: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950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позднее, чем за 2 месяца до начала сокращения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DB" w:rsidRPr="00795023" w:rsidRDefault="009F17DB" w:rsidP="00D1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МКУ «Дом культуры «Калитино», </w:t>
            </w:r>
          </w:p>
          <w:p w:rsidR="009F17DB" w:rsidRPr="00795023" w:rsidRDefault="009F17DB" w:rsidP="00D1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КСП «</w:t>
            </w:r>
            <w:proofErr w:type="spellStart"/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Культурно-досуговое</w:t>
            </w:r>
            <w:proofErr w:type="spellEnd"/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учреждение </w:t>
            </w:r>
            <w:proofErr w:type="spellStart"/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икеринского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F17DB" w:rsidRPr="00795023" w:rsidTr="00D1430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DB" w:rsidRPr="00795023" w:rsidRDefault="009F17DB" w:rsidP="009F17D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DB" w:rsidRPr="00795023" w:rsidRDefault="009F17DB" w:rsidP="00D1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уведомления о реорганизации в «Вестнике государственной регистрации»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DB" w:rsidRPr="00795023" w:rsidRDefault="009F17DB" w:rsidP="00D1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hAnsi="Times New Roman" w:cs="Times New Roman"/>
                <w:sz w:val="24"/>
                <w:szCs w:val="24"/>
              </w:rPr>
              <w:t>Публикуется дважды:</w:t>
            </w:r>
          </w:p>
          <w:p w:rsidR="009F17DB" w:rsidRPr="00795023" w:rsidRDefault="009F17DB" w:rsidP="00D1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hAnsi="Times New Roman" w:cs="Times New Roman"/>
                <w:sz w:val="24"/>
                <w:szCs w:val="24"/>
              </w:rPr>
              <w:t>первое – после внесения сведений в ЕГРЮЛ о начале процедуры реорганизации (незамедлительно)</w:t>
            </w:r>
          </w:p>
          <w:p w:rsidR="009F17DB" w:rsidRPr="00795023" w:rsidRDefault="009F17DB" w:rsidP="00D1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hAnsi="Times New Roman" w:cs="Times New Roman"/>
                <w:sz w:val="24"/>
                <w:szCs w:val="24"/>
              </w:rPr>
              <w:t>Второе – не ранее одного месяца после публикации первого уведомления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DB" w:rsidRPr="00795023" w:rsidRDefault="009F17DB" w:rsidP="00D1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МКУ «Дом культуры «Калитино», </w:t>
            </w:r>
          </w:p>
          <w:p w:rsidR="009F17DB" w:rsidRPr="00795023" w:rsidRDefault="009F17DB" w:rsidP="00D1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КСП «</w:t>
            </w:r>
            <w:proofErr w:type="spellStart"/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Культурно-досуговое</w:t>
            </w:r>
            <w:proofErr w:type="spellEnd"/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учреждение </w:t>
            </w:r>
            <w:proofErr w:type="spellStart"/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икеринского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F17DB" w:rsidRPr="00795023" w:rsidTr="00D1430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DB" w:rsidRPr="00795023" w:rsidRDefault="009F17DB" w:rsidP="009F17D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DB" w:rsidRPr="00795023" w:rsidRDefault="009F17DB" w:rsidP="00D1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активов и обязательств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DB" w:rsidRPr="00795023" w:rsidRDefault="009F17DB" w:rsidP="00D1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hAnsi="Times New Roman" w:cs="Times New Roman"/>
                <w:sz w:val="24"/>
                <w:szCs w:val="24"/>
              </w:rPr>
              <w:t>До составления передаточного акта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DB" w:rsidRPr="00795023" w:rsidRDefault="009F17DB" w:rsidP="00D1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 по реорганизации учреждений</w:t>
            </w:r>
          </w:p>
        </w:tc>
      </w:tr>
      <w:tr w:rsidR="009F17DB" w:rsidRPr="00795023" w:rsidTr="00D1430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DB" w:rsidRPr="00795023" w:rsidRDefault="009F17DB" w:rsidP="009F17D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DB" w:rsidRPr="00795023" w:rsidRDefault="009F17DB" w:rsidP="00D1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инвентаризации имущества и финансовых обязательств муниципальных учреждений культуры</w:t>
            </w:r>
            <w:r w:rsidRPr="00795023">
              <w:rPr>
                <w:rFonts w:ascii="Times New Roman" w:eastAsia="Impact" w:hAnsi="Times New Roman" w:cs="Times New Roman"/>
                <w:sz w:val="24"/>
                <w:szCs w:val="24"/>
              </w:rPr>
              <w:t xml:space="preserve"> и оформление</w:t>
            </w:r>
            <w:r w:rsidRPr="00795023">
              <w:rPr>
                <w:rFonts w:ascii="Times New Roman" w:eastAsia="Impact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</w:rPr>
              <w:t xml:space="preserve"> </w:t>
            </w:r>
            <w:r w:rsidRPr="00795023">
              <w:rPr>
                <w:rFonts w:ascii="Times New Roman" w:eastAsia="Impact" w:hAnsi="Times New Roman" w:cs="Times New Roman"/>
                <w:sz w:val="24"/>
                <w:szCs w:val="24"/>
              </w:rPr>
              <w:t>документов по итогам инвентаризации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DB" w:rsidRPr="00795023" w:rsidRDefault="009F17DB" w:rsidP="00D1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месяца </w:t>
            </w:r>
            <w:proofErr w:type="gramStart"/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>с даты внесения</w:t>
            </w:r>
            <w:proofErr w:type="gramEnd"/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записи в ЕГРЮЛ о начале процедуры реорганизации учреждения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DB" w:rsidRPr="00795023" w:rsidRDefault="009F17DB" w:rsidP="00D1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 по реорганизации учреждений</w:t>
            </w:r>
          </w:p>
        </w:tc>
      </w:tr>
      <w:tr w:rsidR="009F17DB" w:rsidRPr="00795023" w:rsidTr="00D1430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DB" w:rsidRPr="00795023" w:rsidRDefault="009F17DB" w:rsidP="009F17D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DB" w:rsidRPr="00795023" w:rsidRDefault="009F17DB" w:rsidP="00D1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hAnsi="Times New Roman" w:cs="Times New Roman"/>
                <w:sz w:val="24"/>
                <w:szCs w:val="24"/>
              </w:rPr>
              <w:t>Уведомление сотрудников (работников) учреждений об изменениях условий трудового договора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DB" w:rsidRPr="00795023" w:rsidRDefault="009F17DB" w:rsidP="00D1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hAnsi="Times New Roman" w:cs="Times New Roman"/>
                <w:sz w:val="24"/>
                <w:szCs w:val="24"/>
              </w:rPr>
              <w:t>Не позднее, чем за два месяца до момента изменения условий договора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DB" w:rsidRPr="00795023" w:rsidRDefault="009F17DB" w:rsidP="00D1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МКУ «Дом культуры «Калитино», </w:t>
            </w:r>
          </w:p>
          <w:p w:rsidR="009F17DB" w:rsidRPr="00795023" w:rsidRDefault="009F17DB" w:rsidP="00D1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КСП «</w:t>
            </w:r>
            <w:proofErr w:type="spellStart"/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Культурно-досуговое</w:t>
            </w:r>
            <w:proofErr w:type="spellEnd"/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учреждение </w:t>
            </w:r>
            <w:proofErr w:type="spellStart"/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икеринского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F17DB" w:rsidRPr="00795023" w:rsidTr="00D1430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DB" w:rsidRPr="00795023" w:rsidRDefault="009F17DB" w:rsidP="009F17D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DB" w:rsidRPr="00795023" w:rsidRDefault="009F17DB" w:rsidP="00D1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Осуществить все необходимые мероприятия, предусмотренные требованиями трудового законодательства в отношении директоров муниципальных учреждений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DB" w:rsidRPr="00795023" w:rsidRDefault="009F17DB" w:rsidP="00D1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10 дней </w:t>
            </w:r>
            <w:proofErr w:type="gramStart"/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>с даты внесения</w:t>
            </w:r>
            <w:proofErr w:type="gramEnd"/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записи в ЕГРЮЛ о начале процедуры реорганизации учреждения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DB" w:rsidRPr="00795023" w:rsidRDefault="009F17DB" w:rsidP="00D1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МКУ «Дом культуры «Калитино», </w:t>
            </w:r>
          </w:p>
          <w:p w:rsidR="009F17DB" w:rsidRPr="00795023" w:rsidRDefault="009F17DB" w:rsidP="00D1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КСП «</w:t>
            </w:r>
            <w:proofErr w:type="spellStart"/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Культурно-досуговое</w:t>
            </w:r>
            <w:proofErr w:type="spellEnd"/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учреждение </w:t>
            </w:r>
            <w:proofErr w:type="spellStart"/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икеринского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F17DB" w:rsidRPr="00795023" w:rsidTr="00D1430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DB" w:rsidRPr="00795023" w:rsidRDefault="009F17DB" w:rsidP="009F17D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DB" w:rsidRPr="00795023" w:rsidRDefault="009F17DB" w:rsidP="00D1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Подготовка и представление на утверждение в администрацию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Калитинского </w:t>
            </w:r>
            <w:r w:rsidRPr="00795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сельского поселения  в установленном порядке </w:t>
            </w:r>
            <w:r w:rsidRPr="00795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передаточного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DB" w:rsidRPr="00795023" w:rsidRDefault="009F17DB" w:rsidP="00D1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 позднее 2-х недель после завершения процедуры инвентаризации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DB" w:rsidRPr="00795023" w:rsidRDefault="009F17DB" w:rsidP="00D1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>Комиссии по реорганизации учреждений</w:t>
            </w:r>
          </w:p>
        </w:tc>
      </w:tr>
      <w:tr w:rsidR="009F17DB" w:rsidRPr="00795023" w:rsidTr="00D1430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DB" w:rsidRPr="00795023" w:rsidRDefault="009F17DB" w:rsidP="009F17D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DB" w:rsidRPr="00795023" w:rsidRDefault="009F17DB" w:rsidP="00D1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9502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Передача имущества для выполнения новых уставных задач и функций вновь образованного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DB" w:rsidRPr="00795023" w:rsidRDefault="002551FE" w:rsidP="00F114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30</w:t>
            </w:r>
            <w:r w:rsidR="009F17DB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F1148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F17DB"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9F17D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DB" w:rsidRPr="00795023" w:rsidRDefault="009F17DB" w:rsidP="00D1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</w:t>
            </w:r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КСП «</w:t>
            </w:r>
            <w:proofErr w:type="spellStart"/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Культурно-досуговое</w:t>
            </w:r>
            <w:proofErr w:type="spellEnd"/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учреждение </w:t>
            </w:r>
            <w:proofErr w:type="spellStart"/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икеринского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F17DB" w:rsidRPr="00795023" w:rsidRDefault="009F17DB" w:rsidP="00D1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7DB" w:rsidRPr="00795023" w:rsidTr="00D1430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DB" w:rsidRPr="00795023" w:rsidRDefault="009F17DB" w:rsidP="009F17D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DB" w:rsidRPr="00795023" w:rsidRDefault="009F17DB" w:rsidP="00D1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Разработать и представить на утверждение в администрацию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Калитинского</w:t>
            </w:r>
            <w:r w:rsidRPr="00795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  </w:t>
            </w: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новую редакцию Устава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DB" w:rsidRPr="00795023" w:rsidRDefault="009F17DB" w:rsidP="00D1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двух месяцев </w:t>
            </w:r>
            <w:proofErr w:type="gramStart"/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>с даты внесения</w:t>
            </w:r>
            <w:proofErr w:type="gramEnd"/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записи в ЕГРЮЛ о начале процедуры реорганизации учреждения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DB" w:rsidRPr="00795023" w:rsidRDefault="009F17DB" w:rsidP="00D1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«Дом культуры «Калитино»</w:t>
            </w:r>
          </w:p>
        </w:tc>
      </w:tr>
      <w:tr w:rsidR="009F17DB" w:rsidRPr="00795023" w:rsidTr="00D1430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DB" w:rsidRPr="00795023" w:rsidRDefault="009F17DB" w:rsidP="009F17D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DB" w:rsidRPr="00795023" w:rsidRDefault="009F17DB" w:rsidP="00D1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Подготовить и направить в орган, осуществляющий </w:t>
            </w:r>
            <w:proofErr w:type="gramStart"/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государственную</w:t>
            </w:r>
            <w:proofErr w:type="gramEnd"/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регистрации юридических лиц, нотариально заверенные заявления: в отношении </w:t>
            </w:r>
            <w:r w:rsidRPr="00795023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КСП «</w:t>
            </w:r>
            <w:proofErr w:type="spellStart"/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Культурно-досуговое</w:t>
            </w:r>
            <w:proofErr w:type="spellEnd"/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учреждение </w:t>
            </w:r>
            <w:proofErr w:type="spellStart"/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Кикеринского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F17DB" w:rsidRPr="00795023" w:rsidRDefault="009F17DB" w:rsidP="00D1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 прекращении деятельности, в отношении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«Дом культуры «Калитино»</w:t>
            </w:r>
            <w:r w:rsidRPr="00795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>-  о завершении процедуры реорганизации и внесении изменений в учредительные документы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DB" w:rsidRPr="00795023" w:rsidRDefault="009F17DB" w:rsidP="00D1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истечении трех месяцев после внесения в ЕГРЮЛ записи о начале процедуры реорганизации</w:t>
            </w: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но не </w:t>
            </w:r>
            <w:r w:rsidR="002551FE">
              <w:rPr>
                <w:rFonts w:ascii="Times New Roman" w:eastAsia="Calibri" w:hAnsi="Times New Roman" w:cs="Times New Roman"/>
                <w:sz w:val="24"/>
                <w:szCs w:val="24"/>
              </w:rPr>
              <w:t>позднее 25.</w:t>
            </w:r>
            <w:r w:rsidR="00F1148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2551FE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  <w:p w:rsidR="009F17DB" w:rsidRPr="00795023" w:rsidRDefault="009F17DB" w:rsidP="00D1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E33E9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795023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 04.08.2016 №03-01-11/45834)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DB" w:rsidRPr="00795023" w:rsidRDefault="009F17DB" w:rsidP="00D1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МКУ «Дом культуры «Калитино», </w:t>
            </w:r>
          </w:p>
          <w:p w:rsidR="009F17DB" w:rsidRPr="00795023" w:rsidRDefault="009F17DB" w:rsidP="00D1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КСП «</w:t>
            </w:r>
            <w:proofErr w:type="spellStart"/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Культурно-досуговое</w:t>
            </w:r>
            <w:proofErr w:type="spellEnd"/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учреждение </w:t>
            </w:r>
            <w:proofErr w:type="spellStart"/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икеринского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F17DB" w:rsidRPr="00795023" w:rsidTr="00D1430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DB" w:rsidRPr="00795023" w:rsidRDefault="009F17DB" w:rsidP="009F17D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DB" w:rsidRPr="00795023" w:rsidRDefault="009F17DB" w:rsidP="00D1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Impact" w:hAnsi="Times New Roman" w:cs="Times New Roman"/>
                <w:sz w:val="24"/>
                <w:szCs w:val="24"/>
                <w:shd w:val="clear" w:color="auto" w:fill="FFFFFF"/>
              </w:rPr>
              <w:t xml:space="preserve">Обеспечить внесение записей в трудовые книжки и оформление дополнительных соглашений с работниками, перешедшими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«Дом культуры «Калитино»</w:t>
            </w:r>
            <w:r w:rsidRPr="00795023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Pr="00795023">
              <w:rPr>
                <w:rFonts w:ascii="Times New Roman" w:eastAsia="Impact" w:hAnsi="Times New Roman" w:cs="Times New Roman"/>
                <w:sz w:val="24"/>
                <w:szCs w:val="24"/>
                <w:shd w:val="clear" w:color="auto" w:fill="FFFFFF"/>
              </w:rPr>
              <w:t>в результате реорганизации. Осуществить передачу документации по личному составу (личные карточки форма</w:t>
            </w:r>
            <w:proofErr w:type="gramStart"/>
            <w:r w:rsidRPr="00795023">
              <w:rPr>
                <w:rFonts w:ascii="Times New Roman" w:eastAsia="Impact" w:hAnsi="Times New Roman" w:cs="Times New Roman"/>
                <w:sz w:val="24"/>
                <w:szCs w:val="24"/>
                <w:shd w:val="clear" w:color="auto" w:fill="FFFFFF"/>
              </w:rPr>
              <w:t xml:space="preserve"> Т</w:t>
            </w:r>
            <w:proofErr w:type="gramEnd"/>
            <w:r w:rsidRPr="00795023">
              <w:rPr>
                <w:rFonts w:ascii="Times New Roman" w:eastAsia="Impact" w:hAnsi="Times New Roman" w:cs="Times New Roman"/>
                <w:sz w:val="24"/>
                <w:szCs w:val="24"/>
                <w:shd w:val="clear" w:color="auto" w:fill="FFFFFF"/>
              </w:rPr>
              <w:t>- 2 и трудовые книжки).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DB" w:rsidRPr="00795023" w:rsidRDefault="009F17DB" w:rsidP="00D1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>В установленные трудовым законодательством сроки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DB" w:rsidRPr="00795023" w:rsidRDefault="009F17DB" w:rsidP="00D1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МКУ «Дом культуры «Калитино», </w:t>
            </w:r>
          </w:p>
          <w:p w:rsidR="009F17DB" w:rsidRPr="00795023" w:rsidRDefault="009F17DB" w:rsidP="00D1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КСП «</w:t>
            </w:r>
            <w:proofErr w:type="spellStart"/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Культурно-досуговое</w:t>
            </w:r>
            <w:proofErr w:type="spellEnd"/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учреждение </w:t>
            </w:r>
            <w:proofErr w:type="spellStart"/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икеринского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A1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9F17DB" w:rsidRPr="00795023" w:rsidRDefault="009F17DB" w:rsidP="009F17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17DB" w:rsidRPr="00795023" w:rsidRDefault="009F17DB" w:rsidP="009F17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17DB" w:rsidRPr="00795023" w:rsidRDefault="009F17DB" w:rsidP="009F17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17DB" w:rsidRPr="00795023" w:rsidRDefault="009F17DB" w:rsidP="009F17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17DB" w:rsidRPr="00795023" w:rsidRDefault="009F17DB" w:rsidP="009F17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17DB" w:rsidRPr="00795023" w:rsidRDefault="009F17DB" w:rsidP="009F17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17DB" w:rsidRDefault="009F17DB"/>
    <w:p w:rsidR="009F17DB" w:rsidRDefault="009F17DB"/>
    <w:sectPr w:rsidR="009F17DB" w:rsidSect="00987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1E1"/>
    <w:multiLevelType w:val="hybridMultilevel"/>
    <w:tmpl w:val="7C065372"/>
    <w:lvl w:ilvl="0" w:tplc="7708D5EC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18446C"/>
    <w:multiLevelType w:val="hybridMultilevel"/>
    <w:tmpl w:val="2676FE68"/>
    <w:lvl w:ilvl="0" w:tplc="20CA40F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8B3"/>
    <w:rsid w:val="000568B3"/>
    <w:rsid w:val="00137323"/>
    <w:rsid w:val="0021543F"/>
    <w:rsid w:val="002551FE"/>
    <w:rsid w:val="0026491F"/>
    <w:rsid w:val="004418B0"/>
    <w:rsid w:val="0045668E"/>
    <w:rsid w:val="00615A90"/>
    <w:rsid w:val="006B04E7"/>
    <w:rsid w:val="008E3C6A"/>
    <w:rsid w:val="009879BF"/>
    <w:rsid w:val="009F17DB"/>
    <w:rsid w:val="00AA4E0D"/>
    <w:rsid w:val="00B132B5"/>
    <w:rsid w:val="00F1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568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0568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568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0568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05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568B3"/>
    <w:rPr>
      <w:color w:val="0000FF"/>
      <w:u w:val="single"/>
    </w:rPr>
  </w:style>
  <w:style w:type="paragraph" w:styleId="a4">
    <w:name w:val="Subtitle"/>
    <w:basedOn w:val="a"/>
    <w:link w:val="a5"/>
    <w:uiPriority w:val="99"/>
    <w:qFormat/>
    <w:rsid w:val="000568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0568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132B5"/>
    <w:pPr>
      <w:ind w:left="720"/>
      <w:contextualSpacing/>
    </w:pPr>
  </w:style>
  <w:style w:type="paragraph" w:styleId="a7">
    <w:name w:val="Body Text"/>
    <w:basedOn w:val="a"/>
    <w:link w:val="a8"/>
    <w:rsid w:val="00B132B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B132B5"/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3</cp:revision>
  <cp:lastPrinted>2022-06-01T07:25:00Z</cp:lastPrinted>
  <dcterms:created xsi:type="dcterms:W3CDTF">2022-06-01T07:14:00Z</dcterms:created>
  <dcterms:modified xsi:type="dcterms:W3CDTF">2022-06-01T07:38:00Z</dcterms:modified>
</cp:coreProperties>
</file>