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FB" w:rsidRPr="00A25393" w:rsidRDefault="00401BFB" w:rsidP="00401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401BFB" w:rsidRDefault="00401BFB" w:rsidP="00401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01BFB" w:rsidRDefault="00401BFB" w:rsidP="00401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401BFB" w:rsidRDefault="00401BFB" w:rsidP="00401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401BFB" w:rsidRDefault="00401BFB" w:rsidP="00401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401BFB" w:rsidRDefault="00401BFB" w:rsidP="00401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BFB" w:rsidRDefault="00401BFB" w:rsidP="00401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01BFB" w:rsidRDefault="003242E6" w:rsidP="00401BF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от  09  июля 2018 года  № 145</w:t>
      </w:r>
    </w:p>
    <w:p w:rsidR="00401BFB" w:rsidRDefault="00401BFB" w:rsidP="00401BF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401BFB" w:rsidRPr="003242E6" w:rsidRDefault="00401BFB" w:rsidP="00401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2E6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proofErr w:type="spellStart"/>
      <w:r w:rsidRPr="003242E6">
        <w:rPr>
          <w:rFonts w:ascii="Times New Roman" w:eastAsia="Times New Roman" w:hAnsi="Times New Roman" w:cs="Times New Roman"/>
          <w:b/>
          <w:sz w:val="28"/>
          <w:szCs w:val="28"/>
        </w:rPr>
        <w:t>Калитинского</w:t>
      </w:r>
      <w:proofErr w:type="spellEnd"/>
      <w:r w:rsidRPr="003242E6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сельского поселения муниципальной услуги </w:t>
      </w:r>
      <w:r w:rsidRPr="003242E6">
        <w:rPr>
          <w:rFonts w:ascii="Times New Roman" w:hAnsi="Times New Roman" w:cs="Times New Roman"/>
          <w:b/>
          <w:sz w:val="28"/>
          <w:szCs w:val="28"/>
        </w:rPr>
        <w:t xml:space="preserve">«Заключение договора социального найма жилого помещения </w:t>
      </w:r>
      <w:r w:rsidRPr="003242E6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жилищного фонда</w:t>
      </w:r>
      <w:r w:rsidRPr="003242E6">
        <w:rPr>
          <w:rFonts w:ascii="Times New Roman" w:hAnsi="Times New Roman" w:cs="Times New Roman"/>
          <w:b/>
          <w:sz w:val="28"/>
          <w:szCs w:val="28"/>
        </w:rPr>
        <w:t>»</w:t>
      </w:r>
    </w:p>
    <w:p w:rsidR="00401BFB" w:rsidRDefault="00401BFB" w:rsidP="00401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BFB" w:rsidRDefault="00401BFB" w:rsidP="00401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01 февраля  2012г   № 7 «Об утверждении  порядка разработки и утверждения администрацией 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административных регламентов предоставления муниципальных услуг (исполнения муниципальных функций)»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01BFB" w:rsidRDefault="00401BFB" w:rsidP="00401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ЕТ:</w:t>
      </w:r>
    </w:p>
    <w:p w:rsidR="00401BFB" w:rsidRDefault="00401BFB" w:rsidP="00401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bookmarkStart w:id="0" w:name="sub_11"/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3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Заключение договора социального найма жилого помещения</w:t>
      </w:r>
      <w:r w:rsidRPr="00401BF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01BFB">
        <w:rPr>
          <w:rFonts w:ascii="Times New Roman" w:eastAsia="Calibri" w:hAnsi="Times New Roman" w:cs="Times New Roman"/>
          <w:bCs/>
          <w:sz w:val="28"/>
          <w:szCs w:val="28"/>
        </w:rPr>
        <w:t>муниципального жилищного фонда</w:t>
      </w:r>
      <w:r w:rsidRPr="005A03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согласно приложению.</w:t>
      </w:r>
    </w:p>
    <w:p w:rsidR="00401BFB" w:rsidRDefault="00401BFB" w:rsidP="00401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Опубликовать настоящее постановление в общественно-политической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«Сельская новь»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401BFB" w:rsidRDefault="00401BFB" w:rsidP="00401BFB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 Контроль над исполнением настоящего постановления оставляю за собой.</w:t>
      </w:r>
    </w:p>
    <w:p w:rsidR="00401BFB" w:rsidRDefault="00401BFB" w:rsidP="00401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Постановление вступает в силу </w:t>
      </w:r>
      <w:r w:rsidR="00F42F66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F42F66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3242E6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BFB" w:rsidRDefault="00401BFB" w:rsidP="00401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BFB" w:rsidRDefault="00401BFB" w:rsidP="00401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01BFB" w:rsidRDefault="00401BFB" w:rsidP="00401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В.И.Бердышев      </w:t>
      </w:r>
    </w:p>
    <w:p w:rsidR="00401BFB" w:rsidRDefault="00401BFB" w:rsidP="00401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BFB" w:rsidRDefault="00401BFB" w:rsidP="00401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BFB" w:rsidRDefault="00401BFB" w:rsidP="0032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401BFB" w:rsidRDefault="00401BFB" w:rsidP="00401B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1BFB" w:rsidRDefault="00401BFB" w:rsidP="00401B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401BFB" w:rsidRDefault="003242E6" w:rsidP="00401BF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от  09.07.2018 года  № 145</w:t>
      </w:r>
    </w:p>
    <w:p w:rsidR="00401BFB" w:rsidRDefault="00401BFB" w:rsidP="00401BF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:rsidR="00401BFB" w:rsidRPr="00401BFB" w:rsidRDefault="00401BFB" w:rsidP="00401BFB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01BFB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Административный регламент по предоставлению </w:t>
      </w:r>
    </w:p>
    <w:p w:rsidR="00401BFB" w:rsidRDefault="00401BFB" w:rsidP="00401BFB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01BFB">
        <w:rPr>
          <w:rFonts w:ascii="Times New Roman" w:eastAsia="Calibri" w:hAnsi="Times New Roman" w:cs="Times New Roman"/>
          <w:bCs/>
          <w:sz w:val="28"/>
          <w:szCs w:val="28"/>
        </w:rPr>
        <w:t>муниципальной услуги «Заключение договора социального найма жилого помещения муниципального жилищного фонда»</w:t>
      </w:r>
    </w:p>
    <w:p w:rsidR="00401BFB" w:rsidRPr="00401BFB" w:rsidRDefault="00401BFB" w:rsidP="00401B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01BFB" w:rsidRPr="00401BFB" w:rsidRDefault="00401BFB" w:rsidP="00401BFB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1BFB">
        <w:rPr>
          <w:rFonts w:ascii="Times New Roman" w:eastAsia="Calibri" w:hAnsi="Times New Roman" w:cs="Times New Roman"/>
          <w:b/>
          <w:bCs/>
          <w:sz w:val="28"/>
          <w:szCs w:val="28"/>
        </w:rPr>
        <w:t>ОБЩИЕ ПОЛОЖЕНИЯ.</w:t>
      </w:r>
    </w:p>
    <w:p w:rsidR="00401BFB" w:rsidRPr="00D11A88" w:rsidRDefault="00401BFB" w:rsidP="00401BFB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BFB" w:rsidRPr="00D11A88" w:rsidRDefault="00401BFB" w:rsidP="00401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1.1. Наименование муниципальной услуги.</w:t>
      </w:r>
    </w:p>
    <w:p w:rsidR="00401BFB" w:rsidRPr="00D11A88" w:rsidRDefault="00401BFB" w:rsidP="00401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(далее - административный регламент, муниципальная услуга соответственно) разработан в целях применения положений Жилищного Кодекса Российской Федерации администрацией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Калитинское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Pr="00D11A88">
        <w:rPr>
          <w:rFonts w:ascii="Times New Roman" w:eastAsia="Calibri" w:hAnsi="Times New Roman" w:cs="Times New Roman"/>
          <w:sz w:val="24"/>
          <w:szCs w:val="24"/>
        </w:rPr>
        <w:t>Ленинградской области (далее – администрация) при предоставлении гражданам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>жилых помещений по договорам социального найма.</w:t>
      </w:r>
      <w:proofErr w:type="gramEnd"/>
    </w:p>
    <w:p w:rsidR="00401BFB" w:rsidRPr="00D11A88" w:rsidRDefault="00401BFB" w:rsidP="00401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1.2. Наименование органа, предоставляющего муниципальную услугу.</w:t>
      </w:r>
    </w:p>
    <w:p w:rsidR="00401BFB" w:rsidRPr="00D11A88" w:rsidRDefault="00401BFB" w:rsidP="00401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Предоставление муниципальной услуги 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жилого помещения муниципального жилищного фонда»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осуществляется администрацией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Калитинское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 (далее – орган местного самоуправления, предоставляющий муниципальную услугу).</w:t>
      </w:r>
    </w:p>
    <w:p w:rsidR="00401BFB" w:rsidRPr="00D11A88" w:rsidRDefault="00401BFB" w:rsidP="00401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Специалистом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, ответственным за предоставление муниципальной услуги, является </w:t>
      </w:r>
      <w:r>
        <w:rPr>
          <w:rFonts w:ascii="Times New Roman" w:eastAsia="Calibri" w:hAnsi="Times New Roman" w:cs="Times New Roman"/>
          <w:sz w:val="24"/>
          <w:szCs w:val="24"/>
        </w:rPr>
        <w:t>специалист по жилищным вопросам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1BFB" w:rsidRPr="00D11A88" w:rsidRDefault="00401BFB" w:rsidP="00401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401BFB" w:rsidRPr="00D11A88" w:rsidRDefault="00401BFB" w:rsidP="00401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Граждане  представляют документы в МФЦ путем личной подачи документов.</w:t>
      </w:r>
    </w:p>
    <w:p w:rsidR="00401BFB" w:rsidRPr="00D11A88" w:rsidRDefault="00401BFB" w:rsidP="00401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sub_103"/>
      <w:r w:rsidRPr="00D11A88">
        <w:rPr>
          <w:rFonts w:ascii="Times New Roman" w:eastAsia="Calibri" w:hAnsi="Times New Roman" w:cs="Times New Roman"/>
          <w:bCs/>
          <w:sz w:val="24"/>
          <w:szCs w:val="24"/>
        </w:rPr>
        <w:t>1.3. Информация о месте нахождения и графике работы Администрации, Отдела</w:t>
      </w:r>
      <w:bookmarkStart w:id="2" w:name="sub_20195"/>
      <w:bookmarkEnd w:id="1"/>
      <w:r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 указана в приложении № 1.</w:t>
      </w:r>
    </w:p>
    <w:bookmarkEnd w:id="2"/>
    <w:p w:rsidR="00401BFB" w:rsidRPr="00D11A88" w:rsidRDefault="00401BFB" w:rsidP="00401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Cs/>
          <w:sz w:val="24"/>
          <w:szCs w:val="24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401BFB" w:rsidRPr="00D11A88" w:rsidRDefault="00401BFB" w:rsidP="00401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1.5. </w:t>
      </w:r>
      <w:r w:rsidRPr="00D11A88">
        <w:rPr>
          <w:rFonts w:ascii="Times New Roman" w:eastAsia="Calibri" w:hAnsi="Times New Roman" w:cs="Times New Roman"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401BFB" w:rsidRPr="00D11A88" w:rsidRDefault="00401BFB" w:rsidP="00401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D11A88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D11A88">
        <w:rPr>
          <w:rFonts w:ascii="Times New Roman" w:eastAsia="Calibri" w:hAnsi="Times New Roman" w:cs="Times New Roman"/>
          <w:sz w:val="24"/>
          <w:szCs w:val="24"/>
        </w:rPr>
        <w:t>.mfc47.ru.</w:t>
      </w:r>
    </w:p>
    <w:p w:rsidR="00401BFB" w:rsidRPr="00D11A88" w:rsidRDefault="00401BFB" w:rsidP="00401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sub_105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1.6. Адрес ПГУ ЛО: </w:t>
      </w:r>
      <w:hyperlink r:id="rId5" w:history="1">
        <w:r w:rsidRPr="00D11A88">
          <w:rPr>
            <w:rStyle w:val="a3"/>
            <w:rFonts w:ascii="Times New Roman" w:eastAsia="Calibri" w:hAnsi="Times New Roman" w:cs="Times New Roman"/>
            <w:sz w:val="24"/>
            <w:szCs w:val="24"/>
          </w:rPr>
          <w:t>www.gu.lenobl.ru</w:t>
        </w:r>
      </w:hyperlink>
      <w:r w:rsidRPr="00D11A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1BFB" w:rsidRPr="00D11A88" w:rsidRDefault="00401BFB" w:rsidP="00401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Адрес ЕПГУ:  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www.gosuslugi.ru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1BFB" w:rsidRPr="002B2034" w:rsidRDefault="00401BFB" w:rsidP="00401BFB">
      <w:pPr>
        <w:pStyle w:val="a4"/>
        <w:spacing w:before="0" w:after="0"/>
        <w:ind w:firstLine="709"/>
        <w:jc w:val="both"/>
      </w:pPr>
      <w:r w:rsidRPr="00D11A88">
        <w:rPr>
          <w:rFonts w:eastAsia="Calibri"/>
          <w:lang w:eastAsia="ru-RU"/>
        </w:rPr>
        <w:t xml:space="preserve">Адрес официального сайта Администрации муниципального образования </w:t>
      </w:r>
      <w:proofErr w:type="spellStart"/>
      <w:r>
        <w:rPr>
          <w:rFonts w:eastAsia="Calibri"/>
        </w:rPr>
        <w:t>Калитинское</w:t>
      </w:r>
      <w:proofErr w:type="spellEnd"/>
      <w:r>
        <w:rPr>
          <w:rFonts w:eastAsia="Calibri"/>
        </w:rPr>
        <w:t xml:space="preserve"> сельское поселение </w:t>
      </w:r>
      <w:proofErr w:type="spellStart"/>
      <w:r>
        <w:rPr>
          <w:rFonts w:eastAsia="Calibri"/>
        </w:rPr>
        <w:t>Волосовского</w:t>
      </w:r>
      <w:proofErr w:type="spellEnd"/>
      <w:r>
        <w:rPr>
          <w:rFonts w:eastAsia="Calibri"/>
        </w:rPr>
        <w:t xml:space="preserve"> муниципального района</w:t>
      </w:r>
      <w:r w:rsidRPr="00D11A88">
        <w:rPr>
          <w:rFonts w:eastAsia="Calibri"/>
          <w:lang w:eastAsia="ru-RU"/>
        </w:rPr>
        <w:t xml:space="preserve"> Ленинградской области в сети Интернет:</w:t>
      </w:r>
      <w:r w:rsidRPr="00401BFB">
        <w:t xml:space="preserve"> </w:t>
      </w:r>
      <w:hyperlink r:id="rId6" w:history="1">
        <w:r w:rsidRPr="002B2034">
          <w:rPr>
            <w:rStyle w:val="a3"/>
            <w:sz w:val="28"/>
            <w:szCs w:val="28"/>
          </w:rPr>
          <w:t>http://калитинское.рф/</w:t>
        </w:r>
      </w:hyperlink>
      <w:r w:rsidRPr="002B2034">
        <w:rPr>
          <w:sz w:val="28"/>
          <w:szCs w:val="28"/>
        </w:rPr>
        <w:t>.</w:t>
      </w:r>
    </w:p>
    <w:p w:rsidR="00401BFB" w:rsidRPr="00D11A88" w:rsidRDefault="00401BFB" w:rsidP="00401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1BFB" w:rsidRPr="00D11A88" w:rsidRDefault="00401BFB" w:rsidP="00401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ПГУ ЛО, ЕПГУ и официальный сайт Администрации в сети Интернет содержит информацию о предоставлении муниципальной услуги, а также об ОМСУ, 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предоставляющих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муниципальную услугу.</w:t>
      </w:r>
    </w:p>
    <w:bookmarkEnd w:id="3"/>
    <w:p w:rsidR="00401BFB" w:rsidRPr="00D11A88" w:rsidRDefault="00401BFB" w:rsidP="00401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401BFB" w:rsidRPr="00D11A88" w:rsidRDefault="00401BFB" w:rsidP="00401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401BFB" w:rsidRPr="00D11A88" w:rsidRDefault="00401BFB" w:rsidP="00401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- достоверность предоставляемой информации;</w:t>
      </w:r>
    </w:p>
    <w:p w:rsidR="00401BFB" w:rsidRPr="00D11A88" w:rsidRDefault="00401BFB" w:rsidP="00401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- четкость в изложении информации;</w:t>
      </w:r>
    </w:p>
    <w:p w:rsidR="00401BFB" w:rsidRPr="00D11A88" w:rsidRDefault="00401BFB" w:rsidP="00401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- полнота информирования.</w:t>
      </w:r>
    </w:p>
    <w:p w:rsidR="00401BFB" w:rsidRPr="00D11A88" w:rsidRDefault="00401BFB" w:rsidP="00401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1.7.2. 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 w:rsidR="00263962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в сети Интернет.</w:t>
      </w:r>
    </w:p>
    <w:p w:rsidR="00401BFB" w:rsidRPr="00D11A88" w:rsidRDefault="00401BFB" w:rsidP="00401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401BFB" w:rsidRPr="00D11A88" w:rsidRDefault="00401BFB" w:rsidP="00401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401BFB" w:rsidRPr="00D11A88" w:rsidRDefault="00401BFB" w:rsidP="00401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401BFB" w:rsidRPr="00D11A88" w:rsidRDefault="00401BFB" w:rsidP="00401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401BFB" w:rsidRPr="00D11A88" w:rsidRDefault="00401BFB" w:rsidP="00401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401BFB" w:rsidRPr="00D11A88" w:rsidRDefault="00401BFB" w:rsidP="00401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1.7.8. Для получения услуги физические лица представляют </w:t>
      </w:r>
      <w:r w:rsidR="00263962">
        <w:rPr>
          <w:rFonts w:ascii="Times New Roman" w:eastAsia="Calibri" w:hAnsi="Times New Roman" w:cs="Times New Roman"/>
          <w:sz w:val="24"/>
          <w:szCs w:val="24"/>
        </w:rPr>
        <w:t>специалисту по жилищным вопросам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администрации заявление установленного образца и документ, удостоверяющий личность.</w:t>
      </w:r>
    </w:p>
    <w:p w:rsidR="00401BFB" w:rsidRPr="00D11A88" w:rsidRDefault="00401BFB" w:rsidP="00401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1.8. Текстовая информация, указанная в </w:t>
      </w:r>
      <w:hyperlink w:anchor="sub_103" w:history="1">
        <w:r w:rsidRPr="00D11A88">
          <w:rPr>
            <w:rStyle w:val="a3"/>
            <w:rFonts w:ascii="Times New Roman" w:eastAsia="Calibri" w:hAnsi="Times New Roman" w:cs="Times New Roman"/>
            <w:sz w:val="24"/>
            <w:szCs w:val="24"/>
          </w:rPr>
          <w:t>пунктах 1.3 - 1.</w:t>
        </w:r>
      </w:hyperlink>
      <w:r w:rsidRPr="00D11A88">
        <w:rPr>
          <w:rFonts w:ascii="Times New Roman" w:eastAsia="Calibri" w:hAnsi="Times New Roman" w:cs="Times New Roman"/>
          <w:sz w:val="24"/>
          <w:szCs w:val="24"/>
        </w:rPr>
        <w:t>7 настоящих методических рекомендаций,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401BFB" w:rsidRPr="00D11A88" w:rsidRDefault="00401BFB" w:rsidP="00401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1.9. Описание юридических лиц, с которыми осуществляется взаимодействие при предоставлении муниципальной услуги.</w:t>
      </w:r>
    </w:p>
    <w:p w:rsidR="00401BFB" w:rsidRPr="00D11A88" w:rsidRDefault="00401BFB" w:rsidP="00401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осуществляется взаимодействие с</w:t>
      </w:r>
      <w:r w:rsidR="002639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>юридическими лица, подведомственными</w:t>
      </w:r>
      <w:r w:rsidR="002639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органам местного самоуправления, и участвующими в предоставлении муниципальных услуг, в распоряжении которых находятся сведения, содержащие информацию о регистрации заявителя и членов его семьи по месту жительства (справка формы 9, выписка 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="002639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домовой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книги).</w:t>
      </w:r>
    </w:p>
    <w:p w:rsidR="00401BFB" w:rsidRPr="00D11A88" w:rsidRDefault="00401BFB" w:rsidP="00401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sz w:val="24"/>
          <w:szCs w:val="24"/>
        </w:rPr>
        <w:t>1.10. Получателями муниципальной услуги являются:</w:t>
      </w:r>
    </w:p>
    <w:p w:rsidR="00401BFB" w:rsidRDefault="00401BFB" w:rsidP="00401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- </w:t>
      </w:r>
      <w:r w:rsidRPr="00D11A88">
        <w:rPr>
          <w:rFonts w:ascii="Times New Roman" w:hAnsi="Times New Roman" w:cs="Times New Roman"/>
          <w:sz w:val="24"/>
          <w:szCs w:val="24"/>
        </w:rPr>
        <w:t>граждане Российской Федерации, проживающие в жилых помещениях муниципального жилищного фонда.</w:t>
      </w:r>
    </w:p>
    <w:p w:rsidR="00263962" w:rsidRDefault="00263962" w:rsidP="00401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962" w:rsidRPr="00D11A88" w:rsidRDefault="00263962" w:rsidP="0026396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II. СТАНДАРТ ПРЕДОСТАВЛЕНИЯ МУНИЦИПАЛЬНОЙ УСЛУГИ.</w:t>
      </w:r>
    </w:p>
    <w:p w:rsidR="00263962" w:rsidRPr="00D11A88" w:rsidRDefault="00263962" w:rsidP="0026396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2.1. Наименование муниципальной услуги.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Муниципальная услуга 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 w:rsidRPr="00D11A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2.2. Наименование органа местного самоуправления, предоставляющего муниципальную услугу.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Предоставление муниципальной услуги 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на жилые помещения муниципального жилищного фонда»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осуществляется администрацией муниципального образования </w:t>
      </w:r>
      <w:proofErr w:type="spellStart"/>
      <w:r w:rsidR="009D697C">
        <w:rPr>
          <w:rFonts w:ascii="Times New Roman" w:eastAsia="Calibri" w:hAnsi="Times New Roman" w:cs="Times New Roman"/>
          <w:sz w:val="24"/>
          <w:szCs w:val="24"/>
        </w:rPr>
        <w:t>Калитинское</w:t>
      </w:r>
      <w:proofErr w:type="spellEnd"/>
      <w:r w:rsidR="009D697C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9D697C">
        <w:rPr>
          <w:rFonts w:ascii="Times New Roman" w:eastAsia="Calibri" w:hAnsi="Times New Roman" w:cs="Times New Roman"/>
          <w:sz w:val="24"/>
          <w:szCs w:val="24"/>
        </w:rPr>
        <w:t>Волосовского</w:t>
      </w:r>
      <w:proofErr w:type="spellEnd"/>
      <w:r w:rsidR="009D697C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области.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2.3. Результат предоставления муниципальной услуги.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Результатом оказания муниципальной услуги является заключение договора социального найма жилого помещения муниципального жилищного фонда или отказ в заключение договора социального найма жилого помещения муниципального жилищного фонда.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2.4. Срок предоставления муниципальной услуги.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Решение о заключении договора социального найма жилого помещения или об отказе в заключени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договора социального найма жилого помещения должно быть принято администрацией по результатам рассмотрения заявления о заключении договора социального найма жилого помещения и иных представленных документов не позднее чем через тридцать рабочих дней со дня представления указанных документов в </w:t>
      </w:r>
      <w:r w:rsidR="009D697C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</w:t>
      </w:r>
      <w:r w:rsidR="009D697C">
        <w:rPr>
          <w:rFonts w:ascii="Times New Roman" w:eastAsia="Calibri" w:hAnsi="Times New Roman" w:cs="Times New Roman"/>
          <w:sz w:val="24"/>
          <w:szCs w:val="24"/>
        </w:rPr>
        <w:t>администрации, ответственное за предоставление услуги,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не позднее чем через три рабочих дня со дня принятия решения о заключении договора социального найма жилого помещения или об отказе в заключени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договора социального найма жилого помещения выдает или направляет гражданину, подавшему соответствующее заявление о принятии на учет, документ, подтверждающий такое решение.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2.5. Правовые основания для предоставления муниципальной услуги.</w:t>
      </w:r>
    </w:p>
    <w:p w:rsidR="00263962" w:rsidRPr="00D11A88" w:rsidRDefault="0091242E" w:rsidP="0026396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proofErr w:type="gramStart"/>
        <w:r w:rsidR="00263962"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</w:t>
        </w:r>
      </w:hyperlink>
      <w:r w:rsidR="00263962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gramEnd"/>
      <w:r w:rsidR="00263962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263962" w:rsidRPr="00D11A88" w:rsidRDefault="00263962" w:rsidP="0026396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Гражданский</w:t>
      </w:r>
      <w:hyperlink r:id="rId8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  <w:proofErr w:type="spellEnd"/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263962" w:rsidRPr="00D11A88" w:rsidRDefault="00263962" w:rsidP="0026396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Жилищный</w:t>
      </w:r>
      <w:hyperlink r:id="rId9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  <w:proofErr w:type="spellEnd"/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263962" w:rsidRPr="00D11A88" w:rsidRDefault="00263962" w:rsidP="0026396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</w:t>
      </w:r>
      <w:hyperlink r:id="rId10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  <w:proofErr w:type="spellEnd"/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263962" w:rsidRPr="00D11A88" w:rsidRDefault="00263962" w:rsidP="0026396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</w:t>
      </w:r>
      <w:hyperlink r:id="rId11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  <w:proofErr w:type="spellEnd"/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27.07.2006 № 149-ФЗ «Об информации, информационных технологиях и о защите информации»;</w:t>
      </w:r>
    </w:p>
    <w:p w:rsidR="00263962" w:rsidRPr="00D11A88" w:rsidRDefault="00263962" w:rsidP="0026396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</w:t>
      </w:r>
      <w:hyperlink r:id="rId12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  <w:proofErr w:type="spellEnd"/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02.05.2006 № 59-ФЗ "О порядке рассмотрения обращений граждан Российской Федерации";</w:t>
      </w:r>
    </w:p>
    <w:p w:rsidR="00263962" w:rsidRPr="00D11A88" w:rsidRDefault="00263962" w:rsidP="0026396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</w:t>
      </w:r>
      <w:hyperlink r:id="rId13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  <w:proofErr w:type="spellEnd"/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№ 210-ФЗ "Об организации предоставления государственных и муниципальных услуг";</w:t>
      </w:r>
    </w:p>
    <w:p w:rsidR="00263962" w:rsidRPr="00D11A88" w:rsidRDefault="00263962" w:rsidP="0026396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06.12.2011 г. № 63-ФЗ "Об электронной подписи»;</w:t>
      </w:r>
    </w:p>
    <w:p w:rsidR="00263962" w:rsidRPr="00D11A88" w:rsidRDefault="0091242E" w:rsidP="0026396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263962"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="00263962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21.05.2005 № 315 "Об утверждении типового договора социального найма".</w:t>
      </w:r>
    </w:p>
    <w:p w:rsidR="00263962" w:rsidRPr="00D11A88" w:rsidRDefault="00263962" w:rsidP="00263962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</w:r>
    </w:p>
    <w:p w:rsidR="00263962" w:rsidRPr="00D11A88" w:rsidRDefault="00263962" w:rsidP="0026396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263962" w:rsidRPr="00D11A88" w:rsidRDefault="00263962" w:rsidP="0026396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Областной закон Ленинградской области «О порядке ведения органами местного самоуправления Ленинградской области учета граждан в качестве нуждающихся в жилых помещениях, предоставляемых</w:t>
      </w:r>
      <w:r w:rsidR="009D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="009D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договорам социального найма» от 26.10.2005 № 89-ОЗ;</w:t>
      </w:r>
    </w:p>
    <w:p w:rsidR="00263962" w:rsidRPr="00D11A88" w:rsidRDefault="00263962" w:rsidP="0026396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Ленинградской области от 30.09.2011 №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263962" w:rsidRPr="00D11A88" w:rsidRDefault="00263962" w:rsidP="0026396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области» от 25.01.2006 № 4;</w:t>
      </w:r>
    </w:p>
    <w:p w:rsidR="00263962" w:rsidRPr="00D11A88" w:rsidRDefault="00263962" w:rsidP="0026396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 муниципального образования </w:t>
      </w:r>
      <w:proofErr w:type="spellStart"/>
      <w:r w:rsidR="009D697C">
        <w:rPr>
          <w:rFonts w:ascii="Times New Roman" w:eastAsia="Calibri" w:hAnsi="Times New Roman" w:cs="Times New Roman"/>
          <w:sz w:val="24"/>
          <w:szCs w:val="24"/>
          <w:lang w:eastAsia="ru-RU"/>
        </w:rPr>
        <w:t>Калитинское</w:t>
      </w:r>
      <w:proofErr w:type="spellEnd"/>
      <w:r w:rsidR="009D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D697C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сельское</w:t>
      </w:r>
      <w:proofErr w:type="gramEnd"/>
      <w:r w:rsidR="009D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поселения;</w:t>
      </w:r>
    </w:p>
    <w:p w:rsidR="00263962" w:rsidRPr="00D11A88" w:rsidRDefault="00263962" w:rsidP="00263962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о</w:t>
      </w:r>
      <w:r w:rsidR="009D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proofErr w:type="spellStart"/>
      <w:r w:rsidR="009D697C">
        <w:rPr>
          <w:rFonts w:ascii="Times New Roman" w:eastAsia="Calibri" w:hAnsi="Times New Roman" w:cs="Times New Roman"/>
          <w:sz w:val="24"/>
          <w:szCs w:val="24"/>
          <w:lang w:eastAsia="ru-RU"/>
        </w:rPr>
        <w:t>Калитинское</w:t>
      </w:r>
      <w:proofErr w:type="spellEnd"/>
      <w:r w:rsidR="009D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</w:t>
      </w:r>
      <w:r w:rsidR="00AE7F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поселение </w:t>
      </w:r>
      <w:proofErr w:type="spellStart"/>
      <w:r w:rsidR="00AE7F69">
        <w:rPr>
          <w:rFonts w:ascii="Times New Roman" w:eastAsia="Calibri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="00AE7F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области.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2.6. </w:t>
      </w:r>
      <w:r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2.6.1. Граждане в целях реализации их права на заключение договора социального найма жилого помещения обращаются с заявлением в Отдел (далее – заявление) (Приложении № 3).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Заявление подписывается всеми совершеннолетними дееспособными членами семьи. Заявление о заключении договора социального найма жилого помещения от недееспособных граждан представляется их законными представителями.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2.6.2. 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2.6.3. К заявлению прилагаются следующие документы: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- паспорт заявителя и членов его семьи;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- свидетельства о рождении детей, свидетельство о заключении брака, решение об усыновлении (удочерении), судебное решение о признании членом семьи, свидетельство о расторжении брака, документы подтверждающие смену фамилии, имени, отчества;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- 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(с 1 января 2015 года предоставляется заявителем, если указанные сведения находятся в распоряжении организаций, не подведомственных органам местного самоуправления); 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- выписка из финансового лицевого счета с указанием количества проживающих граждан  по форме, утвержденной постановлением 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- справка об отсутствии задолженности за наем жилого помещения; 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- согласие членов семьи нанимателя, в том числе временно отсутствующих членов семьи 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D11A88">
        <w:rPr>
          <w:rFonts w:ascii="Times New Roman" w:hAnsi="Times New Roman" w:cs="Times New Roman"/>
          <w:sz w:val="24"/>
          <w:szCs w:val="24"/>
        </w:rPr>
        <w:t>указывается в заявлении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- документы, подтверждающие право пользования жилым помещением, занимаемым заявителем и членами его семьи (ордер, решение о предоставлении жилого помещения);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нотариально удостоверенная доверенность от заявителя (в случае невозможности личного обращения), копия паспорта представителя по доверенности;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документы, подтверждающие, что выбывшие после 2005 года граждане имеют постоянный характер выбытия (справка о постоянной регистрации по другому месту жительства, решение суда, нотариальное согласие выбывшего гражданина о заключении договора социального найма без включения его в договор).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Все копии документов предоставляются с оригиналами для сверки.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Заявитель в своем письменном заявлении в обязательном порядке указывает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фамилию, имя, отчество, почтовый адрес, по которому должен быть направлен ответ, номер телефона, излагает суть вопроса, ставит личную подпись и дату.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2.6.4. Администрация муниципального образования </w:t>
      </w:r>
      <w:proofErr w:type="spellStart"/>
      <w:r w:rsidR="003514D5">
        <w:rPr>
          <w:rFonts w:ascii="Times New Roman" w:eastAsia="Calibri" w:hAnsi="Times New Roman" w:cs="Times New Roman"/>
          <w:sz w:val="24"/>
          <w:szCs w:val="24"/>
        </w:rPr>
        <w:t>Калитинское</w:t>
      </w:r>
      <w:proofErr w:type="spellEnd"/>
      <w:r w:rsidR="003514D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взаимодействия запрашивает в установленном порядке следующие документы: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- 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</w:t>
      </w:r>
      <w:proofErr w:type="gramEnd"/>
      <w:r w:rsidR="003514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предоставлении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услуг).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Указанные документы граждане вправе представлять по собственной инициативе.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2.6.5. Для получения услуги физические лица представляют в </w:t>
      </w:r>
      <w:r w:rsidR="003514D5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заявление и документы, указанные в п.2.6.3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2.6.6.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2.6.7.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3514D5">
        <w:rPr>
          <w:rFonts w:ascii="Times New Roman" w:hAnsi="Times New Roman" w:cs="Times New Roman"/>
          <w:sz w:val="24"/>
          <w:szCs w:val="24"/>
        </w:rPr>
        <w:t xml:space="preserve">Ленинградской </w:t>
      </w:r>
      <w:r w:rsidRPr="00D11A88">
        <w:rPr>
          <w:rFonts w:ascii="Times New Roman" w:hAnsi="Times New Roman" w:cs="Times New Roman"/>
          <w:sz w:val="24"/>
          <w:szCs w:val="24"/>
        </w:rPr>
        <w:t>области, муниципальными правовыми актами.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2.7.1. В принятии документов заявителю может быть отказано, в случае если при обращении от имени заявителя доверенного лица не представлены документы:</w:t>
      </w:r>
    </w:p>
    <w:p w:rsidR="00263962" w:rsidRPr="00D11A88" w:rsidRDefault="00263962" w:rsidP="002639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доверенным лицом: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 паспорт либо иной документ, удостоверяющий личность;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2) нотариально удостоверенную доверенность от имени получателя муниципальной услуги на совершение данных действий.</w:t>
      </w:r>
    </w:p>
    <w:p w:rsidR="00263962" w:rsidRPr="00D11A88" w:rsidRDefault="00263962" w:rsidP="002639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законным представителем (опекун, попечитель):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1)паспорт либо иной документ, удостоверяющий личность;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2)документ, подтверждающий право законного представителя выступать от имени получателя муниципальной услуги.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2.8.1. В предоставлении муниципальной услуги отказывается  в случае, если: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- не представлены документы, обязанность по представлению которых возложена на заявителя;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11A88">
        <w:rPr>
          <w:rFonts w:ascii="Times New Roman" w:hAnsi="Times New Roman" w:cs="Times New Roman"/>
          <w:sz w:val="24"/>
          <w:szCs w:val="24"/>
        </w:rPr>
        <w:t>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263962" w:rsidRPr="00D11A88" w:rsidRDefault="00263962" w:rsidP="002639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- подача заявления и документов лицом, не входящим в перечень лиц, установленный законодательством Российской Федерации и </w:t>
      </w:r>
      <w:hyperlink w:anchor="P45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1.11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методических рекомендаций;</w:t>
      </w:r>
    </w:p>
    <w:p w:rsidR="00263962" w:rsidRPr="00D11A88" w:rsidRDefault="00263962" w:rsidP="002639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текст в заявлении не поддается прочтению либо отсутствует.</w:t>
      </w:r>
    </w:p>
    <w:p w:rsidR="00263962" w:rsidRPr="00D11A88" w:rsidRDefault="00263962" w:rsidP="002639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2.8.2.</w:t>
      </w:r>
      <w:r w:rsidRPr="00D11A88">
        <w:rPr>
          <w:rFonts w:ascii="Times New Roman" w:hAnsi="Times New Roman" w:cs="Times New Roman"/>
          <w:sz w:val="24"/>
          <w:szCs w:val="24"/>
        </w:rPr>
        <w:t xml:space="preserve">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2.9. Размер платы, взимаемой с заявителя при предоставлении муниципальной услуги.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2.11. Срок регистрации запроса заявителя о предоставлении муниципальной услуги.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личном обращении – в день обращения;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Администрацию – в день получения запроса;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– в день получения запроса;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2.12. Требования к местам, предназначенным для предоставления муниципальной услуги.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2.12.2. Помещения</w:t>
      </w:r>
      <w:r w:rsidR="00737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2.2.2/2.4.1340-03".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2.12.3. Вход в помещение 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263962" w:rsidRPr="00D11A88" w:rsidRDefault="00263962" w:rsidP="0026396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263962" w:rsidRPr="00D11A88" w:rsidRDefault="00263962" w:rsidP="0026396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263962" w:rsidRPr="00D11A88" w:rsidRDefault="00263962" w:rsidP="0026396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 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мультимедийной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информацией о порядке предоставления государственных услуг, знаками, выполненных рельефно-точечным шрифтом Брайля.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2.13.</w:t>
      </w:r>
      <w:r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Показатели доступности и качества муниципальных услуг.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2.13.1. Показатели  доступности муниципальной услуги (общие, применимые в отношении всех заявителей):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 равные права и возможности при получении муниципальной услуги для заявителей;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2) транспортная доступность к месту предоставления муниципальной услуги;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  <w:proofErr w:type="gramEnd"/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2.13.2. Показатели  доступности муниципальной услуги (специальные, применимые в отношении инвалидов):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2.13.3. Показатели качества муниципальной услуги: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2) соблюдения требований стандарта предоставления муниципальной услуги;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3) удовлетворенность заявителя профессионализмом должностных лиц ОМСУ, МФЦ при предоставлении услуги;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4) соблюдение времени ожидания в очереди при подаче запроса и получении результата;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6) отсутствие жалоб на действия или бездействия должностных лиц ОМСУ, поданных в установленном порядке.</w:t>
      </w:r>
    </w:p>
    <w:p w:rsidR="00263962" w:rsidRPr="00D11A88" w:rsidRDefault="00263962" w:rsidP="002639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sub_1222"/>
      <w:r w:rsidRPr="00D11A88">
        <w:rPr>
          <w:rFonts w:ascii="Times New Roman" w:eastAsia="Times New Roman" w:hAnsi="Times New Roman" w:cs="Times New Roman"/>
          <w:b/>
          <w:sz w:val="24"/>
          <w:szCs w:val="24"/>
        </w:rPr>
        <w:t xml:space="preserve">2.14. Иные требования, в том числе учитывающие особенности предоставления муниципальной услуги в МФЦ 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а) определяет предмет обращения;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б) проводит проверку полномочий лица, подающего документы;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>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4"/>
    <w:p w:rsidR="00263962" w:rsidRPr="00D11A88" w:rsidRDefault="00263962" w:rsidP="002639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b/>
          <w:sz w:val="24"/>
          <w:szCs w:val="24"/>
        </w:rPr>
        <w:t>2.15. Особенности предоставления муниципальной услуги в электронном виде через ПГУ ЛО либо на ЕПГУ.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2.15.1. Предоставление муниципальной услуги в электронном виде осуществляется при технической реализации услуги на 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>ПГУ ЛО и/или на ЕПГУ.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услуг».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2.15.2.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тентификации (далее – ЕСИА). 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2.15.3. Муниципальная услуга может быть получена через ПГУ ЛО следующими способами: 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с обязательной личной явкой на прием в </w:t>
      </w:r>
      <w:r w:rsidR="00E63AE6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2.15.6. Для подачи заявления через ЕПГУ заявитель должен выполнить следующие действия: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посредством функционала ЕПГУ. 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2.15.7. Для подачи заявления через ПГУ ЛО заявитель должен выполнить следующие действия: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2.15.7.1. пройти идентификацию и аутентификацию в ЕСИА;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2.15.7.2. в личном кабинете на ПГУ ЛО  заполнить в электронном виде заявление на оказание услуги;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2.15.7.3. в случае, если заявитель выбрал способ оказания услуги с личной явкой на прием в </w:t>
      </w:r>
      <w:r w:rsidR="00E63AE6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2.15.7.4. направить пакет электронных документов посредством функционала ПГУ ЛО. 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2.15.8. В результате направления пакета электронных документов посредством ПГУ ЛО или ЕПГУ в соответствии с требованиями пункта 2.15.7.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2.15.9.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 w:rsidR="00F34DC8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</w:t>
      </w:r>
      <w:r w:rsidR="00F34DC8">
        <w:rPr>
          <w:rFonts w:ascii="Times New Roman" w:eastAsia="Calibri" w:hAnsi="Times New Roman" w:cs="Times New Roman"/>
          <w:sz w:val="24"/>
          <w:szCs w:val="24"/>
        </w:rPr>
        <w:t>нному специалисту 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2.15.10.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 w:rsidR="00F34DC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формирует пакет документов, поступивший через ПГУ ЛО, либо через ЕПГУ, и передает ответствен</w:t>
      </w:r>
      <w:r w:rsidR="00F34DC8">
        <w:rPr>
          <w:rFonts w:ascii="Times New Roman" w:eastAsia="Calibri" w:hAnsi="Times New Roman" w:cs="Times New Roman"/>
          <w:sz w:val="24"/>
          <w:szCs w:val="24"/>
        </w:rPr>
        <w:t>ному специалисту 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день регистрации запроса формирует через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</w:t>
      </w:r>
      <w:r w:rsidR="00F34DC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, куда </w:t>
      </w: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 дело переводит в статус «Заявитель приглашен на прием». Прием назначается на ближайшую свободную дату и время в соответствии с графиком работы отдела.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 в течение 30 календарных дней, затем специалист </w:t>
      </w:r>
      <w:r w:rsidR="00F34DC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, наделенный в соответствии с должностным регламентом функциями по приему заявлений и документов через ПГУ ЛО или ЕПГУ </w:t>
      </w:r>
      <w:r w:rsidR="00F42F66">
        <w:rPr>
          <w:rFonts w:ascii="Times New Roman" w:eastAsia="Calibri" w:hAnsi="Times New Roman" w:cs="Times New Roman"/>
          <w:sz w:val="24"/>
          <w:szCs w:val="24"/>
        </w:rPr>
        <w:t xml:space="preserve">в течение пяти рабочих дней </w:t>
      </w:r>
      <w:r w:rsidRPr="00D11A88">
        <w:rPr>
          <w:rFonts w:ascii="Times New Roman" w:eastAsia="Calibri" w:hAnsi="Times New Roman" w:cs="Times New Roman"/>
          <w:sz w:val="24"/>
          <w:szCs w:val="24"/>
        </w:rPr>
        <w:t>переводит документы в архив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ЛО».</w:t>
      </w:r>
      <w:proofErr w:type="gramEnd"/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</w:t>
      </w:r>
      <w:r w:rsidR="00F34DC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ведущий прием, отмечает факт явки заявителя в АИС "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Специалист Отдела уведомляет заявителя о принятом решении с помощью указанных в заявлении сре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>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2.15.11. В случае поступления всех документов, указанных в пункте 2.6. настоящих методических рекомендаций,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</w:t>
      </w:r>
      <w:r w:rsidR="00F34DC8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D11A88">
        <w:rPr>
          <w:rFonts w:ascii="Times New Roman" w:eastAsia="Calibri" w:hAnsi="Times New Roman" w:cs="Times New Roman"/>
          <w:sz w:val="24"/>
          <w:szCs w:val="24"/>
        </w:rPr>
        <w:t>с предоставлением документов, указанных в пункте 2.6. настоящих методических рекомендаций, и отвечающих требованиям.</w:t>
      </w:r>
    </w:p>
    <w:p w:rsidR="00263962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2.15.12. Специалист </w:t>
      </w:r>
      <w:r w:rsidR="00F34DC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F34DC8" w:rsidRDefault="00F34DC8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4DC8" w:rsidRPr="00D11A88" w:rsidRDefault="00F34DC8" w:rsidP="00F34DC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b/>
          <w:sz w:val="24"/>
          <w:szCs w:val="24"/>
        </w:rPr>
        <w:t>3. Перечень услуг, которые являются необходимыми и</w:t>
      </w:r>
    </w:p>
    <w:p w:rsidR="00F34DC8" w:rsidRPr="00D11A88" w:rsidRDefault="00F34DC8" w:rsidP="00F34DC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11A88">
        <w:rPr>
          <w:rFonts w:ascii="Times New Roman" w:eastAsia="Times New Roman" w:hAnsi="Times New Roman" w:cs="Times New Roman"/>
          <w:b/>
          <w:sz w:val="24"/>
          <w:szCs w:val="24"/>
        </w:rPr>
        <w:t>обязательными</w:t>
      </w:r>
      <w:proofErr w:type="gramEnd"/>
      <w:r w:rsidRPr="00D11A88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F34DC8" w:rsidRPr="00D11A88" w:rsidRDefault="00F34DC8" w:rsidP="00F34DC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DC8" w:rsidRPr="00D11A88" w:rsidRDefault="00F34DC8" w:rsidP="00F34DC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F34DC8" w:rsidRPr="00D11A88" w:rsidRDefault="00F34DC8" w:rsidP="00F3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4DC8" w:rsidRPr="00D11A88" w:rsidRDefault="00F34DC8" w:rsidP="00F34DC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sub_1003"/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</w:rPr>
        <w:t>4. Состав, последовательность и сроки выполнения административных</w:t>
      </w:r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процедур, требования к порядку их выполнени</w:t>
      </w:r>
      <w:bookmarkEnd w:id="5"/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процедуры: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t>2) регистрация заявления и документов, необходимых для предоставления муниципальной услуги;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обработка и предварительное рассмотрение заявления и представленных документов;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5) принятие решения о предоставлении (об отказе в предоставлении) муниципальной услуги;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выдача документа, являющегося результатом предоставления муниципальной услуги.</w:t>
      </w:r>
    </w:p>
    <w:p w:rsidR="00F34DC8" w:rsidRPr="00D11A88" w:rsidRDefault="00F34DC8" w:rsidP="00F3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 Прием заявления и документов,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4.2.1.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а) в Администрацию: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б) в МФЦ посредством личного обращения заявителя.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4.2.2. Прием заявления и документов, необходимых для предоставления муниципальной услуги, осуществляют сотрудники Администрации или МФЦ.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4.2.3. Прием заявления и документов, необходимых для предоставления муниципальной услуги, осуществляется в МФЦ в соответствии с соглашениями о взаимодействии между Администрацией и МФЦ, заключенными в установленном порядке, если исполнение данной процедуры предусмотрено заключенным соглашением.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4.2.4. При поступлении заявления и прилагаемых к нему документов посредством личного обращения заявителя в Администрацию сотрудник, ответственный за прием и регистрацию документов, осуществляет следующую последовательность действий: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устанавливает соответствие личности заявителя документу, удостоверяющему личность;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w:anchor="P114" w:history="1">
        <w:r w:rsidRPr="00D11A88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2.6.3.методических рекомендаций;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8) вручает копию описи заявителю.</w:t>
      </w:r>
    </w:p>
    <w:p w:rsidR="00F34DC8" w:rsidRPr="00D11A88" w:rsidRDefault="00F42F66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</w:t>
      </w:r>
      <w:r w:rsidR="00F34DC8" w:rsidRPr="00D11A88">
        <w:rPr>
          <w:rFonts w:ascii="Times New Roman" w:hAnsi="Times New Roman" w:cs="Times New Roman"/>
          <w:sz w:val="24"/>
          <w:szCs w:val="24"/>
        </w:rPr>
        <w:t>. При отсутствии у заявителя, обратившегося лично, заполненного заявления или неправильном его заполнении сотрудник Администрации, ответственный за прием документов, консультирует заявителя по вопросам заполнения заявления.</w:t>
      </w:r>
    </w:p>
    <w:p w:rsidR="00F34DC8" w:rsidRPr="00D11A88" w:rsidRDefault="00F42F66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</w:t>
      </w:r>
      <w:r w:rsidR="00F34DC8" w:rsidRPr="00D11A88">
        <w:rPr>
          <w:rFonts w:ascii="Times New Roman" w:hAnsi="Times New Roman" w:cs="Times New Roman"/>
          <w:sz w:val="24"/>
          <w:szCs w:val="24"/>
        </w:rPr>
        <w:t xml:space="preserve">. Максимальный срок осуществления административной процедуры не может </w:t>
      </w:r>
      <w:r w:rsidR="00F34DC8" w:rsidRPr="00D11A88">
        <w:rPr>
          <w:rFonts w:ascii="Times New Roman" w:hAnsi="Times New Roman" w:cs="Times New Roman"/>
          <w:sz w:val="24"/>
          <w:szCs w:val="24"/>
        </w:rPr>
        <w:lastRenderedPageBreak/>
        <w:t>превышать 1 рабочего дня с момента поступления заявления в Администрацию или МФЦ.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</w:t>
      </w:r>
      <w:r w:rsidR="00F42F66">
        <w:rPr>
          <w:rFonts w:ascii="Times New Roman" w:hAnsi="Times New Roman" w:cs="Times New Roman"/>
          <w:sz w:val="24"/>
          <w:szCs w:val="24"/>
        </w:rPr>
        <w:t>7</w:t>
      </w:r>
      <w:r w:rsidRPr="00D11A88">
        <w:rPr>
          <w:rFonts w:ascii="Times New Roman" w:hAnsi="Times New Roman" w:cs="Times New Roman"/>
          <w:sz w:val="24"/>
          <w:szCs w:val="24"/>
        </w:rPr>
        <w:t>.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2) в МФЦ - при наличии всех документов, предусмотренных </w:t>
      </w:r>
      <w:hyperlink w:anchor="P114" w:history="1">
        <w:r w:rsidRPr="00D11A88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D11A88">
        <w:rPr>
          <w:rFonts w:ascii="Times New Roman" w:hAnsi="Times New Roman" w:cs="Times New Roman"/>
          <w:sz w:val="24"/>
          <w:szCs w:val="24"/>
        </w:rPr>
        <w:t>, передача заявления и прилагаемых к нему документов в Администрацию.</w:t>
      </w:r>
    </w:p>
    <w:p w:rsidR="00F34DC8" w:rsidRPr="00D11A88" w:rsidRDefault="00F42F66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4.2.8</w:t>
      </w:r>
      <w:r w:rsidR="00F34DC8" w:rsidRPr="00D11A88">
        <w:rPr>
          <w:rFonts w:ascii="Times New Roman" w:hAnsi="Times New Roman" w:cs="Times New Roman"/>
          <w:sz w:val="24"/>
          <w:szCs w:val="24"/>
        </w:rPr>
        <w:t>.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F34DC8" w:rsidRPr="00D11A88" w:rsidRDefault="00F42F66" w:rsidP="00F34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4.2.9</w:t>
      </w:r>
      <w:r w:rsidR="00F34DC8" w:rsidRPr="00D11A88">
        <w:rPr>
          <w:rFonts w:ascii="Times New Roman" w:eastAsia="Times New Roman" w:hAnsi="Times New Roman" w:cs="Times New Roman"/>
          <w:sz w:val="24"/>
          <w:szCs w:val="24"/>
        </w:rPr>
        <w:t>. Администрации и его должностным лицам запрещено требовать от заявителя при осуществлении административных процедур:</w:t>
      </w:r>
    </w:p>
    <w:p w:rsidR="00F34DC8" w:rsidRPr="00D11A88" w:rsidRDefault="00F34DC8" w:rsidP="00F34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34DC8" w:rsidRPr="00D11A88" w:rsidRDefault="00F34DC8" w:rsidP="00F34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F34DC8" w:rsidRPr="00D11A88" w:rsidRDefault="00F34DC8" w:rsidP="00F34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F34DC8" w:rsidRPr="00D11A88" w:rsidRDefault="00F34DC8" w:rsidP="00F34DC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5. Регистрация заявления и документов,</w:t>
      </w:r>
    </w:p>
    <w:p w:rsidR="00F34DC8" w:rsidRPr="00D11A88" w:rsidRDefault="00F42F66" w:rsidP="00F34DC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</w:t>
      </w:r>
      <w:r w:rsidR="00F34DC8" w:rsidRPr="00D11A88">
        <w:rPr>
          <w:rFonts w:ascii="Times New Roman" w:hAnsi="Times New Roman" w:cs="Times New Roman"/>
          <w:b/>
          <w:sz w:val="24"/>
          <w:szCs w:val="24"/>
        </w:rPr>
        <w:t>еобходимых</w:t>
      </w:r>
      <w:proofErr w:type="gramEnd"/>
      <w:r w:rsidR="00F34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DC8" w:rsidRPr="00D11A88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5.1. Основанием для начала осуществления административной процедуры является поступление сотруднику Администрации,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5.2. Сотрудник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5.3.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начиная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в Администрацию.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5.4. Регистрация заявления и прилагаемых к нему документов, полученных Администрацией из многофункционального центра, осуществляется не позднее 1 рабочего дня, следующего за днем их поступления в Администрацию.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5.5. После регистрации в Администрации заявление и прилагаемые к нему </w:t>
      </w:r>
      <w:r w:rsidRPr="00D11A88">
        <w:rPr>
          <w:rFonts w:ascii="Times New Roman" w:hAnsi="Times New Roman" w:cs="Times New Roman"/>
          <w:sz w:val="24"/>
          <w:szCs w:val="24"/>
        </w:rPr>
        <w:lastRenderedPageBreak/>
        <w:t>документы направляются на рассмотрение сотруднику Администрации, ответственному за подготовку документов по муниципальной услуге.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5.6. Максимальный срок осуществления административной процедуры не может превышать 1 рабочего дня.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5.7.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Отдела, ответственному за предоставление муниципальной услуги.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5.8.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DC8" w:rsidRPr="00D11A88" w:rsidRDefault="00F34DC8" w:rsidP="00F34DC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6. Обработка и предварительное рассмотрение заявления</w:t>
      </w:r>
    </w:p>
    <w:p w:rsidR="00F34DC8" w:rsidRPr="00D11A88" w:rsidRDefault="00F34DC8" w:rsidP="00F34DC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и представленных документов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6.1. Основанием для начала исполнения административной процедуры является поступление заявления и документов сотруднику Комитета по жилищным вопросам Администрации, ответственному за предоставление муниципальной услуги.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 Сотрудник Комитета по жилищным вопросам Администрации, ответственный за предоставление муниципальной услуги, осуществляет следующие действия: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6.2.1. проверяет комплектность представленных заявителем документов по перечню документов, предусмотренных </w:t>
      </w:r>
      <w:hyperlink w:anchor="P114" w:history="1">
        <w:r w:rsidRPr="00D11A88">
          <w:rPr>
            <w:rFonts w:ascii="Times New Roman" w:hAnsi="Times New Roman" w:cs="Times New Roman"/>
            <w:sz w:val="24"/>
            <w:szCs w:val="24"/>
          </w:rPr>
          <w:t>пунктом 2.6.3</w:t>
        </w:r>
      </w:hyperlink>
      <w:r w:rsidRPr="00D11A88">
        <w:rPr>
          <w:rFonts w:ascii="Times New Roman" w:hAnsi="Times New Roman" w:cs="Times New Roman"/>
          <w:sz w:val="24"/>
          <w:szCs w:val="24"/>
        </w:rPr>
        <w:t>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6.2.2.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6.2.3.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6.2.4. направляет сотруднику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6.2.5. в случае наличия полного комплекта документов, предусмотренных </w:t>
      </w:r>
      <w:hyperlink w:anchor="P114" w:history="1">
        <w:r w:rsidRPr="00D11A88">
          <w:rPr>
            <w:rFonts w:ascii="Times New Roman" w:hAnsi="Times New Roman" w:cs="Times New Roman"/>
            <w:color w:val="0000FF"/>
            <w:sz w:val="24"/>
            <w:szCs w:val="24"/>
          </w:rPr>
          <w:t>пунктом 23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6.3. Максимальный срок выполнения административной процедуры не может превышать 3 рабочих дней.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6.4. Результатом административной процедуры является: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передача сотруднику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6.5. Способом фиксации административной процедуры является один из следующих документов: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перечень документов, не представленных заявителем;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проект уведомления заявителя об отказе в представлении муниципальной услуги.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DC8" w:rsidRPr="00D11A88" w:rsidRDefault="00F34DC8" w:rsidP="00F34DC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7. Формирование и направление межведомственных запросов</w:t>
      </w:r>
    </w:p>
    <w:p w:rsidR="00F34DC8" w:rsidRPr="00D11A88" w:rsidRDefault="00F34DC8" w:rsidP="00F34DC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lastRenderedPageBreak/>
        <w:t>в органы (организации), участвующие в предоставлении</w:t>
      </w:r>
      <w:r w:rsidR="00A43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7.1.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или МФЦ документов и информации, которые могут быть получены в рамках межведомственного информационного взаимодействия.</w:t>
      </w:r>
    </w:p>
    <w:p w:rsidR="00F42F66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7.2. Межведомственный запрос о предоставлении документов и информации осуществляется сотрудником Администрации или МФЦ, ответственным за осуществление межведомственного информационного взаимодействия. 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7.4.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hAnsi="Times New Roman" w:cs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15" w:history="1">
        <w:r w:rsidRPr="00D11A88">
          <w:rPr>
            <w:rFonts w:ascii="Times New Roman" w:hAnsi="Times New Roman" w:cs="Times New Roman"/>
            <w:sz w:val="24"/>
            <w:szCs w:val="24"/>
          </w:rPr>
          <w:t>пункте 2 части 1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  <w:proofErr w:type="gramEnd"/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16" w:history="1">
        <w:r w:rsidRPr="00D11A88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 (при направлении межведомственного запроса </w:t>
      </w:r>
      <w:r w:rsidRPr="00D11A88">
        <w:rPr>
          <w:rFonts w:ascii="Times New Roman" w:hAnsi="Times New Roman" w:cs="Times New Roman"/>
          <w:sz w:val="24"/>
          <w:szCs w:val="24"/>
        </w:rPr>
        <w:lastRenderedPageBreak/>
        <w:t xml:space="preserve">в случае, предусмотренном </w:t>
      </w:r>
      <w:hyperlink r:id="rId17" w:history="1">
        <w:r w:rsidRPr="00D11A88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от 27.07.2010 № 210-ФЗ).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 рабочий день.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7.5. При подготовке межведомственного запроса в управляющие организации сотрудник Администрации,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Сотрудник Администрации,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7.6. В случае направления запроса сотрудником Администрации ответ на межведомственный запрос направляется сотруднику Администрации,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F34DC8" w:rsidRPr="00D11A88" w:rsidRDefault="00C321A3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F34DC8" w:rsidRPr="00D11A88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spellStart"/>
      <w:r w:rsidR="00F34DC8" w:rsidRPr="00D11A88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="00F34DC8" w:rsidRPr="00D11A88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установленный срок в Администрацию принимаются меры, предусмотренные законодательством Российской Федерации.</w:t>
      </w:r>
    </w:p>
    <w:p w:rsidR="00F34DC8" w:rsidRPr="00D11A88" w:rsidRDefault="00C321A3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</w:t>
      </w:r>
      <w:r w:rsidR="00F34DC8" w:rsidRPr="00D11A88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является: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1) в МФЦ при наличии всех документов, предусмотренных </w:t>
      </w:r>
      <w:hyperlink w:anchor="P114" w:history="1">
        <w:r w:rsidRPr="00D11A88">
          <w:rPr>
            <w:rFonts w:ascii="Times New Roman" w:hAnsi="Times New Roman" w:cs="Times New Roman"/>
            <w:sz w:val="24"/>
            <w:szCs w:val="24"/>
          </w:rPr>
          <w:t>пунктом 2.6.3</w:t>
        </w:r>
      </w:hyperlink>
      <w:r w:rsidRPr="00D11A88">
        <w:rPr>
          <w:rFonts w:ascii="Times New Roman" w:hAnsi="Times New Roman" w:cs="Times New Roman"/>
          <w:sz w:val="24"/>
          <w:szCs w:val="24"/>
        </w:rPr>
        <w:t>, - передача заявления и прилагаемых к нему документов в Администрацию;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в Администрации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F34DC8" w:rsidRPr="00D11A88" w:rsidRDefault="00C321A3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</w:t>
      </w:r>
      <w:r w:rsidR="00F34DC8" w:rsidRPr="00D11A88">
        <w:rPr>
          <w:rFonts w:ascii="Times New Roman" w:hAnsi="Times New Roman" w:cs="Times New Roman"/>
          <w:sz w:val="24"/>
          <w:szCs w:val="24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или информационную систему МФЦ.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DC8" w:rsidRPr="00D11A88" w:rsidRDefault="00F34DC8" w:rsidP="00F34DC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gramStart"/>
      <w:r w:rsidRPr="00D11A88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</w:t>
      </w:r>
      <w:proofErr w:type="gramEnd"/>
    </w:p>
    <w:p w:rsidR="00F34DC8" w:rsidRPr="00D11A88" w:rsidRDefault="00F34DC8" w:rsidP="00F34DC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в предоставлении) муниципальной услуги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8.1. Основанием для начала административной процедуры является наличие полного пакета документов, необходимого для представления муниципальной услуги.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8.2. Сотрудник Отдела, ответственный за подготовку документов, в течение 3 календарных дней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к нему полного пакета документов, необходимых для предоставления муниципальной услуги, готовит проект договора социального найма жилого помещения и вызывает заявителя для его подписания.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8.3. Пакет документов с проектом договора социального найма, подписанный заявителем в двух экземплярах, передается с комплектом прилагаемых документов на согласование с органами Администрации.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t xml:space="preserve">8.4. После согласования договор социального найма жилого помещения в двух экземплярах подписывается </w:t>
      </w:r>
      <w:r w:rsidR="00A43821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Pr="00D11A88">
        <w:rPr>
          <w:rFonts w:ascii="Times New Roman" w:hAnsi="Times New Roman" w:cs="Times New Roman"/>
          <w:sz w:val="24"/>
          <w:szCs w:val="24"/>
        </w:rPr>
        <w:t>(лицом, в полномочия которого входит подписания договора социального найма жилого помещения) (далее – уполномоченное лицо).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8.5. Подписанный уполномоченным лицом договор социального найма возвращается в Отдел не позднее рабочего дня, следующего за днем подписания, для последующей выдачи заявителю способом, указанным заявителем.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8.6. Критериями принятия решения является наличие (отсутствие) оснований для отказа в предоставлении муниципальной услуги.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8.7. Один экземпляр оформленного договора социального найма жилого помещения вручается заявителю, второй экземпляр остается в Администрации.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8.8. При получении документа заявитель ставит дату его получения и подпись в журнале регистрации договоров.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8.9. В случае отказа в заключени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способом, указанным заявителем.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15 (пятнадцати) рабочих дней.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DC8" w:rsidRPr="00D11A88" w:rsidRDefault="00F34DC8" w:rsidP="00F34DC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9. Выдача документа, являющегося результатом предоставления</w:t>
      </w:r>
      <w:r w:rsidR="00A43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b/>
          <w:sz w:val="24"/>
          <w:szCs w:val="24"/>
        </w:rPr>
        <w:t>муниципальной услуги (доведение до заявителя факта</w:t>
      </w:r>
      <w:r w:rsidR="00A43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услуги)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 при личном обращении в Отдел.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Один экземпляр оформленного договора социального найма вручается заявителю способом, указанным заявителем, второй экземпляр остается в Отделе. При получении документа заявитель ставит дату его получения и подпись в журнале регистрации договоров.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 случае отказа в заключени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договора социального найма мотивированный отказ в заключении договора социального найма жилого помещения муниципального жилищного фонда сотрудником Отдела выдается заявителю способом, указанным заявителем, при личном обращении в МФЦ.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 случае указания заявителем на получение результата в МФЦ Администрация направляет результат предоставления муниципальной услуги в МФЦ в срок, установленный в соглашении, заключенном между Администрацией и МФЦ.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направленный с сопроводительным письмом один экземпляр договора социального найма, или решение об отказе в его заключении.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 (одного) рабочего дня.</w:t>
      </w:r>
    </w:p>
    <w:p w:rsidR="00F34DC8" w:rsidRPr="00D11A88" w:rsidRDefault="00F34DC8" w:rsidP="00F3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4DC8" w:rsidRPr="00D11A88" w:rsidRDefault="00F34DC8" w:rsidP="00F34D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10. Формы </w:t>
      </w:r>
      <w:proofErr w:type="gramStart"/>
      <w:r w:rsidRPr="00D11A8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11A88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F34DC8" w:rsidRPr="00D11A88" w:rsidRDefault="00F34DC8" w:rsidP="00F3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 xml:space="preserve">10.1. Порядок осуществления текущего </w:t>
      </w: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D11A88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D11A88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 осуществляет </w:t>
      </w:r>
      <w:r w:rsidR="00A43821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</w:t>
      </w:r>
      <w:r w:rsidRPr="00D11A88">
        <w:rPr>
          <w:rFonts w:ascii="Times New Roman" w:eastAsia="Times New Roman" w:hAnsi="Times New Roman" w:cs="Times New Roman"/>
          <w:sz w:val="24"/>
          <w:szCs w:val="24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D11A88">
        <w:rPr>
          <w:rFonts w:ascii="Times New Roman" w:eastAsia="Times New Roman" w:hAnsi="Times New Roman" w:cs="Times New Roman"/>
          <w:bCs/>
          <w:sz w:val="24"/>
          <w:szCs w:val="24"/>
        </w:rPr>
        <w:t>, регулирующих вопросы предоставления муниципальной услуги.</w:t>
      </w:r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11A88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F34DC8" w:rsidRPr="00D11A88" w:rsidRDefault="00F34DC8" w:rsidP="00F34DC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F34DC8" w:rsidRPr="00D11A88" w:rsidRDefault="00F34DC8" w:rsidP="00F34DC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11A88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F34DC8" w:rsidRPr="00D11A88" w:rsidRDefault="00F34DC8" w:rsidP="00F34DC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1) проведения проверок;</w:t>
      </w:r>
    </w:p>
    <w:p w:rsidR="00F34DC8" w:rsidRPr="00D11A88" w:rsidRDefault="00F34DC8" w:rsidP="00F34DC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F34DC8" w:rsidRPr="00D11A88" w:rsidRDefault="00F34DC8" w:rsidP="00F34D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10.2.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34DC8" w:rsidRPr="00D11A88" w:rsidRDefault="00F34DC8" w:rsidP="00F34D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D11A88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F34DC8" w:rsidRPr="00D11A88" w:rsidRDefault="00F34DC8" w:rsidP="00F34D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F34DC8" w:rsidRPr="00D11A88" w:rsidRDefault="00F34DC8" w:rsidP="00F34D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F34DC8" w:rsidRPr="00D11A88" w:rsidRDefault="00F34DC8" w:rsidP="00F34D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F34DC8" w:rsidRPr="00D11A88" w:rsidRDefault="00F34DC8" w:rsidP="00F34D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F34DC8" w:rsidRPr="00D11A88" w:rsidRDefault="00F34DC8" w:rsidP="00F34D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F34DC8" w:rsidRPr="00D11A88" w:rsidRDefault="00F34DC8" w:rsidP="00F34DC8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10.3.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F34DC8" w:rsidRPr="00D11A88" w:rsidRDefault="00F34DC8" w:rsidP="00F34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</w:t>
      </w:r>
      <w:r w:rsidRPr="00D11A88">
        <w:rPr>
          <w:rFonts w:ascii="Times New Roman" w:eastAsia="Times New Roman" w:hAnsi="Times New Roman" w:cs="Times New Roman"/>
          <w:sz w:val="24"/>
          <w:szCs w:val="24"/>
        </w:rPr>
        <w:lastRenderedPageBreak/>
        <w:t>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34DC8" w:rsidRPr="00D11A88" w:rsidRDefault="00F34DC8" w:rsidP="00F34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F34DC8" w:rsidRPr="00D11A88" w:rsidRDefault="00F34DC8" w:rsidP="00F34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F34DC8" w:rsidRPr="00D11A88" w:rsidRDefault="00F34DC8" w:rsidP="00F34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F34DC8" w:rsidRPr="00D11A88" w:rsidRDefault="00F34DC8" w:rsidP="00F34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34DC8" w:rsidRPr="00D11A88" w:rsidRDefault="00F34DC8" w:rsidP="00F34DC8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</w:t>
      </w:r>
      <w:proofErr w:type="gramStart"/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11.1.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 xml:space="preserve">11.2. </w:t>
      </w: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муниципальной услуге;</w:t>
      </w:r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11.3.Жалоба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lastRenderedPageBreak/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 xml:space="preserve">11.4.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В письменной жалобе в обязательном порядке указывается:</w:t>
      </w:r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11.5.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 xml:space="preserve">11.6. </w:t>
      </w: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11A88">
        <w:rPr>
          <w:rFonts w:ascii="Times New Roman" w:eastAsia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 xml:space="preserve">11.7. </w:t>
      </w:r>
      <w:bookmarkStart w:id="6" w:name="Par1"/>
      <w:bookmarkEnd w:id="6"/>
      <w:r w:rsidRPr="00D11A88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F34DC8" w:rsidRPr="00D11A88" w:rsidRDefault="00F34DC8" w:rsidP="00F3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</w:t>
      </w:r>
      <w:r w:rsidRPr="00D11A88">
        <w:rPr>
          <w:rFonts w:ascii="Times New Roman" w:eastAsia="Times New Roman" w:hAnsi="Times New Roman" w:cs="Times New Roman"/>
          <w:sz w:val="24"/>
          <w:szCs w:val="24"/>
        </w:rPr>
        <w:lastRenderedPageBreak/>
        <w:t>актами субъектов Российской Федерации, муниципальными правовыми актами, а также в иных формах;</w:t>
      </w:r>
      <w:proofErr w:type="gramEnd"/>
    </w:p>
    <w:p w:rsidR="00F34DC8" w:rsidRPr="00D11A88" w:rsidRDefault="00F34DC8" w:rsidP="00F3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F34DC8" w:rsidRPr="00D11A88" w:rsidRDefault="00F34DC8" w:rsidP="00F3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4DC8" w:rsidRPr="00D11A88" w:rsidRDefault="00F34DC8" w:rsidP="00F3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11A88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F099C" w:rsidRDefault="00FF099C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F09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139" w:rsidRPr="006B5139" w:rsidRDefault="006B5139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B5139">
        <w:rPr>
          <w:rFonts w:ascii="Times New Roman" w:eastAsia="Times New Roman" w:hAnsi="Times New Roman" w:cs="Times New Roman"/>
        </w:rPr>
        <w:t>Приложение № 1</w:t>
      </w:r>
    </w:p>
    <w:p w:rsidR="006B5139" w:rsidRPr="006B5139" w:rsidRDefault="006B5139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B5139">
        <w:rPr>
          <w:rFonts w:ascii="Times New Roman" w:eastAsia="Times New Roman" w:hAnsi="Times New Roman" w:cs="Times New Roman"/>
        </w:rPr>
        <w:t xml:space="preserve">к Административному регламенту </w:t>
      </w:r>
    </w:p>
    <w:p w:rsidR="006B5139" w:rsidRPr="006B5139" w:rsidRDefault="006B5139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6B5139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Cs/>
        </w:rPr>
        <w:t xml:space="preserve">               </w:t>
      </w:r>
      <w:r w:rsidRPr="006B5139">
        <w:rPr>
          <w:rFonts w:ascii="Times New Roman" w:eastAsia="Times New Roman" w:hAnsi="Times New Roman" w:cs="Times New Roman"/>
          <w:bCs/>
        </w:rPr>
        <w:t xml:space="preserve"> по предоставлению </w:t>
      </w:r>
      <w:r w:rsidRPr="006B5139">
        <w:rPr>
          <w:rFonts w:ascii="Times New Roman" w:eastAsia="Times New Roman" w:hAnsi="Times New Roman" w:cs="Times New Roman"/>
        </w:rPr>
        <w:t>м</w:t>
      </w:r>
      <w:r w:rsidRPr="006B5139">
        <w:rPr>
          <w:rFonts w:ascii="Times New Roman" w:eastAsia="Times New Roman" w:hAnsi="Times New Roman" w:cs="Times New Roman"/>
          <w:bCs/>
        </w:rPr>
        <w:t>униципальной услуги</w:t>
      </w:r>
      <w:r>
        <w:rPr>
          <w:rFonts w:ascii="Times New Roman" w:eastAsia="Times New Roman" w:hAnsi="Times New Roman" w:cs="Times New Roman"/>
          <w:bCs/>
        </w:rPr>
        <w:t xml:space="preserve"> -</w:t>
      </w:r>
      <w:r w:rsidRPr="006B5139">
        <w:rPr>
          <w:rFonts w:ascii="Times New Roman" w:eastAsia="Times New Roman" w:hAnsi="Times New Roman" w:cs="Times New Roman"/>
          <w:bCs/>
        </w:rPr>
        <w:t xml:space="preserve"> </w:t>
      </w:r>
    </w:p>
    <w:p w:rsidR="006B5139" w:rsidRDefault="006B5139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6B5139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>заключение</w:t>
      </w:r>
      <w:r w:rsidRPr="006B5139">
        <w:rPr>
          <w:rFonts w:ascii="Times New Roman" w:eastAsia="Calibri" w:hAnsi="Times New Roman" w:cs="Times New Roman"/>
          <w:bCs/>
        </w:rPr>
        <w:t xml:space="preserve"> договора социального найма</w:t>
      </w:r>
    </w:p>
    <w:p w:rsidR="006B5139" w:rsidRPr="006B5139" w:rsidRDefault="006B5139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B5139">
        <w:rPr>
          <w:rFonts w:ascii="Times New Roman" w:eastAsia="Calibri" w:hAnsi="Times New Roman" w:cs="Times New Roman"/>
          <w:bCs/>
        </w:rPr>
        <w:t xml:space="preserve"> жилого помещения муниципального жилищного фонда</w:t>
      </w:r>
    </w:p>
    <w:p w:rsidR="006B5139" w:rsidRPr="00D11A88" w:rsidRDefault="006B5139" w:rsidP="006B513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11A8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(наименование услуги)</w:t>
      </w:r>
    </w:p>
    <w:p w:rsidR="006B5139" w:rsidRPr="00D11A88" w:rsidRDefault="006B5139" w:rsidP="006B51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1A88">
        <w:rPr>
          <w:rFonts w:ascii="Times New Roman" w:eastAsia="Times New Roman" w:hAnsi="Times New Roman" w:cs="Times New Roman"/>
          <w:sz w:val="28"/>
          <w:szCs w:val="28"/>
        </w:rPr>
        <w:t>1. Информация о месте нахождения и графике работы Администрации.</w:t>
      </w:r>
    </w:p>
    <w:p w:rsidR="006B5139" w:rsidRPr="00D11A88" w:rsidRDefault="006B5139" w:rsidP="006B51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099C" w:rsidRPr="00FF099C" w:rsidRDefault="00FF099C" w:rsidP="00FF099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99C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Местонахождение администрации МО </w:t>
      </w:r>
      <w:proofErr w:type="spellStart"/>
      <w:r w:rsidRPr="00FF099C">
        <w:rPr>
          <w:rFonts w:ascii="Times New Roman" w:eastAsia="Times New Roman" w:hAnsi="Times New Roman" w:cs="Times New Roman"/>
          <w:sz w:val="28"/>
          <w:szCs w:val="28"/>
        </w:rPr>
        <w:t>Калитинское</w:t>
      </w:r>
      <w:proofErr w:type="spellEnd"/>
      <w:r w:rsidRPr="00FF099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FF099C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Pr="00FF09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области:</w:t>
      </w:r>
    </w:p>
    <w:p w:rsidR="006B5139" w:rsidRPr="00FF099C" w:rsidRDefault="00FF099C" w:rsidP="00FF099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99C"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Start"/>
      <w:r w:rsidRPr="00FF099C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FF099C">
        <w:rPr>
          <w:rFonts w:ascii="Times New Roman" w:eastAsia="Times New Roman" w:hAnsi="Times New Roman" w:cs="Times New Roman"/>
          <w:sz w:val="28"/>
          <w:szCs w:val="28"/>
        </w:rPr>
        <w:t>алитино</w:t>
      </w:r>
      <w:proofErr w:type="spellEnd"/>
      <w:r w:rsidRPr="00FF099C">
        <w:rPr>
          <w:rFonts w:ascii="Times New Roman" w:eastAsia="Times New Roman" w:hAnsi="Times New Roman" w:cs="Times New Roman"/>
          <w:sz w:val="28"/>
          <w:szCs w:val="28"/>
        </w:rPr>
        <w:t xml:space="preserve"> д.26 </w:t>
      </w:r>
      <w:proofErr w:type="spellStart"/>
      <w:r w:rsidRPr="00FF099C">
        <w:rPr>
          <w:rFonts w:ascii="Times New Roman" w:eastAsia="Times New Roman" w:hAnsi="Times New Roman" w:cs="Times New Roman"/>
          <w:sz w:val="28"/>
          <w:szCs w:val="28"/>
        </w:rPr>
        <w:t>Волосовский</w:t>
      </w:r>
      <w:proofErr w:type="spellEnd"/>
      <w:r w:rsidRPr="00FF099C">
        <w:rPr>
          <w:rFonts w:ascii="Times New Roman" w:eastAsia="Times New Roman" w:hAnsi="Times New Roman" w:cs="Times New Roman"/>
          <w:sz w:val="28"/>
          <w:szCs w:val="28"/>
        </w:rPr>
        <w:t xml:space="preserve"> район Ленинградской области</w:t>
      </w:r>
      <w:r w:rsidR="006B5139" w:rsidRPr="00D11A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5139" w:rsidRPr="00D11A88" w:rsidRDefault="006B5139" w:rsidP="006B51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A88">
        <w:rPr>
          <w:rFonts w:ascii="Times New Roman" w:eastAsia="Times New Roman" w:hAnsi="Times New Roman" w:cs="Times New Roman"/>
          <w:sz w:val="28"/>
          <w:szCs w:val="28"/>
        </w:rPr>
        <w:t>Справочные тел</w:t>
      </w:r>
      <w:r w:rsidR="00FF099C">
        <w:rPr>
          <w:rFonts w:ascii="Times New Roman" w:eastAsia="Times New Roman" w:hAnsi="Times New Roman" w:cs="Times New Roman"/>
          <w:sz w:val="28"/>
          <w:szCs w:val="28"/>
        </w:rPr>
        <w:t>ефоны Администрации: (8-813-73)-71-233</w:t>
      </w:r>
      <w:r w:rsidRPr="00D11A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5139" w:rsidRPr="00D11A88" w:rsidRDefault="00FF099C" w:rsidP="006B51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Факс: (8-813-73)-71-331</w:t>
      </w:r>
      <w:proofErr w:type="gramStart"/>
      <w:r w:rsidR="006B5139" w:rsidRPr="00D11A88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6B5139" w:rsidRPr="00FF099C" w:rsidRDefault="006B5139" w:rsidP="006B51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A88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proofErr w:type="spellStart"/>
      <w:r w:rsidR="00FF099C" w:rsidRPr="00FF099C">
        <w:rPr>
          <w:rFonts w:ascii="Times New Roman" w:eastAsia="Times New Roman" w:hAnsi="Times New Roman" w:cs="Times New Roman"/>
          <w:sz w:val="28"/>
          <w:szCs w:val="28"/>
          <w:lang w:val="en-US"/>
        </w:rPr>
        <w:t>kalitino</w:t>
      </w:r>
      <w:proofErr w:type="spellEnd"/>
      <w:r w:rsidR="00FF099C" w:rsidRPr="00FF099C">
        <w:rPr>
          <w:rFonts w:ascii="Times New Roman" w:eastAsia="Times New Roman" w:hAnsi="Times New Roman" w:cs="Times New Roman"/>
          <w:sz w:val="28"/>
          <w:szCs w:val="28"/>
        </w:rPr>
        <w:t>@</w:t>
      </w:r>
      <w:r w:rsidR="00FF099C" w:rsidRPr="00FF099C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FF099C" w:rsidRPr="00FF099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FF099C" w:rsidRPr="00FF099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FF09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5139" w:rsidRPr="00D11A88" w:rsidRDefault="006B5139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1A88">
        <w:rPr>
          <w:rFonts w:ascii="Times New Roman" w:eastAsia="Times New Roman" w:hAnsi="Times New Roman" w:cs="Times New Roman"/>
          <w:sz w:val="28"/>
          <w:szCs w:val="28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6B5139" w:rsidRPr="00D11A88" w:rsidTr="006B513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39" w:rsidRPr="00D11A88" w:rsidRDefault="006B5139" w:rsidP="006B513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недели, время работы Администрации</w:t>
            </w:r>
          </w:p>
        </w:tc>
      </w:tr>
      <w:tr w:rsidR="006B5139" w:rsidRPr="00D11A88" w:rsidTr="006B51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39" w:rsidRPr="00D11A88" w:rsidRDefault="006B5139" w:rsidP="006B513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39" w:rsidRPr="00D11A88" w:rsidRDefault="006B5139" w:rsidP="006B513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6B5139" w:rsidRPr="00D11A88" w:rsidTr="006B51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5139" w:rsidRPr="00D11A88" w:rsidRDefault="006B5139" w:rsidP="006B513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5139" w:rsidRPr="00D11A88" w:rsidRDefault="00FF099C" w:rsidP="006B513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08.00 до 17.00, перерыв с 12.00 до 13.00</w:t>
            </w:r>
          </w:p>
        </w:tc>
      </w:tr>
      <w:tr w:rsidR="006B5139" w:rsidRPr="00D11A88" w:rsidTr="006B513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39" w:rsidRPr="00D11A88" w:rsidRDefault="006B5139" w:rsidP="006B513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39" w:rsidRPr="00D11A88" w:rsidRDefault="006B5139" w:rsidP="006B513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Выходные</w:t>
            </w:r>
          </w:p>
        </w:tc>
      </w:tr>
    </w:tbl>
    <w:p w:rsidR="006B5139" w:rsidRPr="00D11A88" w:rsidRDefault="006B5139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1A88">
        <w:rPr>
          <w:rFonts w:ascii="Times New Roman" w:eastAsia="Times New Roman" w:hAnsi="Times New Roman" w:cs="Times New Roman"/>
          <w:sz w:val="28"/>
          <w:szCs w:val="28"/>
        </w:rPr>
        <w:t>Часы приема корреспонденции: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6B5139" w:rsidRPr="00D11A88" w:rsidTr="00296AA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39" w:rsidRPr="00D11A88" w:rsidRDefault="006B5139" w:rsidP="006B513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недели, время работы канцелярии Администрации</w:t>
            </w:r>
          </w:p>
        </w:tc>
      </w:tr>
      <w:tr w:rsidR="006B5139" w:rsidRPr="00D11A88" w:rsidTr="00296A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39" w:rsidRPr="00D11A88" w:rsidRDefault="006B5139" w:rsidP="006B513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39" w:rsidRPr="00D11A88" w:rsidRDefault="006B5139" w:rsidP="006B513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296AA6" w:rsidRPr="00D11A88" w:rsidTr="00296A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6AA6" w:rsidRPr="00D11A88" w:rsidRDefault="00296AA6" w:rsidP="00F42F6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6AA6" w:rsidRPr="00D11A88" w:rsidRDefault="00296AA6" w:rsidP="00F42F66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08.00 до 17.00, перерыв с 12.00 до 13.00</w:t>
            </w:r>
          </w:p>
        </w:tc>
      </w:tr>
      <w:tr w:rsidR="00296AA6" w:rsidRPr="00D11A88" w:rsidTr="00296AA6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6" w:rsidRPr="00D11A88" w:rsidRDefault="00296AA6" w:rsidP="00F42F6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6" w:rsidRPr="00D11A88" w:rsidRDefault="00296AA6" w:rsidP="00F42F6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Выходные</w:t>
            </w:r>
          </w:p>
        </w:tc>
      </w:tr>
    </w:tbl>
    <w:p w:rsidR="006B5139" w:rsidRPr="00D11A88" w:rsidRDefault="006B5139" w:rsidP="006B513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1A88">
        <w:rPr>
          <w:rFonts w:ascii="Times New Roman" w:eastAsia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6B5139" w:rsidRPr="00D11A88" w:rsidRDefault="006B5139" w:rsidP="006B51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5139" w:rsidRDefault="006B5139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96AA6" w:rsidRDefault="00296AA6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96AA6" w:rsidRDefault="00296AA6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96AA6" w:rsidRDefault="00296AA6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96AA6" w:rsidRDefault="00296AA6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96AA6" w:rsidRDefault="00296AA6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96AA6" w:rsidRDefault="00296AA6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96AA6" w:rsidRDefault="00296AA6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96AA6" w:rsidRDefault="00296AA6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96AA6" w:rsidRDefault="00296AA6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96AA6" w:rsidRDefault="00296AA6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96AA6" w:rsidRDefault="00296AA6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96AA6" w:rsidRDefault="00296AA6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96AA6" w:rsidRDefault="00296AA6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96AA6" w:rsidRDefault="00296AA6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96AA6" w:rsidRDefault="00296AA6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96AA6" w:rsidRDefault="00296AA6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96AA6" w:rsidRDefault="00296AA6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96AA6" w:rsidRDefault="00296AA6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96AA6" w:rsidRDefault="00296AA6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96AA6" w:rsidRDefault="00296AA6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96AA6" w:rsidRPr="00D11A88" w:rsidRDefault="00296AA6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96AA6" w:rsidRPr="006B5139" w:rsidRDefault="00296AA6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 2</w:t>
      </w:r>
    </w:p>
    <w:p w:rsidR="00296AA6" w:rsidRPr="006B5139" w:rsidRDefault="00296AA6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B5139">
        <w:rPr>
          <w:rFonts w:ascii="Times New Roman" w:eastAsia="Times New Roman" w:hAnsi="Times New Roman" w:cs="Times New Roman"/>
        </w:rPr>
        <w:t xml:space="preserve">к Административному регламенту </w:t>
      </w:r>
    </w:p>
    <w:p w:rsidR="00296AA6" w:rsidRPr="006B5139" w:rsidRDefault="00296AA6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6B5139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Cs/>
        </w:rPr>
        <w:t xml:space="preserve">               </w:t>
      </w:r>
      <w:r w:rsidRPr="006B5139">
        <w:rPr>
          <w:rFonts w:ascii="Times New Roman" w:eastAsia="Times New Roman" w:hAnsi="Times New Roman" w:cs="Times New Roman"/>
          <w:bCs/>
        </w:rPr>
        <w:t xml:space="preserve"> по предоставлению </w:t>
      </w:r>
      <w:r w:rsidRPr="006B5139">
        <w:rPr>
          <w:rFonts w:ascii="Times New Roman" w:eastAsia="Times New Roman" w:hAnsi="Times New Roman" w:cs="Times New Roman"/>
        </w:rPr>
        <w:t>м</w:t>
      </w:r>
      <w:r w:rsidRPr="006B5139">
        <w:rPr>
          <w:rFonts w:ascii="Times New Roman" w:eastAsia="Times New Roman" w:hAnsi="Times New Roman" w:cs="Times New Roman"/>
          <w:bCs/>
        </w:rPr>
        <w:t>униципальной услуги</w:t>
      </w:r>
      <w:r>
        <w:rPr>
          <w:rFonts w:ascii="Times New Roman" w:eastAsia="Times New Roman" w:hAnsi="Times New Roman" w:cs="Times New Roman"/>
          <w:bCs/>
        </w:rPr>
        <w:t xml:space="preserve"> -</w:t>
      </w:r>
      <w:r w:rsidRPr="006B5139">
        <w:rPr>
          <w:rFonts w:ascii="Times New Roman" w:eastAsia="Times New Roman" w:hAnsi="Times New Roman" w:cs="Times New Roman"/>
          <w:bCs/>
        </w:rPr>
        <w:t xml:space="preserve"> </w:t>
      </w:r>
    </w:p>
    <w:p w:rsidR="00296AA6" w:rsidRDefault="00296AA6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6B5139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>заключение</w:t>
      </w:r>
      <w:r w:rsidRPr="006B5139">
        <w:rPr>
          <w:rFonts w:ascii="Times New Roman" w:eastAsia="Calibri" w:hAnsi="Times New Roman" w:cs="Times New Roman"/>
          <w:bCs/>
        </w:rPr>
        <w:t xml:space="preserve"> договора социального найма</w:t>
      </w:r>
    </w:p>
    <w:p w:rsidR="00296AA6" w:rsidRPr="006B5139" w:rsidRDefault="00296AA6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B5139">
        <w:rPr>
          <w:rFonts w:ascii="Times New Roman" w:eastAsia="Calibri" w:hAnsi="Times New Roman" w:cs="Times New Roman"/>
          <w:bCs/>
        </w:rPr>
        <w:t xml:space="preserve"> жилого помещения муниципального жилищного фонда</w:t>
      </w:r>
    </w:p>
    <w:p w:rsidR="00296AA6" w:rsidRPr="00D11A88" w:rsidRDefault="00296AA6" w:rsidP="00296AA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11A8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(наименование услуги)</w:t>
      </w:r>
    </w:p>
    <w:p w:rsidR="006B5139" w:rsidRPr="00D11A88" w:rsidRDefault="006B5139" w:rsidP="006B513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B5139" w:rsidRPr="00D11A88" w:rsidRDefault="006B5139" w:rsidP="006B51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A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6B5139" w:rsidRPr="00D11A88" w:rsidRDefault="006B5139" w:rsidP="006B51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A88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6B5139" w:rsidRPr="00D11A88" w:rsidRDefault="006B5139" w:rsidP="006B513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B5139" w:rsidRPr="00D11A88" w:rsidRDefault="006B5139" w:rsidP="006B513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11A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11A88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11A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11A8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6B5139" w:rsidRPr="00D11A88" w:rsidRDefault="006B5139" w:rsidP="006B513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A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8" w:history="1"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6B5139" w:rsidRPr="00D11A88" w:rsidTr="006B5139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6B5139" w:rsidRPr="00D11A88" w:rsidTr="006B5139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вБокситогорском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районе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Ленинградской области</w:t>
            </w:r>
          </w:p>
        </w:tc>
      </w:tr>
      <w:tr w:rsidR="006B5139" w:rsidRPr="00D11A88" w:rsidTr="006B5139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6B5139" w:rsidRPr="00D11A88" w:rsidTr="006B5139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олосово, усадьба СХТ, д.1 лит. А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6B5139" w:rsidRPr="00D11A88" w:rsidTr="006B5139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B5139" w:rsidRPr="00D11A88" w:rsidTr="006B5139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6B5139" w:rsidRPr="00D11A88" w:rsidRDefault="006B5139" w:rsidP="006B51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188650, Россия, Ленинградская область, Всеволожский район, г.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Центральная, д. 8, корп. 3</w:t>
            </w:r>
            <w:proofErr w:type="gramEnd"/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188661, Россия, Ленинградская область, Всеволожский район, п.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Россия, Ленинградская область, Всеволожский район, д.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ежедневно,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B5139" w:rsidRPr="00D11A88" w:rsidTr="006B5139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188992, Ленинградская область,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188910, Россия, Ленинградская область, Выборгский район,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Приморск,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наб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6B5139" w:rsidRPr="00D11A88" w:rsidTr="006B5139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188320, Россия, Ленинградская область, Гатчинский район,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B5139" w:rsidRPr="00D11A88" w:rsidTr="006B5139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. Кингисепп,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6B5139" w:rsidRPr="00D11A88" w:rsidTr="006B5139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187113,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Кириши, ул. Строителей, д. 2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B5139" w:rsidRPr="00D11A88" w:rsidTr="006B5139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187330, Ленинградская область, Кировский район,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B5139" w:rsidRPr="00D11A88" w:rsidTr="006B5139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6B5139" w:rsidRPr="00D11A88" w:rsidRDefault="006B5139" w:rsidP="006B513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Предоставление услуг в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B5139" w:rsidRPr="00D11A88" w:rsidTr="006B5139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6B5139" w:rsidRPr="00D11A88" w:rsidTr="006B5139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ул. </w:t>
            </w:r>
            <w:proofErr w:type="spellStart"/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B5139" w:rsidRPr="00D11A88" w:rsidTr="006B5139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187780, Ленинградская область,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spellStart"/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spell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районе</w:t>
            </w:r>
            <w:proofErr w:type="gram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B5139" w:rsidRPr="00D11A88" w:rsidTr="006B5139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B5139" w:rsidRPr="00D11A88" w:rsidTr="006B5139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6B5139" w:rsidRPr="00D11A88" w:rsidTr="006B5139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B5139" w:rsidRPr="00D11A88" w:rsidTr="006B5139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B5139" w:rsidRPr="00D11A88" w:rsidTr="006B5139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B5139" w:rsidRPr="00D11A88" w:rsidRDefault="006B5139" w:rsidP="006B513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6B5139" w:rsidRPr="00D11A88" w:rsidRDefault="006B5139" w:rsidP="006B513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187032,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6B5139" w:rsidRPr="00D11A88" w:rsidRDefault="006B5139" w:rsidP="006B513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г. Никольское, ул. Комсомольская, 18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6B5139" w:rsidRPr="00D11A88" w:rsidTr="006B5139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6B5139" w:rsidRPr="00D11A88" w:rsidRDefault="006B5139" w:rsidP="006B5139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6B5139" w:rsidRPr="00D11A88" w:rsidRDefault="006B5139" w:rsidP="006B513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B5139" w:rsidRPr="00D11A88" w:rsidRDefault="006B5139" w:rsidP="006B5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6B5139" w:rsidRPr="00D11A88" w:rsidRDefault="006B5139" w:rsidP="006B5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6B5139" w:rsidRPr="00D11A88" w:rsidRDefault="006B5139" w:rsidP="006B5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6B5139" w:rsidRPr="00D11A88" w:rsidRDefault="006B5139" w:rsidP="006B5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6B5139" w:rsidRPr="00D11A88" w:rsidRDefault="006B5139" w:rsidP="006B5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6B5139" w:rsidRPr="00D11A88" w:rsidRDefault="006B5139" w:rsidP="006B5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6B5139" w:rsidRPr="00D11A88" w:rsidRDefault="006B5139" w:rsidP="006B5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11A8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6B5139" w:rsidRPr="00D11A88" w:rsidRDefault="006B5139" w:rsidP="006B5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6B5139" w:rsidRPr="00D11A88" w:rsidRDefault="006B5139" w:rsidP="006B5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6B5139" w:rsidRPr="00D11A88" w:rsidRDefault="006B5139" w:rsidP="006B513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6B5139" w:rsidRPr="00D11A88" w:rsidRDefault="006B5139" w:rsidP="006B513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6B5139" w:rsidRPr="00D11A88" w:rsidRDefault="006B5139" w:rsidP="006B513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6B5139" w:rsidRPr="00D11A88" w:rsidRDefault="006B5139" w:rsidP="006B513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6B5139" w:rsidRPr="00D11A88" w:rsidRDefault="006B5139" w:rsidP="006B5139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6B5139" w:rsidRPr="00D11A88" w:rsidRDefault="006B5139" w:rsidP="006B5139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</w:tbl>
    <w:p w:rsidR="00296AA6" w:rsidRPr="006B5139" w:rsidRDefault="00296AA6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 3</w:t>
      </w:r>
    </w:p>
    <w:p w:rsidR="00296AA6" w:rsidRPr="006B5139" w:rsidRDefault="00296AA6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B5139">
        <w:rPr>
          <w:rFonts w:ascii="Times New Roman" w:eastAsia="Times New Roman" w:hAnsi="Times New Roman" w:cs="Times New Roman"/>
        </w:rPr>
        <w:t xml:space="preserve">к Административному регламенту </w:t>
      </w:r>
    </w:p>
    <w:p w:rsidR="00296AA6" w:rsidRPr="006B5139" w:rsidRDefault="00296AA6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6B5139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Cs/>
        </w:rPr>
        <w:t xml:space="preserve">               </w:t>
      </w:r>
      <w:r w:rsidRPr="006B5139">
        <w:rPr>
          <w:rFonts w:ascii="Times New Roman" w:eastAsia="Times New Roman" w:hAnsi="Times New Roman" w:cs="Times New Roman"/>
          <w:bCs/>
        </w:rPr>
        <w:t xml:space="preserve"> по предоставлению </w:t>
      </w:r>
      <w:r w:rsidRPr="006B5139">
        <w:rPr>
          <w:rFonts w:ascii="Times New Roman" w:eastAsia="Times New Roman" w:hAnsi="Times New Roman" w:cs="Times New Roman"/>
        </w:rPr>
        <w:t>м</w:t>
      </w:r>
      <w:r w:rsidRPr="006B5139">
        <w:rPr>
          <w:rFonts w:ascii="Times New Roman" w:eastAsia="Times New Roman" w:hAnsi="Times New Roman" w:cs="Times New Roman"/>
          <w:bCs/>
        </w:rPr>
        <w:t>униципальной услуги</w:t>
      </w:r>
      <w:r>
        <w:rPr>
          <w:rFonts w:ascii="Times New Roman" w:eastAsia="Times New Roman" w:hAnsi="Times New Roman" w:cs="Times New Roman"/>
          <w:bCs/>
        </w:rPr>
        <w:t xml:space="preserve"> -</w:t>
      </w:r>
      <w:r w:rsidRPr="006B5139">
        <w:rPr>
          <w:rFonts w:ascii="Times New Roman" w:eastAsia="Times New Roman" w:hAnsi="Times New Roman" w:cs="Times New Roman"/>
          <w:bCs/>
        </w:rPr>
        <w:t xml:space="preserve"> </w:t>
      </w:r>
    </w:p>
    <w:p w:rsidR="00296AA6" w:rsidRDefault="00296AA6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6B5139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>заключение</w:t>
      </w:r>
      <w:r w:rsidRPr="006B5139">
        <w:rPr>
          <w:rFonts w:ascii="Times New Roman" w:eastAsia="Calibri" w:hAnsi="Times New Roman" w:cs="Times New Roman"/>
          <w:bCs/>
        </w:rPr>
        <w:t xml:space="preserve"> договора социального найма</w:t>
      </w:r>
    </w:p>
    <w:p w:rsidR="00296AA6" w:rsidRPr="006B5139" w:rsidRDefault="00296AA6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B5139">
        <w:rPr>
          <w:rFonts w:ascii="Times New Roman" w:eastAsia="Calibri" w:hAnsi="Times New Roman" w:cs="Times New Roman"/>
          <w:bCs/>
        </w:rPr>
        <w:t xml:space="preserve"> жилого помещения муниципального жилищного фонда</w:t>
      </w:r>
    </w:p>
    <w:p w:rsidR="00296AA6" w:rsidRPr="00D11A88" w:rsidRDefault="00296AA6" w:rsidP="00296AA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11A8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(наименование услуги)</w:t>
      </w: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59"/>
      <w:bookmarkEnd w:id="7"/>
    </w:p>
    <w:p w:rsidR="006B5139" w:rsidRPr="00D11A88" w:rsidRDefault="006B5139" w:rsidP="006B5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Главе администрации </w:t>
      </w:r>
    </w:p>
    <w:p w:rsidR="006B5139" w:rsidRPr="00D11A88" w:rsidRDefault="006B5139" w:rsidP="006B5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B5139" w:rsidRPr="00D11A88" w:rsidRDefault="006B5139" w:rsidP="006B5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</w:t>
      </w:r>
    </w:p>
    <w:p w:rsidR="006B5139" w:rsidRPr="00D11A88" w:rsidRDefault="006B5139" w:rsidP="006B5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6B5139" w:rsidRPr="00D11A88" w:rsidRDefault="006B5139" w:rsidP="006B5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_______________________</w:t>
      </w:r>
    </w:p>
    <w:p w:rsidR="006B5139" w:rsidRPr="00D11A88" w:rsidRDefault="006B5139" w:rsidP="006B5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___________________                                       </w:t>
      </w:r>
    </w:p>
    <w:p w:rsidR="006B5139" w:rsidRPr="00D11A88" w:rsidRDefault="006B5139" w:rsidP="006B5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6B5139" w:rsidRPr="00D11A88" w:rsidRDefault="006B5139" w:rsidP="006B5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6B5139" w:rsidRPr="00D11A88" w:rsidRDefault="006B5139" w:rsidP="006B5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телефон ___________________________</w:t>
      </w: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Заявление </w:t>
      </w:r>
    </w:p>
    <w:p w:rsidR="006B5139" w:rsidRPr="00D11A88" w:rsidRDefault="006B5139" w:rsidP="006B51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6B5139" w:rsidRPr="00D11A88" w:rsidRDefault="006B5139" w:rsidP="006B51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"Заключение договора социального найма жилого помещения муниципального жилищного фонда"</w:t>
      </w:r>
    </w:p>
    <w:p w:rsidR="006B5139" w:rsidRPr="00D11A88" w:rsidRDefault="006B5139" w:rsidP="006B51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(от нанимателя жилого помещения при заключении договора социального найма)</w:t>
      </w: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Прошу Вас заключить со  мной и членами  моей семьи договор  социального найма жилого помещения муниципального жилищного фонда по адресу: ________________, и считать меня нанимателем.</w:t>
      </w: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Дата _________________________</w:t>
      </w:r>
    </w:p>
    <w:p w:rsidR="006B5139" w:rsidRPr="00D11A88" w:rsidRDefault="006B5139" w:rsidP="006B51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________________________</w:t>
      </w: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посредством  личного  обращения  в комитет по жилищным вопросам (только на бумажном носителе);</w:t>
      </w: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посредством личного обращения в МФЦ  (только  на бумажном носителе);</w:t>
      </w: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(оборотная сторона заявления)</w:t>
      </w: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hAnsi="Times New Roman" w:cs="Times New Roman"/>
          <w:sz w:val="24"/>
          <w:szCs w:val="24"/>
        </w:rPr>
        <w:t>Отметка  о  комплекте  документов  (проставляется  в  случае отсутствия одного  или  более  документов,  не  находящихся  в  распоряжении  органов, предоставляющих    государственные    или    муниципальные   услуги,   либо подведомственных   органам  государственной  власти  или  органам  местного самоуправления  организаций,  участвующих  в  предоставлении  муниципальной</w:t>
      </w:r>
      <w:proofErr w:type="gramEnd"/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услуги):</w:t>
      </w: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О   представлении   неполного  комплекта  документов,  требующихся  для предоставления  муниципальной  услуги  и представляемых заявителем, так как сведения   по  ним  отсутствуют  в  распоряжении  органов,  предоставляющих государственные  или  муниципальные  услуги,  либо подведомственных органам</w:t>
      </w: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государственной  власти  или  органам  местного самоуправления организаций, участвующих в предоставлении муниципальной услуги,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AA6" w:rsidRPr="006B5139" w:rsidRDefault="00296AA6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 4</w:t>
      </w:r>
    </w:p>
    <w:p w:rsidR="00296AA6" w:rsidRPr="006B5139" w:rsidRDefault="00296AA6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B5139">
        <w:rPr>
          <w:rFonts w:ascii="Times New Roman" w:eastAsia="Times New Roman" w:hAnsi="Times New Roman" w:cs="Times New Roman"/>
        </w:rPr>
        <w:t xml:space="preserve">к Административному регламенту </w:t>
      </w:r>
    </w:p>
    <w:p w:rsidR="00296AA6" w:rsidRPr="006B5139" w:rsidRDefault="00296AA6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6B5139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Cs/>
        </w:rPr>
        <w:t xml:space="preserve">               </w:t>
      </w:r>
      <w:r w:rsidRPr="006B5139">
        <w:rPr>
          <w:rFonts w:ascii="Times New Roman" w:eastAsia="Times New Roman" w:hAnsi="Times New Roman" w:cs="Times New Roman"/>
          <w:bCs/>
        </w:rPr>
        <w:t xml:space="preserve"> по предоставлению </w:t>
      </w:r>
      <w:r w:rsidRPr="006B5139">
        <w:rPr>
          <w:rFonts w:ascii="Times New Roman" w:eastAsia="Times New Roman" w:hAnsi="Times New Roman" w:cs="Times New Roman"/>
        </w:rPr>
        <w:t>м</w:t>
      </w:r>
      <w:r w:rsidRPr="006B5139">
        <w:rPr>
          <w:rFonts w:ascii="Times New Roman" w:eastAsia="Times New Roman" w:hAnsi="Times New Roman" w:cs="Times New Roman"/>
          <w:bCs/>
        </w:rPr>
        <w:t>униципальной услуги</w:t>
      </w:r>
      <w:r>
        <w:rPr>
          <w:rFonts w:ascii="Times New Roman" w:eastAsia="Times New Roman" w:hAnsi="Times New Roman" w:cs="Times New Roman"/>
          <w:bCs/>
        </w:rPr>
        <w:t xml:space="preserve"> -</w:t>
      </w:r>
      <w:r w:rsidRPr="006B5139">
        <w:rPr>
          <w:rFonts w:ascii="Times New Roman" w:eastAsia="Times New Roman" w:hAnsi="Times New Roman" w:cs="Times New Roman"/>
          <w:bCs/>
        </w:rPr>
        <w:t xml:space="preserve"> </w:t>
      </w:r>
    </w:p>
    <w:p w:rsidR="00296AA6" w:rsidRDefault="00296AA6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6B5139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>заключение</w:t>
      </w:r>
      <w:r w:rsidRPr="006B5139">
        <w:rPr>
          <w:rFonts w:ascii="Times New Roman" w:eastAsia="Calibri" w:hAnsi="Times New Roman" w:cs="Times New Roman"/>
          <w:bCs/>
        </w:rPr>
        <w:t xml:space="preserve"> договора социального найма</w:t>
      </w:r>
    </w:p>
    <w:p w:rsidR="00296AA6" w:rsidRPr="006B5139" w:rsidRDefault="00296AA6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B5139">
        <w:rPr>
          <w:rFonts w:ascii="Times New Roman" w:eastAsia="Calibri" w:hAnsi="Times New Roman" w:cs="Times New Roman"/>
          <w:bCs/>
        </w:rPr>
        <w:t xml:space="preserve"> жилого помещения муниципального жилищного фонда</w:t>
      </w:r>
    </w:p>
    <w:p w:rsidR="00296AA6" w:rsidRPr="00D11A88" w:rsidRDefault="00296AA6" w:rsidP="00296AA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11A8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(наименование услуги)</w:t>
      </w: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618"/>
      <w:bookmarkEnd w:id="8"/>
      <w:r w:rsidRPr="00D11A88">
        <w:rPr>
          <w:rFonts w:ascii="Times New Roman" w:hAnsi="Times New Roman" w:cs="Times New Roman"/>
          <w:sz w:val="24"/>
          <w:szCs w:val="24"/>
        </w:rPr>
        <w:t>БЛОК-СХЕМА</w:t>
      </w:r>
    </w:p>
    <w:p w:rsidR="006B5139" w:rsidRPr="00D11A88" w:rsidRDefault="006B5139" w:rsidP="006B51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</w:t>
      </w:r>
    </w:p>
    <w:p w:rsidR="006B5139" w:rsidRPr="00D11A88" w:rsidRDefault="006B5139" w:rsidP="006B51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МУНИЦИПАЛЬНОЙ УСЛУГИ "ЗАКЛЮЧЕНИЕ ДОГОВОРА СОЦИАЛЬНОГО НАЙМА</w:t>
      </w:r>
    </w:p>
    <w:p w:rsidR="006B5139" w:rsidRPr="00D11A88" w:rsidRDefault="006B5139" w:rsidP="006B51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ЖИЛОГО ПОМЕЩЕНИЯ МУНИЦИПАЛЬНОГО ЖИЛИЩНОГО ФОНДА"</w:t>
      </w: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Прием заявления и документов,</w:t>
      </w:r>
    </w:p>
    <w:p w:rsidR="006B5139" w:rsidRPr="00D11A88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6B5139" w:rsidRPr="00D11A88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6B5139" w:rsidRPr="00D11A88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Регистрация заявления и документов,</w:t>
      </w:r>
    </w:p>
    <w:p w:rsidR="006B5139" w:rsidRPr="00D11A88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6B5139" w:rsidRPr="00D11A88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6B5139" w:rsidRPr="00D11A88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заявления</w:t>
      </w:r>
    </w:p>
    <w:p w:rsidR="006B5139" w:rsidRPr="00D11A88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6B5139" w:rsidRPr="00D11A88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6B5139" w:rsidRPr="00D11A88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6B5139" w:rsidRPr="00D11A88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</w:t>
      </w:r>
    </w:p>
    <w:p w:rsidR="006B5139" w:rsidRPr="00D11A88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B5139" w:rsidRPr="00D11A88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6B5139" w:rsidRPr="00D11A88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Принятие решения о предоставлении</w:t>
      </w:r>
    </w:p>
    <w:p w:rsidR="006B5139" w:rsidRPr="00D11A88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(об отказе в предоставлении) муниципальной услуги</w:t>
      </w:r>
    </w:p>
    <w:p w:rsidR="006B5139" w:rsidRPr="00D11A88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6B5139" w:rsidRPr="00D11A88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</w:t>
      </w:r>
    </w:p>
    <w:p w:rsidR="006B5139" w:rsidRPr="0021086D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B5139" w:rsidRDefault="006B5139" w:rsidP="006B51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5139" w:rsidRDefault="006B5139" w:rsidP="006B51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5139" w:rsidRDefault="006B5139" w:rsidP="006B5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5139" w:rsidRDefault="006B5139" w:rsidP="006B5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5139" w:rsidRDefault="006B5139" w:rsidP="006B5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5139" w:rsidRDefault="006B5139" w:rsidP="006B5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5139" w:rsidRDefault="006B5139" w:rsidP="006B5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DC8" w:rsidRPr="00D11A88" w:rsidRDefault="00F34DC8" w:rsidP="00F34DC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3821" w:rsidRDefault="00A43821"/>
    <w:sectPr w:rsidR="00A43821" w:rsidSect="00FF09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4D87CFD"/>
    <w:multiLevelType w:val="hybridMultilevel"/>
    <w:tmpl w:val="8CE816A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BFB"/>
    <w:rsid w:val="00263935"/>
    <w:rsid w:val="00263962"/>
    <w:rsid w:val="00296AA6"/>
    <w:rsid w:val="003242E6"/>
    <w:rsid w:val="003400F4"/>
    <w:rsid w:val="003514D5"/>
    <w:rsid w:val="0036325F"/>
    <w:rsid w:val="00401BFB"/>
    <w:rsid w:val="006B5139"/>
    <w:rsid w:val="0073780A"/>
    <w:rsid w:val="0091242E"/>
    <w:rsid w:val="009D697C"/>
    <w:rsid w:val="00A43821"/>
    <w:rsid w:val="00AE7F69"/>
    <w:rsid w:val="00B042F8"/>
    <w:rsid w:val="00C321A3"/>
    <w:rsid w:val="00E63AE6"/>
    <w:rsid w:val="00F34DC8"/>
    <w:rsid w:val="00F42F66"/>
    <w:rsid w:val="00FF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35"/>
  </w:style>
  <w:style w:type="paragraph" w:styleId="2">
    <w:name w:val="heading 2"/>
    <w:basedOn w:val="a"/>
    <w:next w:val="a"/>
    <w:link w:val="20"/>
    <w:unhideWhenUsed/>
    <w:qFormat/>
    <w:rsid w:val="006B513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401BF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401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401BF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01BF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63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263962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6B51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6B51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15D3F71C8556538283B81FCEAE062BB3A2766A77234287D7894EF4328V2K" TargetMode="External"/><Relationship Id="rId13" Type="http://schemas.openxmlformats.org/officeDocument/2006/relationships/hyperlink" Target="consultantplus://offline/ref=9EE15D3F71C8556538283B81FCEAE062BB302066A17234287D7894EF4328V2K" TargetMode="External"/><Relationship Id="rId18" Type="http://schemas.openxmlformats.org/officeDocument/2006/relationships/hyperlink" Target="http://www.mfc47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E15D3F71C8556538283B81FCEAE062BB3A2763AC27632A2C2D9A2EVAK" TargetMode="External"/><Relationship Id="rId12" Type="http://schemas.openxmlformats.org/officeDocument/2006/relationships/hyperlink" Target="consultantplus://offline/ref=9EE15D3F71C8556538283B81FCEAE062BB3A2363A07934287D7894EF4328V2K" TargetMode="External"/><Relationship Id="rId17" Type="http://schemas.openxmlformats.org/officeDocument/2006/relationships/hyperlink" Target="consultantplus://offline/ref=57404196146A043C039F07659DF0CDD89FD26869B56FC731E8EBE93320E952F2C1A554A77C0CU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404196146A043C039F07659DF0CDD89FD26869B56FC731E8EBE93320E952F2C1A554A77C0CUF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3;&#1080;&#1090;&#1080;&#1085;&#1089;&#1082;&#1086;&#1077;.&#1088;&#1092;/" TargetMode="External"/><Relationship Id="rId11" Type="http://schemas.openxmlformats.org/officeDocument/2006/relationships/hyperlink" Target="consultantplus://offline/ref=9EE15D3F71C8556538283B81FCEAE062BB30216FA27334287D7894EF4328V2K" TargetMode="External"/><Relationship Id="rId5" Type="http://schemas.openxmlformats.org/officeDocument/2006/relationships/hyperlink" Target="garantF1://7929266.549" TargetMode="External"/><Relationship Id="rId15" Type="http://schemas.openxmlformats.org/officeDocument/2006/relationships/hyperlink" Target="consultantplus://offline/ref=57404196146A043C039F07659DF0CDD89FD26869B56FC731E8EBE93320E952F2C1A554A77A0CUFI" TargetMode="External"/><Relationship Id="rId10" Type="http://schemas.openxmlformats.org/officeDocument/2006/relationships/hyperlink" Target="consultantplus://offline/ref=9EE15D3F71C8556538283B81FCEAE062BB3A2766A77134287D7894EF4328V2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E15D3F71C8556538283B81FCEAE062BB3A2764AE7234287D7894EF4328V2K" TargetMode="External"/><Relationship Id="rId14" Type="http://schemas.openxmlformats.org/officeDocument/2006/relationships/hyperlink" Target="consultantplus://offline/ref=9EE15D3F71C8556538283B81FCEAE062BC31256FAE7A6922752198ED24V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12557</Words>
  <Characters>71576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10</cp:revision>
  <cp:lastPrinted>2018-07-11T11:14:00Z</cp:lastPrinted>
  <dcterms:created xsi:type="dcterms:W3CDTF">2018-06-08T07:15:00Z</dcterms:created>
  <dcterms:modified xsi:type="dcterms:W3CDTF">2018-07-11T11:16:00Z</dcterms:modified>
</cp:coreProperties>
</file>