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5A038A" w:rsidRDefault="005A038A" w:rsidP="005A0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A038A" w:rsidRDefault="005A038A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38A" w:rsidRDefault="00CA5045" w:rsidP="005A038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от  28.08.2017 года  № 163</w:t>
      </w:r>
    </w:p>
    <w:p w:rsidR="005A038A" w:rsidRDefault="005A038A" w:rsidP="005A03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A038A" w:rsidRPr="00CA5045" w:rsidRDefault="005A038A" w:rsidP="005A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Pr="00CA5045">
        <w:rPr>
          <w:rFonts w:ascii="Times New Roman" w:hAnsi="Times New Roman" w:cs="Times New Roman"/>
          <w:b/>
          <w:sz w:val="28"/>
          <w:szCs w:val="28"/>
        </w:rPr>
        <w:t>«</w:t>
      </w:r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CA5045">
        <w:rPr>
          <w:rFonts w:ascii="Times New Roman" w:hAnsi="Times New Roman" w:cs="Times New Roman"/>
          <w:b/>
          <w:sz w:val="28"/>
          <w:szCs w:val="28"/>
        </w:rPr>
        <w:t>»</w:t>
      </w: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Калитинское сельское поселение Волосовского муниципального района Ленинградской области, постановлением администрации Калитинского сельского поселения от 01 февраля  2012г   № 7 «Об утверждении  порядка разработки и утверждения администрацией  МО Калитинское сельское поселение административных регламентов предоставления муниципальных услуг (исполнения муниципальных функций)»</w:t>
      </w:r>
      <w:r w:rsidR="00CA5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Калитинского сельского поселения </w:t>
      </w: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ЕТ:</w:t>
      </w: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5A038A" w:rsidP="005A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 w:rsidRPr="005A038A">
        <w:rPr>
          <w:rFonts w:ascii="Times New Roman" w:eastAsia="Times New Roman" w:hAnsi="Times New Roman" w:cs="Times New Roman"/>
          <w:sz w:val="28"/>
          <w:szCs w:val="28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CA5045" w:rsidRDefault="005A038A" w:rsidP="00CA5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38A">
        <w:rPr>
          <w:rFonts w:ascii="Times New Roman" w:hAnsi="Times New Roman" w:cs="Times New Roman"/>
          <w:sz w:val="28"/>
          <w:szCs w:val="28"/>
        </w:rPr>
        <w:t xml:space="preserve">2. Постановления главы администрации от 30 мая 2012 года № 52 «Об утверждении административного регламента по </w:t>
      </w:r>
      <w:r w:rsidRPr="005A038A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услуги </w:t>
      </w:r>
      <w:r w:rsidRPr="005A038A">
        <w:rPr>
          <w:rFonts w:ascii="Times New Roman" w:hAnsi="Times New Roman" w:cs="Times New Roman"/>
          <w:sz w:val="28"/>
          <w:szCs w:val="28"/>
        </w:rPr>
        <w:t>«Выдача справок и  выписок из похозяйственных книг»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B43C0">
        <w:rPr>
          <w:rFonts w:ascii="Times New Roman" w:hAnsi="Times New Roman" w:cs="Times New Roman"/>
          <w:sz w:val="28"/>
          <w:szCs w:val="28"/>
        </w:rPr>
        <w:t>от 28.01.2013 № 47 «</w:t>
      </w:r>
      <w:r w:rsidR="001B43C0" w:rsidRPr="001B43C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справок и  выписок из похозяйственных книг», утвержденный постановлением главы администрации муниципального образования Калитинское сельское поселение Волосовского муниципального района Ленинградской области  от 30.05.2012 года № 52</w:t>
      </w:r>
      <w:r w:rsidR="001B43C0">
        <w:rPr>
          <w:rFonts w:ascii="Times New Roman" w:hAnsi="Times New Roman" w:cs="Times New Roman"/>
          <w:sz w:val="28"/>
          <w:szCs w:val="28"/>
        </w:rPr>
        <w:t>»</w:t>
      </w:r>
      <w:r w:rsidR="00CA5045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1B43C0">
        <w:rPr>
          <w:rFonts w:ascii="Times New Roman" w:hAnsi="Times New Roman" w:cs="Times New Roman"/>
          <w:sz w:val="28"/>
          <w:szCs w:val="28"/>
        </w:rPr>
        <w:t>.</w:t>
      </w:r>
    </w:p>
    <w:p w:rsidR="005A038A" w:rsidRDefault="001B43C0" w:rsidP="00CA5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A038A">
        <w:rPr>
          <w:rFonts w:ascii="Times New Roman" w:hAnsi="Times New Roman" w:cs="Times New Roman"/>
          <w:sz w:val="28"/>
          <w:szCs w:val="28"/>
          <w:lang w:eastAsia="ar-SA"/>
        </w:rPr>
        <w:t>. 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Калитинского сельского поселения.</w:t>
      </w:r>
    </w:p>
    <w:p w:rsidR="005A038A" w:rsidRDefault="001B43C0" w:rsidP="00CA5045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A038A">
        <w:rPr>
          <w:rFonts w:ascii="Times New Roman" w:hAnsi="Times New Roman"/>
          <w:sz w:val="28"/>
          <w:szCs w:val="28"/>
          <w:lang w:eastAsia="ru-RU"/>
        </w:rPr>
        <w:t>.  Контроль над исполнением настоящего постановления оставляю за собой.</w:t>
      </w:r>
    </w:p>
    <w:p w:rsidR="005A038A" w:rsidRDefault="001B43C0" w:rsidP="00CA5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38A">
        <w:rPr>
          <w:rFonts w:ascii="Times New Roman" w:hAnsi="Times New Roman" w:cs="Times New Roman"/>
          <w:sz w:val="28"/>
          <w:szCs w:val="28"/>
        </w:rPr>
        <w:t>.  Постановление вступает в силу со дня его опубликования .</w:t>
      </w:r>
    </w:p>
    <w:p w:rsidR="005A038A" w:rsidRDefault="005A038A" w:rsidP="005A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5A038A" w:rsidP="005A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A038A" w:rsidRDefault="005A038A" w:rsidP="005A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                                              В.И.Бердышев                                                                  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52918" w:rsidRDefault="00A52918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038A" w:rsidRDefault="005A038A" w:rsidP="005A0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038A" w:rsidRDefault="005A038A" w:rsidP="005A0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 сельского поселения</w:t>
      </w:r>
    </w:p>
    <w:p w:rsidR="005A038A" w:rsidRDefault="00CA5045" w:rsidP="005A038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от  28.08.2017 года  № 163</w:t>
      </w:r>
    </w:p>
    <w:p w:rsidR="005A038A" w:rsidRDefault="005A038A" w:rsidP="005A038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A038A" w:rsidRPr="00A52918" w:rsidRDefault="005A038A" w:rsidP="005A0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91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Pr="00A5291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услуги: «</w:t>
      </w:r>
      <w:r w:rsidR="001B43C0" w:rsidRPr="00A52918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A52918">
        <w:rPr>
          <w:rFonts w:ascii="Times New Roman" w:hAnsi="Times New Roman" w:cs="Times New Roman"/>
          <w:b/>
          <w:sz w:val="28"/>
          <w:szCs w:val="28"/>
        </w:rPr>
        <w:t>»</w:t>
      </w:r>
    </w:p>
    <w:p w:rsidR="005A038A" w:rsidRDefault="005A038A" w:rsidP="005A0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8A" w:rsidRDefault="005A038A" w:rsidP="005A038A">
      <w:pPr>
        <w:pStyle w:val="a4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fi-FI"/>
        </w:rPr>
        <w:t>I</w:t>
      </w:r>
      <w:r>
        <w:rPr>
          <w:b/>
          <w:bCs/>
          <w:color w:val="auto"/>
          <w:sz w:val="28"/>
          <w:szCs w:val="28"/>
        </w:rPr>
        <w:t>. Общие положения</w:t>
      </w:r>
    </w:p>
    <w:p w:rsidR="005A038A" w:rsidRDefault="005A038A" w:rsidP="005A038A">
      <w:pPr>
        <w:pStyle w:val="a4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муниципальной  услуги: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43C0" w:rsidRPr="005A038A">
        <w:rPr>
          <w:rFonts w:ascii="Times New Roman" w:eastAsia="Times New Roman" w:hAnsi="Times New Roman" w:cs="Times New Roman"/>
          <w:sz w:val="28"/>
          <w:szCs w:val="28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>
        <w:rPr>
          <w:rFonts w:ascii="Times New Roman" w:eastAsia="Calibri" w:hAnsi="Times New Roman" w:cs="Times New Roman"/>
          <w:sz w:val="28"/>
          <w:szCs w:val="28"/>
        </w:rPr>
        <w:t>» (далее - муниципальная услуга)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38A" w:rsidRDefault="005A038A" w:rsidP="005A038A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органа местного самоуправления, </w:t>
      </w:r>
      <w:r>
        <w:rPr>
          <w:rFonts w:ascii="Times New Roman" w:eastAsia="Calibri" w:hAnsi="Times New Roman" w:cs="Times New Roman"/>
          <w:sz w:val="28"/>
          <w:szCs w:val="28"/>
        </w:rPr>
        <w:t>организации,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исполняющего муниципальную услугу, и его структурных подразделений, ответственных за предоставление муниципальной услуги</w:t>
      </w:r>
    </w:p>
    <w:p w:rsidR="005A038A" w:rsidRDefault="005A038A" w:rsidP="005A038A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5A038A" w:rsidP="005A038A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Администрацией муниципального образования Калитинское сельское поселение Волосовского муниципального района Ленинградской области (далее – орган местного самоуправления).                                                        </w:t>
      </w:r>
    </w:p>
    <w:p w:rsidR="005A038A" w:rsidRDefault="000F5B66" w:rsidP="00CA50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5A038A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 услуги </w:t>
      </w:r>
      <w:r w:rsidR="001B43C0">
        <w:rPr>
          <w:rFonts w:ascii="Times New Roman" w:eastAsia="Calibri" w:hAnsi="Times New Roman" w:cs="Times New Roman"/>
          <w:sz w:val="28"/>
          <w:szCs w:val="28"/>
        </w:rPr>
        <w:t>–</w:t>
      </w:r>
      <w:r w:rsidR="005A0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3C0">
        <w:rPr>
          <w:rFonts w:ascii="Times New Roman" w:eastAsia="Calibri" w:hAnsi="Times New Roman" w:cs="Times New Roman"/>
          <w:sz w:val="28"/>
          <w:szCs w:val="28"/>
        </w:rPr>
        <w:t>ведущий специалист по имуще</w:t>
      </w:r>
      <w:r w:rsidR="008A19CA">
        <w:rPr>
          <w:rFonts w:ascii="Times New Roman" w:eastAsia="Calibri" w:hAnsi="Times New Roman" w:cs="Times New Roman"/>
          <w:sz w:val="28"/>
          <w:szCs w:val="28"/>
        </w:rPr>
        <w:t>ству и вопросам землеустройства,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="009647A9">
        <w:rPr>
          <w:rFonts w:ascii="Times New Roman" w:eastAsia="Calibri" w:hAnsi="Times New Roman" w:cs="Times New Roman"/>
          <w:sz w:val="28"/>
          <w:szCs w:val="28"/>
        </w:rPr>
        <w:t xml:space="preserve">первой категории по жилищным вопросам </w:t>
      </w:r>
      <w:r w:rsidR="001B43C0">
        <w:rPr>
          <w:rFonts w:ascii="Times New Roman" w:hAnsi="Times New Roman" w:cs="Times New Roman"/>
          <w:sz w:val="28"/>
          <w:szCs w:val="28"/>
        </w:rPr>
        <w:t>администрации</w:t>
      </w:r>
      <w:r w:rsidR="005A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 Волосовского муниципального района Ленинградской области.</w:t>
      </w:r>
    </w:p>
    <w:p w:rsidR="00CA5045" w:rsidRDefault="00CA5045" w:rsidP="00CA50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5A038A" w:rsidP="005A038A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Информация о месте нахождения и графике работы </w:t>
      </w: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самоуправления, организаций, исполняющих муниципальную услугу, их структурных подразделений, ответственных за предоставление муниципальной услуги, справочных телефонах и адресах электронной почты данных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38A" w:rsidRDefault="005A038A" w:rsidP="005A038A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0F5B66" w:rsidP="005A03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5A038A">
        <w:rPr>
          <w:rFonts w:ascii="Times New Roman" w:hAnsi="Times New Roman" w:cs="Times New Roman"/>
          <w:sz w:val="28"/>
          <w:szCs w:val="28"/>
        </w:rPr>
        <w:t>. Место нахождения Администрации и  почтовый адрес: 188401 Ленинградская область, Волосовский район, п. Калитино, д. 26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четверг:  08.00 ч - 17.00 ч.;  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Пятница: 8.00 – 16.00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обед: 12.00 ч. -13.00 ч.;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5A038A" w:rsidRDefault="005A038A" w:rsidP="005A03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дни: вторник, четверг: 09.00 – 17.00</w:t>
      </w:r>
    </w:p>
    <w:p w:rsidR="005A038A" w:rsidRDefault="005A038A" w:rsidP="005A03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8(81373)71-233</w:t>
      </w:r>
    </w:p>
    <w:p w:rsidR="005A038A" w:rsidRDefault="005A038A" w:rsidP="005A038A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8 (813- 73)51-138.</w:t>
      </w:r>
    </w:p>
    <w:p w:rsidR="005A038A" w:rsidRDefault="005A038A" w:rsidP="00BD3997">
      <w:pPr>
        <w:pStyle w:val="a4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Адрес электронной почты: </w:t>
      </w:r>
      <w:hyperlink r:id="rId7" w:history="1">
        <w:r w:rsidRPr="001B43C0">
          <w:rPr>
            <w:rStyle w:val="a3"/>
            <w:sz w:val="28"/>
            <w:szCs w:val="28"/>
            <w:lang w:val="en-US"/>
          </w:rPr>
          <w:t>kalitino</w:t>
        </w:r>
        <w:r w:rsidRPr="001B43C0">
          <w:rPr>
            <w:rStyle w:val="a3"/>
            <w:sz w:val="28"/>
            <w:szCs w:val="28"/>
          </w:rPr>
          <w:t>@</w:t>
        </w:r>
        <w:r w:rsidRPr="001B43C0">
          <w:rPr>
            <w:rStyle w:val="a3"/>
            <w:sz w:val="28"/>
            <w:szCs w:val="28"/>
            <w:lang w:val="en-US"/>
          </w:rPr>
          <w:t>mail</w:t>
        </w:r>
        <w:r w:rsidRPr="001B43C0">
          <w:rPr>
            <w:rStyle w:val="a3"/>
            <w:sz w:val="28"/>
            <w:szCs w:val="28"/>
          </w:rPr>
          <w:t>.</w:t>
        </w:r>
        <w:r w:rsidRPr="001B43C0">
          <w:rPr>
            <w:rStyle w:val="a3"/>
            <w:sz w:val="28"/>
            <w:szCs w:val="28"/>
            <w:lang w:val="en-US"/>
          </w:rPr>
          <w:t>ru</w:t>
        </w:r>
      </w:hyperlink>
    </w:p>
    <w:p w:rsidR="00BD3997" w:rsidRPr="00BD3997" w:rsidRDefault="00BD3997" w:rsidP="00BD3997">
      <w:pPr>
        <w:pStyle w:val="a4"/>
        <w:spacing w:before="0" w:after="0"/>
        <w:ind w:firstLine="709"/>
        <w:jc w:val="both"/>
        <w:rPr>
          <w:sz w:val="28"/>
          <w:szCs w:val="28"/>
          <w:u w:val="single"/>
        </w:rPr>
      </w:pPr>
      <w:r w:rsidRPr="00BD3997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представлении услуги не участвуют иные органы местного самоуправления, организации и их структурные подразделения.</w:t>
      </w:r>
    </w:p>
    <w:p w:rsidR="005A038A" w:rsidRDefault="000F5B66" w:rsidP="005A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A038A">
        <w:rPr>
          <w:rFonts w:ascii="Times New Roman" w:hAnsi="Times New Roman" w:cs="Times New Roman"/>
          <w:sz w:val="28"/>
          <w:szCs w:val="28"/>
        </w:rPr>
        <w:t xml:space="preserve">. </w:t>
      </w:r>
      <w:r w:rsidR="005A038A">
        <w:rPr>
          <w:rFonts w:ascii="Times New Roman" w:hAnsi="Times New Roman" w:cs="Times New Roman"/>
          <w:bCs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</w:t>
      </w:r>
    </w:p>
    <w:p w:rsidR="005A038A" w:rsidRDefault="005A038A" w:rsidP="005A03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3997" w:rsidRPr="00BD3997" w:rsidRDefault="00BD3997" w:rsidP="00BD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BD399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BD3997">
        <w:rPr>
          <w:rFonts w:ascii="Times New Roman" w:eastAsia="Calibri" w:hAnsi="Times New Roman" w:cs="Times New Roman"/>
          <w:sz w:val="28"/>
          <w:szCs w:val="28"/>
        </w:rPr>
        <w:t>.mfc47.ru.</w:t>
      </w:r>
    </w:p>
    <w:p w:rsidR="005A038A" w:rsidRDefault="000F5B66" w:rsidP="005A0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A038A">
        <w:rPr>
          <w:rFonts w:ascii="Times New Roman" w:hAnsi="Times New Roman" w:cs="Times New Roman"/>
          <w:sz w:val="28"/>
          <w:szCs w:val="28"/>
        </w:rPr>
        <w:t>.</w:t>
      </w:r>
      <w:r w:rsidR="005A038A">
        <w:rPr>
          <w:rFonts w:ascii="Times New Roman" w:eastAsia="Calibri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BD3997" w:rsidRPr="00BD3997" w:rsidRDefault="000F5B66" w:rsidP="00BD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5"/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BD3997" w:rsidRPr="00BD3997">
        <w:rPr>
          <w:rFonts w:ascii="Times New Roman" w:eastAsia="Calibri" w:hAnsi="Times New Roman" w:cs="Times New Roman"/>
          <w:sz w:val="28"/>
          <w:szCs w:val="28"/>
        </w:rPr>
        <w:t xml:space="preserve">. Адрес ПГУ ЛО: </w:t>
      </w:r>
      <w:hyperlink r:id="rId8" w:history="1">
        <w:r w:rsidR="00BD3997" w:rsidRPr="00BD3997">
          <w:rPr>
            <w:rStyle w:val="a3"/>
            <w:rFonts w:ascii="Times New Roman" w:eastAsia="Calibri" w:hAnsi="Times New Roman" w:cs="Times New Roman"/>
            <w:sz w:val="28"/>
            <w:szCs w:val="28"/>
          </w:rPr>
          <w:t>www.gu.lenobl.ru</w:t>
        </w:r>
      </w:hyperlink>
      <w:r w:rsidR="00BD3997" w:rsidRPr="00BD39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997" w:rsidRPr="00BD3997" w:rsidRDefault="00BD3997" w:rsidP="00BD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997">
        <w:rPr>
          <w:rFonts w:ascii="Times New Roman" w:eastAsia="Calibri" w:hAnsi="Times New Roman" w:cs="Times New Roman"/>
          <w:sz w:val="28"/>
          <w:szCs w:val="28"/>
        </w:rPr>
        <w:t>Адрес ЕПГУ:  www.gosuslugi.ru.</w:t>
      </w:r>
    </w:p>
    <w:p w:rsidR="009647A9" w:rsidRDefault="00BD3997" w:rsidP="009647A9">
      <w:pPr>
        <w:pStyle w:val="a4"/>
        <w:spacing w:before="0" w:after="0"/>
        <w:ind w:firstLine="709"/>
        <w:jc w:val="both"/>
      </w:pPr>
      <w:r w:rsidRPr="00BD3997">
        <w:rPr>
          <w:rFonts w:eastAsia="Calibri"/>
          <w:sz w:val="28"/>
          <w:szCs w:val="28"/>
          <w:lang w:eastAsia="ru-RU"/>
        </w:rPr>
        <w:t xml:space="preserve">Адрес официального сайта Администрации </w:t>
      </w:r>
      <w:r w:rsidR="009647A9">
        <w:rPr>
          <w:rFonts w:eastAsia="Calibri"/>
          <w:sz w:val="28"/>
          <w:szCs w:val="28"/>
        </w:rPr>
        <w:t>Калитинского сельского поселения</w:t>
      </w:r>
      <w:r w:rsidRPr="00BD3997">
        <w:rPr>
          <w:rFonts w:eastAsia="Calibri"/>
          <w:sz w:val="28"/>
          <w:szCs w:val="28"/>
          <w:lang w:eastAsia="ru-RU"/>
        </w:rPr>
        <w:t xml:space="preserve"> в сети Интернет:</w:t>
      </w:r>
      <w:r w:rsidR="009647A9" w:rsidRPr="009647A9">
        <w:t xml:space="preserve"> </w:t>
      </w:r>
      <w:hyperlink r:id="rId9" w:history="1">
        <w:r w:rsidR="009647A9" w:rsidRPr="001B43C0">
          <w:rPr>
            <w:rStyle w:val="a3"/>
            <w:sz w:val="28"/>
            <w:szCs w:val="28"/>
            <w:lang w:val="en-US"/>
          </w:rPr>
          <w:t>kalitino</w:t>
        </w:r>
        <w:r w:rsidR="009647A9" w:rsidRPr="001B43C0">
          <w:rPr>
            <w:rStyle w:val="a3"/>
            <w:sz w:val="28"/>
            <w:szCs w:val="28"/>
          </w:rPr>
          <w:t>@</w:t>
        </w:r>
        <w:r w:rsidR="009647A9" w:rsidRPr="001B43C0">
          <w:rPr>
            <w:rStyle w:val="a3"/>
            <w:sz w:val="28"/>
            <w:szCs w:val="28"/>
            <w:lang w:val="en-US"/>
          </w:rPr>
          <w:t>mail</w:t>
        </w:r>
        <w:r w:rsidR="009647A9" w:rsidRPr="001B43C0">
          <w:rPr>
            <w:rStyle w:val="a3"/>
            <w:sz w:val="28"/>
            <w:szCs w:val="28"/>
          </w:rPr>
          <w:t>.</w:t>
        </w:r>
        <w:r w:rsidR="009647A9" w:rsidRPr="001B43C0">
          <w:rPr>
            <w:rStyle w:val="a3"/>
            <w:sz w:val="28"/>
            <w:szCs w:val="28"/>
            <w:lang w:val="en-US"/>
          </w:rPr>
          <w:t>ru</w:t>
        </w:r>
      </w:hyperlink>
    </w:p>
    <w:p w:rsidR="00BD3997" w:rsidRPr="00BD3997" w:rsidRDefault="00BD3997" w:rsidP="00BD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997">
        <w:rPr>
          <w:rFonts w:ascii="Times New Roman" w:eastAsia="Calibri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1"/>
    <w:p w:rsidR="00BD3997" w:rsidRDefault="00BD3997" w:rsidP="005A0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B66">
        <w:rPr>
          <w:rFonts w:ascii="Times New Roman" w:eastAsia="Calibri" w:hAnsi="Times New Roman" w:cs="Times New Roman"/>
          <w:bCs/>
          <w:sz w:val="28"/>
          <w:szCs w:val="28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достоверность предоставляемой информации;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четкость в изложении информации;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полнота информирования.</w:t>
      </w:r>
    </w:p>
    <w:p w:rsidR="00B8301A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0F5B66">
        <w:rPr>
          <w:rFonts w:ascii="Times New Roman" w:eastAsia="Calibri" w:hAnsi="Times New Roman" w:cs="Times New Roman"/>
          <w:sz w:val="28"/>
          <w:szCs w:val="28"/>
        </w:rPr>
        <w:t xml:space="preserve">администрации Калитинского сельского поселения </w:t>
      </w:r>
      <w:r w:rsidRPr="000F5B66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:rsidR="00FA04B1" w:rsidRDefault="00FA04B1" w:rsidP="00FA0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порядке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предоставляется:</w:t>
      </w:r>
    </w:p>
    <w:p w:rsidR="00FA04B1" w:rsidRDefault="00FA04B1" w:rsidP="00FA04B1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телефонам </w:t>
      </w:r>
      <w:r>
        <w:rPr>
          <w:rFonts w:ascii="Times New Roman" w:hAnsi="Times New Roman" w:cs="Times New Roman"/>
          <w:sz w:val="28"/>
          <w:szCs w:val="28"/>
        </w:rPr>
        <w:t>8 -(813-73)71-233; 8 -(813-73)71-331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специалистами; (непосредственно в день обращения заинтересованных лиц);</w:t>
      </w:r>
    </w:p>
    <w:p w:rsidR="00FA04B1" w:rsidRDefault="00FA04B1" w:rsidP="00FA04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Интернет–сайте администрации МО:</w:t>
      </w:r>
      <w:r>
        <w:t xml:space="preserve"> </w:t>
      </w:r>
      <w:hyperlink r:id="rId10" w:history="1">
        <w:r w:rsidRPr="00FA04B1">
          <w:rPr>
            <w:rStyle w:val="a3"/>
            <w:rFonts w:ascii="Times New Roman" w:hAnsi="Times New Roman"/>
            <w:sz w:val="28"/>
            <w:szCs w:val="28"/>
          </w:rPr>
          <w:t>http://калитинское.рф</w:t>
        </w:r>
      </w:hyperlink>
      <w:r w:rsidRPr="00FA04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04B1" w:rsidRDefault="00FA04B1" w:rsidP="00FA04B1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Портале государственных и муниципальных (функций) Ленинградской области: </w:t>
      </w:r>
      <w:hyperlink r:id="rId11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http://www.gu.lenobl.ru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04B1" w:rsidRDefault="00FA04B1" w:rsidP="00FA04B1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Федеральной государственной информационной системы «Единый портал государственных и муниципальных услуг (функций)»: http://www.gosuslugi.ru/;</w:t>
      </w:r>
    </w:p>
    <w:p w:rsidR="00FA04B1" w:rsidRDefault="00FA04B1" w:rsidP="00FA04B1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обращении в МФЦ;</w:t>
      </w:r>
    </w:p>
    <w:p w:rsidR="00FA04B1" w:rsidRDefault="00FA04B1" w:rsidP="00FA04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>
        <w:rPr>
          <w:rFonts w:ascii="Times New Roman" w:hAnsi="Times New Roman" w:cs="Times New Roman"/>
          <w:sz w:val="28"/>
          <w:szCs w:val="28"/>
        </w:rPr>
        <w:t xml:space="preserve"> 188401 Ленинградская область, Волосовский район, п. Калитино, д. 26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в электронном виде на электронный адрес МО: </w:t>
      </w:r>
      <w:hyperlink r:id="rId12" w:history="1"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kalitino</w:t>
        </w:r>
        <w:r w:rsidRPr="00FA04B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A04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рассматриваются специалистом в порядке ч. 1 ст. 12 Федерального закона от 02.05.2006 № 59 «О порядке рассмотрения обращений граждан Российской Федерации» в течение 30 (тридцати) дней со дня регистрации письменного обращения и даты получения электронного документа.</w:t>
      </w:r>
    </w:p>
    <w:p w:rsidR="00B8301A" w:rsidRPr="000F5B66" w:rsidRDefault="00B8301A" w:rsidP="00B8301A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</w:t>
      </w:r>
      <w:r w:rsidRPr="000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B66">
        <w:rPr>
          <w:rFonts w:ascii="Times New Roman" w:eastAsia="Calibri" w:hAnsi="Times New Roman" w:cs="Times New Roman"/>
          <w:sz w:val="28"/>
          <w:szCs w:val="28"/>
        </w:rPr>
        <w:t>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B8301A" w:rsidRPr="000F5B66" w:rsidRDefault="00B8301A" w:rsidP="00B8301A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1.7.8. Для получения услуги физические лица представляют </w:t>
      </w:r>
      <w:r w:rsidR="000F5B66">
        <w:rPr>
          <w:rFonts w:ascii="Times New Roman" w:eastAsia="Calibri" w:hAnsi="Times New Roman" w:cs="Times New Roman"/>
          <w:sz w:val="28"/>
          <w:szCs w:val="28"/>
        </w:rPr>
        <w:t>ведущему специалисту по имуществу и вопросам землеустройства</w:t>
      </w: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B6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 заявление установленного образца и документ, удостоверяющий личность.</w:t>
      </w:r>
    </w:p>
    <w:p w:rsidR="00B8301A" w:rsidRPr="000F5B66" w:rsidRDefault="00B8301A" w:rsidP="00B8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1.8. Текстовая информация, указанная в пунктах 1.3 - 1.7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B8301A" w:rsidRPr="000F5B66" w:rsidRDefault="00B8301A" w:rsidP="00B8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</w:t>
      </w:r>
      <w:r w:rsidRPr="000F5B66">
        <w:rPr>
          <w:rFonts w:ascii="Times New Roman" w:eastAsia="Calibri" w:hAnsi="Times New Roman" w:cs="Times New Roman"/>
          <w:sz w:val="28"/>
          <w:szCs w:val="28"/>
        </w:rPr>
        <w:lastRenderedPageBreak/>
        <w:t>книги, выписки из похозяйственной книги, карточки регистрации, справок и иных документов) (далее - заявитель).</w:t>
      </w:r>
    </w:p>
    <w:p w:rsidR="00B8301A" w:rsidRPr="000F5B66" w:rsidRDefault="00B8301A" w:rsidP="00B8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B8301A" w:rsidRPr="000F5B66" w:rsidRDefault="00B8301A" w:rsidP="00B8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1.10.</w:t>
      </w:r>
      <w:r w:rsidRPr="000F5B66">
        <w:rPr>
          <w:rFonts w:ascii="Times New Roman" w:eastAsia="Calibri" w:hAnsi="Times New Roman" w:cs="Times New Roman"/>
          <w:bCs/>
          <w:sz w:val="28"/>
          <w:szCs w:val="28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B8301A" w:rsidRPr="000F5B66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B8301A" w:rsidRDefault="00B8301A" w:rsidP="00B83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5A038A" w:rsidRPr="00FA04B1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A04B1">
        <w:rPr>
          <w:rFonts w:ascii="Times New Roman" w:eastAsia="Calibri" w:hAnsi="Times New Roman" w:cs="Times New Roman"/>
          <w:b/>
          <w:sz w:val="28"/>
          <w:szCs w:val="28"/>
        </w:rPr>
        <w:t>II. Стандарт предоставления муниципальной услуги</w:t>
      </w:r>
      <w:bookmarkStart w:id="2" w:name="Par175"/>
      <w:bookmarkEnd w:id="2"/>
      <w:r w:rsidRPr="00FA04B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Муниципальная услуга: «</w:t>
      </w:r>
      <w:r w:rsidR="00FA04B1" w:rsidRPr="005A038A">
        <w:rPr>
          <w:rFonts w:ascii="Times New Roman" w:eastAsia="Times New Roman" w:hAnsi="Times New Roman" w:cs="Times New Roman"/>
          <w:sz w:val="28"/>
          <w:szCs w:val="28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" w:name="Par179"/>
      <w:bookmarkEnd w:id="3"/>
      <w:r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непосредственно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предоставляющего муниципальную услугу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Орган, предоставляющий муниципальную услугу, не вправе требовать: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услуги.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ar187"/>
      <w:bookmarkEnd w:id="4"/>
      <w:r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93"/>
      <w:bookmarkEnd w:id="5"/>
      <w:r>
        <w:rPr>
          <w:rFonts w:ascii="Times New Roman" w:eastAsia="Calibri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FA04B1" w:rsidRPr="00FA04B1" w:rsidRDefault="00FA04B1" w:rsidP="00FA04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B1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выписки из похозяйственной книги, справок и иных документов);</w:t>
      </w:r>
    </w:p>
    <w:p w:rsidR="00FA04B1" w:rsidRPr="00FA04B1" w:rsidRDefault="00FA04B1" w:rsidP="00FA04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B1">
        <w:rPr>
          <w:rFonts w:ascii="Times New Roman" w:hAnsi="Times New Roman" w:cs="Times New Roman"/>
          <w:sz w:val="28"/>
          <w:szCs w:val="28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5A038A" w:rsidRDefault="005A038A" w:rsidP="005A0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Pr="00853987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>2.5. Срок предоставления муниципальной услуги:</w:t>
      </w:r>
    </w:p>
    <w:p w:rsidR="00853987" w:rsidRPr="00853987" w:rsidRDefault="005A038A" w:rsidP="0085398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 xml:space="preserve">2.5.1. </w:t>
      </w:r>
      <w:r w:rsidR="00853987" w:rsidRPr="0085398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853987" w:rsidRPr="00853987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5A038A" w:rsidRPr="00853987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6" w:name="Par197"/>
      <w:bookmarkEnd w:id="6"/>
      <w:r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38A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201"/>
      <w:bookmarkEnd w:id="7"/>
      <w:r>
        <w:rPr>
          <w:rFonts w:ascii="Times New Roman" w:eastAsia="Calibri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услуги: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Федеральный закон от 07 июля 2003 года № 112-ФЗ «О личном подсобном хозяйстве»;</w:t>
      </w:r>
    </w:p>
    <w:p w:rsidR="00853987" w:rsidRPr="00853987" w:rsidRDefault="00853987" w:rsidP="008539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53987" w:rsidRPr="00853987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Федеральный закон от 06 апреля 2011 года № 63-ФЗ «Об электронной подписи»;</w:t>
      </w:r>
    </w:p>
    <w:p w:rsidR="00853987" w:rsidRPr="00853987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853987" w:rsidRPr="00853987" w:rsidRDefault="00853987" w:rsidP="008539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53987" w:rsidRPr="00853987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связи и массовых коммуникаций Российской Федерации от 13 апреля 2012 года № 107 «Об утверждении Положения о 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8539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Калитинское сельское поселение Волосовского муниципального района  Ленинградской</w:t>
      </w:r>
      <w:r w:rsidRPr="008539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3987" w:rsidRPr="00853987" w:rsidRDefault="00853987" w:rsidP="0085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>Положение об администрации муниципального образования Калитинское сельское поселение Волосовского муниципального района Ленинградской области;</w:t>
      </w:r>
    </w:p>
    <w:p w:rsidR="005A038A" w:rsidRPr="00853987" w:rsidRDefault="005A038A" w:rsidP="005A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9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3987" w:rsidRPr="00853987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Pr="00853987">
        <w:rPr>
          <w:rFonts w:ascii="Times New Roman" w:eastAsia="Calibri" w:hAnsi="Times New Roman" w:cs="Times New Roman"/>
          <w:sz w:val="28"/>
          <w:szCs w:val="28"/>
        </w:rPr>
        <w:t>нормативные правовые акты.</w:t>
      </w:r>
    </w:p>
    <w:p w:rsidR="00853987" w:rsidRPr="004821B1" w:rsidRDefault="00502F89" w:rsidP="00853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1B1">
        <w:rPr>
          <w:rFonts w:ascii="Times New Roman" w:eastAsia="Calibri" w:hAnsi="Times New Roman" w:cs="Times New Roman"/>
          <w:bCs/>
          <w:sz w:val="28"/>
          <w:szCs w:val="28"/>
        </w:rPr>
        <w:t>2.7</w:t>
      </w:r>
      <w:r w:rsidR="00853987" w:rsidRPr="004821B1">
        <w:rPr>
          <w:rFonts w:ascii="Times New Roman" w:eastAsia="Calibri" w:hAnsi="Times New Roman" w:cs="Times New Roman"/>
          <w:bCs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3" w:history="1">
        <w:r w:rsidRPr="004821B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821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502F89" w:rsidRPr="004821B1">
        <w:rPr>
          <w:rFonts w:ascii="Times New Roman" w:hAnsi="Times New Roman" w:cs="Times New Roman"/>
          <w:sz w:val="28"/>
          <w:szCs w:val="28"/>
        </w:rPr>
        <w:t>2</w:t>
      </w:r>
      <w:r w:rsidRPr="004821B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853987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A52918" w:rsidRPr="004821B1" w:rsidRDefault="00A52918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65810">
        <w:rPr>
          <w:rFonts w:ascii="Times New Roman" w:hAnsi="Times New Roman"/>
          <w:sz w:val="28"/>
          <w:szCs w:val="28"/>
        </w:rPr>
        <w:t>письменное согласие субъектов персональных данных на обработку своих персональных данных, форма которо</w:t>
      </w:r>
      <w:r>
        <w:rPr>
          <w:rFonts w:ascii="Times New Roman" w:hAnsi="Times New Roman"/>
          <w:sz w:val="28"/>
          <w:szCs w:val="28"/>
        </w:rPr>
        <w:t>го предусмотрена приложением N 4</w:t>
      </w:r>
      <w:r w:rsidRPr="00D65810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</w:p>
    <w:p w:rsidR="00853987" w:rsidRPr="004821B1" w:rsidRDefault="00A52918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3987" w:rsidRPr="004821B1">
        <w:rPr>
          <w:rFonts w:ascii="Times New Roman" w:hAnsi="Times New Roman" w:cs="Times New Roman"/>
          <w:sz w:val="28"/>
          <w:szCs w:val="28"/>
        </w:rPr>
        <w:t>) документы, необходимые для выдачи тех или иных выписок, справок и документов: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для выписки из похозяйственной книги - правоустанавливающие документы на дом и земельный участок;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lastRenderedPageBreak/>
        <w:t>Документы, представляемые заявителем, должны соответствовать следующим требованиям: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2.8</w:t>
      </w:r>
      <w:r w:rsidR="00853987" w:rsidRPr="004821B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="00853987" w:rsidRPr="004821B1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="00853987" w:rsidRPr="004821B1">
        <w:rPr>
          <w:rFonts w:ascii="Times New Roman" w:hAnsi="Times New Roman" w:cs="Times New Roman"/>
          <w:sz w:val="28"/>
          <w:szCs w:val="28"/>
        </w:rPr>
        <w:t xml:space="preserve"> или которые заявитель вправе представить по собственной инициативе: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 справка формы 9 на гражданина и членов его семьи;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2.9</w:t>
      </w:r>
      <w:r w:rsidR="00853987" w:rsidRPr="004821B1">
        <w:rPr>
          <w:rFonts w:ascii="Times New Roman" w:hAnsi="Times New Roman" w:cs="Times New Roman"/>
          <w:sz w:val="28"/>
          <w:szCs w:val="28"/>
        </w:rPr>
        <w:t>. Заявитель вправе представить д</w:t>
      </w:r>
      <w:r w:rsidRPr="004821B1">
        <w:rPr>
          <w:rFonts w:ascii="Times New Roman" w:hAnsi="Times New Roman" w:cs="Times New Roman"/>
          <w:sz w:val="28"/>
          <w:szCs w:val="28"/>
        </w:rPr>
        <w:t>окументы, указанные в пункте 2.8</w:t>
      </w:r>
      <w:r w:rsidR="00853987" w:rsidRPr="004821B1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</w:t>
      </w:r>
      <w:r w:rsidR="00502F89" w:rsidRPr="004821B1">
        <w:rPr>
          <w:rFonts w:ascii="Times New Roman" w:hAnsi="Times New Roman" w:cs="Times New Roman"/>
          <w:sz w:val="28"/>
          <w:szCs w:val="28"/>
        </w:rPr>
        <w:t>10</w:t>
      </w:r>
      <w:r w:rsidRPr="004821B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</w:t>
      </w:r>
      <w:r w:rsidR="00502F89" w:rsidRPr="004821B1">
        <w:rPr>
          <w:rFonts w:ascii="Times New Roman" w:hAnsi="Times New Roman" w:cs="Times New Roman"/>
          <w:sz w:val="28"/>
          <w:szCs w:val="28"/>
        </w:rPr>
        <w:t>11</w:t>
      </w:r>
      <w:r w:rsidRPr="004821B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документы содержат противоречивые сведения;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hAnsi="Times New Roman" w:cs="Times New Roman"/>
          <w:sz w:val="28"/>
          <w:szCs w:val="28"/>
        </w:rPr>
        <w:t>2</w:t>
      </w:r>
      <w:r w:rsidRPr="004821B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1B1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>не представлены документы, обязанность по представлению которых возложена на заявителя;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1B1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1B1">
        <w:rPr>
          <w:rFonts w:ascii="Times New Roman" w:hAnsi="Times New Roman" w:cs="Times New Roman"/>
          <w:bCs/>
          <w:sz w:val="28"/>
          <w:szCs w:val="28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53987" w:rsidRPr="004821B1" w:rsidRDefault="00853987" w:rsidP="0085398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hAnsi="Times New Roman" w:cs="Times New Roman"/>
          <w:sz w:val="28"/>
          <w:szCs w:val="28"/>
        </w:rPr>
        <w:t>4</w:t>
      </w:r>
      <w:r w:rsidRPr="004821B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hAnsi="Times New Roman" w:cs="Times New Roman"/>
          <w:sz w:val="28"/>
          <w:szCs w:val="28"/>
        </w:rPr>
        <w:t>5</w:t>
      </w:r>
      <w:r w:rsidRPr="004821B1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при личном обращении –</w:t>
      </w:r>
      <w:r w:rsidR="00502F89" w:rsidRPr="004821B1">
        <w:rPr>
          <w:rFonts w:ascii="Times New Roman" w:hAnsi="Times New Roman" w:cs="Times New Roman"/>
          <w:sz w:val="28"/>
          <w:szCs w:val="28"/>
        </w:rPr>
        <w:t xml:space="preserve"> </w:t>
      </w:r>
      <w:r w:rsidRPr="004821B1">
        <w:rPr>
          <w:rFonts w:ascii="Times New Roman" w:hAnsi="Times New Roman" w:cs="Times New Roman"/>
          <w:sz w:val="28"/>
          <w:szCs w:val="28"/>
        </w:rPr>
        <w:t>в день обращения;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</w:t>
      </w:r>
      <w:r w:rsidR="00502F89" w:rsidRPr="004821B1">
        <w:rPr>
          <w:rFonts w:ascii="Times New Roman" w:hAnsi="Times New Roman" w:cs="Times New Roman"/>
          <w:sz w:val="28"/>
          <w:szCs w:val="28"/>
        </w:rPr>
        <w:t xml:space="preserve"> </w:t>
      </w:r>
      <w:r w:rsidRPr="004821B1">
        <w:rPr>
          <w:rFonts w:ascii="Times New Roman" w:hAnsi="Times New Roman" w:cs="Times New Roman"/>
          <w:sz w:val="28"/>
          <w:szCs w:val="28"/>
        </w:rPr>
        <w:t>в день получения запроса;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–</w:t>
      </w:r>
      <w:r w:rsidR="00502F89" w:rsidRPr="004821B1">
        <w:rPr>
          <w:rFonts w:ascii="Times New Roman" w:hAnsi="Times New Roman" w:cs="Times New Roman"/>
          <w:sz w:val="28"/>
          <w:szCs w:val="28"/>
        </w:rPr>
        <w:t xml:space="preserve"> </w:t>
      </w:r>
      <w:r w:rsidRPr="004821B1">
        <w:rPr>
          <w:rFonts w:ascii="Times New Roman" w:hAnsi="Times New Roman" w:cs="Times New Roman"/>
          <w:sz w:val="28"/>
          <w:szCs w:val="28"/>
        </w:rPr>
        <w:t>в день получения запроса;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– не позднее 1 рабочего дня, следующего за днем направления запроса.</w:t>
      </w:r>
    </w:p>
    <w:p w:rsidR="00853987" w:rsidRPr="004821B1" w:rsidRDefault="00853987" w:rsidP="0085398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53987" w:rsidRPr="004821B1" w:rsidRDefault="00853987" w:rsidP="0085398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Администрации или в</w:t>
      </w:r>
      <w:r w:rsidR="00CA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CA50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853987" w:rsidRPr="004821B1">
        <w:rPr>
          <w:rFonts w:ascii="Times New Roman" w:eastAsia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853987" w:rsidRPr="004821B1">
        <w:rPr>
          <w:rFonts w:ascii="Times New Roman" w:eastAsia="Times New Roman" w:hAnsi="Times New Roman" w:cs="Times New Roman"/>
          <w:sz w:val="28"/>
          <w:szCs w:val="28"/>
        </w:rPr>
        <w:t>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853987" w:rsidRPr="004821B1">
        <w:rPr>
          <w:rFonts w:ascii="Times New Roman" w:eastAsia="Times New Roman" w:hAnsi="Times New Roman" w:cs="Times New Roman"/>
          <w:sz w:val="28"/>
          <w:szCs w:val="28"/>
        </w:rPr>
        <w:t>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853987" w:rsidRPr="004821B1">
        <w:rPr>
          <w:rFonts w:ascii="Times New Roman" w:eastAsia="Times New Roman" w:hAnsi="Times New Roman" w:cs="Times New Roman"/>
          <w:sz w:val="28"/>
          <w:szCs w:val="28"/>
        </w:rPr>
        <w:t xml:space="preserve">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.10.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hAnsi="Times New Roman" w:cs="Times New Roman"/>
          <w:sz w:val="28"/>
          <w:szCs w:val="28"/>
        </w:rPr>
        <w:t>7</w:t>
      </w:r>
      <w:r w:rsidRPr="004821B1">
        <w:rPr>
          <w:rFonts w:ascii="Times New Roman" w:hAnsi="Times New Roman" w:cs="Times New Roman"/>
          <w:sz w:val="28"/>
          <w:szCs w:val="28"/>
        </w:rPr>
        <w:t xml:space="preserve">. </w:t>
      </w:r>
      <w:r w:rsidRPr="004821B1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доступности и качества муниципальных услуг.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2.17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>.1. Показатели  доступности муниципальной услуги (общие, применимые в отношении всех заявителей):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4) возможность получения полной и достоверной информация о муниципальной услуге в ОМСУ, МФЦ, по телефону, на официальном сайте </w:t>
      </w: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>органа, предоставляющего муниципальную услугу, посредством ЕПГУ либо ПГУ ЛО;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2.17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>.2. Показатели  доступности муниципальной услуги (специальные, применимые в отношении инвалидов):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853987" w:rsidRPr="004821B1" w:rsidRDefault="00853987" w:rsidP="00853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853987" w:rsidRPr="004821B1" w:rsidRDefault="00502F89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2.17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>.3. Показатели качества муниципальной услуги: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2) соблюдения требований стандарта предоставления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4) соблюдение времени ожидания в очереди при подаче запроса и получении результата;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порядке.</w:t>
      </w:r>
    </w:p>
    <w:p w:rsidR="00853987" w:rsidRPr="004821B1" w:rsidRDefault="00853987" w:rsidP="008539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222"/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</w:t>
      </w: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>наличии вступившего в силу соглашения о взаимодействии между ГБУ ЛО «МФЦ» и иным МФЦ.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а) определяет предмет обращения;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</w:t>
      </w: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>телефону (с записью даты и времени телефонного звонка), а также о возможности получения документов в МФЦ.</w:t>
      </w:r>
    </w:p>
    <w:bookmarkEnd w:id="8"/>
    <w:p w:rsidR="00853987" w:rsidRPr="004821B1" w:rsidRDefault="00853987" w:rsidP="008539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.Особенности предоставления муниципальной услуги в электронном виде</w:t>
      </w:r>
      <w:r w:rsidR="00502F89" w:rsidRPr="00482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через ПГУ ЛО либо на ЕПГУ.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4821B1">
        <w:rPr>
          <w:rFonts w:ascii="Times New Roman" w:eastAsia="Calibri" w:hAnsi="Times New Roman" w:cs="Times New Roman"/>
          <w:b/>
          <w:bCs/>
          <w:sz w:val="28"/>
          <w:szCs w:val="28"/>
        </w:rPr>
        <w:t>ПГУ ЛО и/или на ЕПГУ.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502F89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.3. Муниципальная услуга может быть получена через ПГУ ЛО следующими способами: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с обяза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т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ельной личной явкой на прием в А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прием в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А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.4. Муниципальная услуга может быть получена через ЕПГУ с обязательной личной явкой на прием в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А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.5.  Для получения муниципальной услуги без личной явки на приём в 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>.6. Для подачи заявления через ЕПГУ заявитель должен выполнить следующие действия: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ЕПГУ.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>.7. Для подачи заявления через ПГУ ЛО заявитель должен выполнить следующие действия:</w:t>
      </w:r>
    </w:p>
    <w:p w:rsidR="00853987" w:rsidRPr="004821B1" w:rsidRDefault="00D3363E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2.19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>.7.1. пройти идентификацию и аутентификацию в ЕСИА;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>.7.2. в личном кабинете на ПГУ ЛО  заполнить в электронном виде заявление на оказание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.7.3. в случае, если заявитель выбрал способ оказания услуги без личной явки на прием в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А</w:t>
      </w:r>
      <w:r w:rsidR="005417C4" w:rsidRPr="004821B1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документы, заверенные усиленной квалифицированной ЭП;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.7.4. в случае, если заявитель выбрал способ оказания услуги с личной явкой на прием в 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документы;</w:t>
      </w:r>
    </w:p>
    <w:p w:rsidR="00853987" w:rsidRPr="004821B1" w:rsidRDefault="00D3363E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2.19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 xml:space="preserve">.7.5.направить пакет электронных документов в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А</w:t>
      </w:r>
      <w:r w:rsidRPr="004821B1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="00853987" w:rsidRPr="004821B1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ПГУ ЛО.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>.8. В результате направления пакета электронных документов посредством ПГУ ЛО или ЕПГУ в соответ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ствии с требованиями пункта 2.19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D336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,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2D0" w:rsidRPr="004821B1">
        <w:rPr>
          <w:rFonts w:ascii="Times New Roman" w:eastAsia="Calibri" w:hAnsi="Times New Roman" w:cs="Times New Roman"/>
          <w:sz w:val="28"/>
          <w:szCs w:val="28"/>
        </w:rPr>
        <w:t>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8A79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:rsidR="00D9081C" w:rsidRPr="004821B1" w:rsidRDefault="00D9081C" w:rsidP="00D9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либо через ЕПГУ,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формирует через АИС «Межвед ЛО» приглашение на прием, которое должно содержать следующую информацию: адрес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8A79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>.11. В случае поступления всех доку</w:t>
      </w:r>
      <w:r w:rsidR="008A793E" w:rsidRPr="004821B1">
        <w:rPr>
          <w:rFonts w:ascii="Times New Roman" w:eastAsia="Calibri" w:hAnsi="Times New Roman" w:cs="Times New Roman"/>
          <w:sz w:val="28"/>
          <w:szCs w:val="28"/>
        </w:rPr>
        <w:t>ментов, указанных в пункте 2.7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853987" w:rsidRPr="004821B1" w:rsidRDefault="00853987" w:rsidP="0085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документов, указанных в п</w:t>
      </w:r>
      <w:r w:rsidR="008A793E" w:rsidRPr="004821B1">
        <w:rPr>
          <w:rFonts w:ascii="Times New Roman" w:eastAsia="Calibri" w:hAnsi="Times New Roman" w:cs="Times New Roman"/>
          <w:sz w:val="28"/>
          <w:szCs w:val="28"/>
        </w:rPr>
        <w:t>ункте 2.7</w:t>
      </w:r>
      <w:r w:rsidRPr="004821B1">
        <w:rPr>
          <w:rFonts w:ascii="Times New Roman" w:eastAsia="Calibri" w:hAnsi="Times New Roman" w:cs="Times New Roman"/>
          <w:sz w:val="28"/>
          <w:szCs w:val="28"/>
        </w:rPr>
        <w:t>. настоящего административного регламента, и отвечающих требованиям.</w:t>
      </w:r>
    </w:p>
    <w:p w:rsidR="00853987" w:rsidRPr="004821B1" w:rsidRDefault="00853987" w:rsidP="00D90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2.1</w:t>
      </w:r>
      <w:r w:rsidR="008A793E" w:rsidRPr="004821B1">
        <w:rPr>
          <w:rFonts w:ascii="Times New Roman" w:eastAsia="Calibri" w:hAnsi="Times New Roman" w:cs="Times New Roman"/>
          <w:sz w:val="28"/>
          <w:szCs w:val="28"/>
        </w:rPr>
        <w:t>9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.12. Специалист </w:t>
      </w:r>
      <w:r w:rsidR="00D9081C" w:rsidRPr="004821B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4821B1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A793E" w:rsidRPr="004821B1" w:rsidRDefault="008A793E" w:rsidP="008A79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Перечень услуг, которые являются необходимыми и </w:t>
      </w:r>
    </w:p>
    <w:p w:rsidR="008A793E" w:rsidRPr="004821B1" w:rsidRDefault="008A793E" w:rsidP="008A79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обязательными для предоставления муниципальной услуги</w:t>
      </w:r>
    </w:p>
    <w:p w:rsidR="008A793E" w:rsidRPr="004821B1" w:rsidRDefault="008A793E" w:rsidP="008A79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93E" w:rsidRPr="004821B1" w:rsidRDefault="008A793E" w:rsidP="008A79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93E" w:rsidRPr="004821B1" w:rsidRDefault="008A793E" w:rsidP="008A79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sub_1003"/>
      <w:r w:rsidRPr="004821B1">
        <w:rPr>
          <w:rFonts w:ascii="Times New Roman" w:eastAsia="Times New Roman" w:hAnsi="Times New Roman" w:cs="Times New Roman"/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4821B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процедур, требования к порядку их выполнени</w:t>
      </w:r>
      <w:bookmarkEnd w:id="9"/>
      <w:r w:rsidRPr="004821B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- прием документов;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- рассмотрение документов;</w:t>
      </w:r>
    </w:p>
    <w:p w:rsidR="008A793E" w:rsidRPr="004821B1" w:rsidRDefault="008A793E" w:rsidP="008A79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-направление межведомственных запросов;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- выдачу документов (выписки из домовой книги, выписки из похозяйственной книги, справок и иных документов).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</w:t>
      </w:r>
    </w:p>
    <w:p w:rsidR="008A793E" w:rsidRPr="004821B1" w:rsidRDefault="00305A65" w:rsidP="008A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 Администрации и ее</w:t>
      </w:r>
      <w:r w:rsidR="008A793E" w:rsidRPr="004821B1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лицам запрещено требовать от заявителя при осуществлении административных процедур: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4.2. Прием документов.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4" w:history="1">
        <w:r w:rsidRPr="004821B1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4821B1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4.3.Рассмотрение документов.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5" w:history="1">
        <w:r w:rsidRPr="004821B1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Pr="004821B1">
        <w:rPr>
          <w:rFonts w:ascii="Times New Roman" w:hAnsi="Times New Roman" w:cs="Times New Roman"/>
          <w:sz w:val="28"/>
          <w:szCs w:val="28"/>
        </w:rPr>
        <w:t>7. Административного регламента, на достоверность сведений, содержащихся в документах.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1B1">
        <w:rPr>
          <w:rFonts w:ascii="Times New Roman" w:eastAsia="Calibri" w:hAnsi="Times New Roman" w:cs="Times New Roman"/>
          <w:bCs/>
          <w:sz w:val="28"/>
          <w:szCs w:val="28"/>
        </w:rPr>
        <w:t>4.4. Направление межведомственных запросов.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На основании заявления и предоставленных документов, специалист, ответственный за предоставление муниципальной услуги в течение трех дней делает запрос в организации, оказывающие межведомственное и межуровневое взаимодействие:</w:t>
      </w:r>
    </w:p>
    <w:p w:rsidR="008A793E" w:rsidRPr="004821B1" w:rsidRDefault="008A793E" w:rsidP="008A7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B1">
        <w:rPr>
          <w:rFonts w:ascii="Times New Roman" w:eastAsia="Calibri" w:hAnsi="Times New Roman" w:cs="Times New Roman"/>
          <w:sz w:val="28"/>
          <w:szCs w:val="28"/>
        </w:rPr>
        <w:t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Документ составляется на бланке  администрации МО Калитинское сельское поселение.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B1">
        <w:rPr>
          <w:rFonts w:ascii="Times New Roman" w:hAnsi="Times New Roman" w:cs="Times New Roman"/>
          <w:b/>
          <w:sz w:val="28"/>
          <w:szCs w:val="28"/>
        </w:rPr>
        <w:t>5. Формы контроля за исполнением административного регламента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 должностное лицо </w:t>
      </w:r>
      <w:r w:rsidR="004821B1" w:rsidRPr="004821B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4821B1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A793E" w:rsidRPr="004821B1" w:rsidRDefault="008A793E" w:rsidP="008A79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A793E" w:rsidRPr="004821B1" w:rsidRDefault="008A793E" w:rsidP="008A79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8A793E" w:rsidRPr="004821B1" w:rsidRDefault="008A793E" w:rsidP="008A79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1) проведения проверок;</w:t>
      </w:r>
    </w:p>
    <w:p w:rsidR="008A793E" w:rsidRPr="004821B1" w:rsidRDefault="008A793E" w:rsidP="008A79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A793E" w:rsidRPr="004821B1" w:rsidRDefault="008A793E" w:rsidP="008A793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A793E" w:rsidRPr="004821B1" w:rsidRDefault="008A793E" w:rsidP="008A793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A793E" w:rsidRPr="004821B1" w:rsidRDefault="008A793E" w:rsidP="008A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A793E" w:rsidRPr="004821B1" w:rsidRDefault="008A793E" w:rsidP="008A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A793E" w:rsidRPr="004821B1" w:rsidRDefault="008A793E" w:rsidP="008A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8A793E" w:rsidRPr="004821B1" w:rsidRDefault="008A793E" w:rsidP="008A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A793E" w:rsidRPr="004821B1" w:rsidRDefault="008A793E" w:rsidP="008A7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A793E" w:rsidRPr="004821B1" w:rsidRDefault="008A793E" w:rsidP="008A793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A793E" w:rsidRPr="004821B1" w:rsidRDefault="008A793E" w:rsidP="008A793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A793E" w:rsidRPr="004821B1" w:rsidRDefault="008A793E" w:rsidP="008A79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</w:t>
      </w:r>
      <w:r w:rsidRPr="004821B1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8A793E" w:rsidRPr="004821B1" w:rsidRDefault="008A793E" w:rsidP="008A793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6.8. </w:t>
      </w:r>
      <w:bookmarkStart w:id="10" w:name="Par1"/>
      <w:bookmarkEnd w:id="10"/>
      <w:r w:rsidRPr="004821B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93E" w:rsidRPr="004821B1" w:rsidRDefault="008A793E" w:rsidP="008A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793E" w:rsidRPr="004821B1" w:rsidRDefault="008A793E" w:rsidP="008A7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821B1" w:rsidRDefault="004821B1" w:rsidP="004821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4821B1" w:rsidRDefault="004821B1" w:rsidP="004821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4821B1" w:rsidTr="004821B1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821B1" w:rsidTr="004821B1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821B1" w:rsidTr="004821B1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821B1" w:rsidTr="004821B1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821B1" w:rsidTr="004821B1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821B1" w:rsidRDefault="004821B1" w:rsidP="004821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821B1" w:rsidTr="004821B1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821B1" w:rsidTr="004821B1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4821B1" w:rsidRDefault="004821B1" w:rsidP="004821B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821B1" w:rsidRDefault="004821B1" w:rsidP="004821B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821B1" w:rsidTr="004821B1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821B1" w:rsidTr="004821B1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821B1" w:rsidTr="004821B1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821B1" w:rsidTr="004821B1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21B1" w:rsidTr="004821B1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821B1" w:rsidTr="004821B1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821B1" w:rsidTr="004821B1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4821B1" w:rsidRDefault="004821B1" w:rsidP="004821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821B1" w:rsidRDefault="004821B1" w:rsidP="004821B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821B1" w:rsidRDefault="004821B1" w:rsidP="004821B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21B1" w:rsidRDefault="004821B1" w:rsidP="004821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821B1" w:rsidRDefault="004821B1" w:rsidP="004821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21B1" w:rsidRDefault="004821B1" w:rsidP="004821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21B1" w:rsidRDefault="004821B1" w:rsidP="004821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821B1" w:rsidRDefault="004821B1" w:rsidP="004821B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B1" w:rsidRDefault="004821B1" w:rsidP="004821B1"/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4821B1" w:rsidSect="00A52918">
          <w:headerReference w:type="default" r:id="rId17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услуги 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  (наименование услуги)</w:t>
      </w:r>
    </w:p>
    <w:p w:rsidR="004821B1" w:rsidRPr="00FB6349" w:rsidRDefault="004821B1" w:rsidP="00482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821B1" w:rsidRDefault="004821B1" w:rsidP="004821B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4821B1" w:rsidRPr="008A1099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Pr="00FB6349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21B1" w:rsidRPr="00B76CC0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CC0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4821B1" w:rsidRPr="00B76CC0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4821B1" w:rsidRPr="00B76CC0" w:rsidTr="004821B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4821B1" w:rsidRPr="00B76CC0" w:rsidTr="004821B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4821B1" w:rsidRPr="00B76CC0" w:rsidTr="004821B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4821B1" w:rsidRPr="00B76CC0" w:rsidTr="004821B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21B1" w:rsidRPr="00B76CC0" w:rsidRDefault="004821B1" w:rsidP="0048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1B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4821B1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21B1" w:rsidRPr="00FB6349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21B1" w:rsidRPr="00FB6349" w:rsidRDefault="004821B1" w:rsidP="004821B1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4821B1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Pr="008A1099" w:rsidRDefault="004821B1" w:rsidP="0048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4821B1" w:rsidSect="004821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821B1" w:rsidRPr="00FB6349" w:rsidRDefault="004821B1" w:rsidP="004821B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4821B1" w:rsidRDefault="004821B1" w:rsidP="004821B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</w:rPr>
        <w:t>Блок-схема</w:t>
      </w:r>
      <w:r w:rsidR="00ED405F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 xml:space="preserve"> «Выдача документов (выписки из домовой книги, </w:t>
      </w: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выписки из похозяйственной книги, справок и иных документов)» </w:t>
      </w:r>
    </w:p>
    <w:p w:rsidR="004821B1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1B1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 заявления</w:t>
      </w: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sz w:val="28"/>
          <w:szCs w:val="28"/>
        </w:rPr>
        <w:t>(в том числе через МФЦ, ПГУ ЛО или ЕПГУ)</w:t>
      </w:r>
    </w:p>
    <w:p w:rsidR="004821B1" w:rsidRPr="00984C0C" w:rsidRDefault="00E73528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1B1" w:rsidRPr="00B76CC0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CC0">
        <w:rPr>
          <w:rFonts w:ascii="Times New Roman" w:eastAsia="Times New Roman" w:hAnsi="Times New Roman" w:cs="Times New Roman"/>
          <w:sz w:val="28"/>
          <w:szCs w:val="28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4821B1" w:rsidRDefault="00E73528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6" o:spid="_x0000_s1027" type="#_x0000_t32" style="position:absolute;left:0;text-align:left;margin-left:256.05pt;margin-top:4.85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4821B1" w:rsidRPr="00984C0C" w:rsidRDefault="004821B1" w:rsidP="0048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4821B1" w:rsidRDefault="00E73528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2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7" o:spid="_x0000_s1028" type="#_x0000_t32" style="position:absolute;left:0;text-align:left;margin-left:256.05pt;margin-top:2.75pt;width:0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1B1" w:rsidRPr="00984C0C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4821B1" w:rsidRPr="00984C0C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4821B1" w:rsidRDefault="00E73528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E7352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8" o:spid="_x0000_s1029" type="#_x0000_t32" style="position:absolute;left:0;text-align:left;margin-left:256.05pt;margin-top:2.1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4821B1" w:rsidRDefault="00E73528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2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9" o:spid="_x0000_s1030" type="#_x0000_t32" style="position:absolute;left:0;text-align:left;margin-left:256.05pt;margin-top:4.15pt;width:0;height:2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1B1" w:rsidRPr="00984C0C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4821B1" w:rsidRDefault="00E73528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E7352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0" o:spid="_x0000_s1031" type="#_x0000_t32" style="position:absolute;left:0;text-align:left;margin-left:256.05pt;margin-top:3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821B1" w:rsidRPr="00984C0C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821B1" w:rsidRPr="00984C0C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B1" w:rsidRDefault="004821B1" w:rsidP="004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35C" w:rsidRDefault="00C3435C">
      <w:pPr>
        <w:rPr>
          <w:sz w:val="28"/>
          <w:szCs w:val="28"/>
        </w:rPr>
      </w:pPr>
    </w:p>
    <w:p w:rsidR="00A52918" w:rsidRDefault="00A52918" w:rsidP="00A5291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52918" w:rsidRPr="00A52918" w:rsidRDefault="00A52918" w:rsidP="00A5291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A52918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52918" w:rsidRPr="00A52918" w:rsidRDefault="00A52918" w:rsidP="00A5291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A5291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52918" w:rsidRPr="00E76FC7" w:rsidRDefault="00A52918" w:rsidP="00A529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2918" w:rsidRPr="006D1754" w:rsidRDefault="00A52918" w:rsidP="00A529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754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A52918" w:rsidRPr="006D1754" w:rsidRDefault="00A52918" w:rsidP="00A52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Настоящим во исполнение требований Федерального закона «О персональных данных» № 152-ФЗ от 27.07.2006 г.</w:t>
      </w:r>
    </w:p>
    <w:p w:rsidR="00A52918" w:rsidRPr="006D1754" w:rsidRDefault="00A52918" w:rsidP="00A52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6D17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52918" w:rsidRPr="006D1754" w:rsidRDefault="00A52918" w:rsidP="00A52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 xml:space="preserve"> паспорт  </w:t>
      </w:r>
      <w:r>
        <w:rPr>
          <w:rFonts w:ascii="Times New Roman" w:hAnsi="Times New Roman"/>
          <w:sz w:val="28"/>
          <w:szCs w:val="28"/>
        </w:rPr>
        <w:t>__________</w:t>
      </w:r>
      <w:r w:rsidRPr="006D1754">
        <w:rPr>
          <w:rFonts w:ascii="Times New Roman" w:hAnsi="Times New Roman"/>
          <w:sz w:val="28"/>
          <w:szCs w:val="28"/>
        </w:rPr>
        <w:t xml:space="preserve">  выдан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адрес регистрации 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52918" w:rsidRPr="006D1754" w:rsidRDefault="00A52918" w:rsidP="00A52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>даю свое письменное согласие   на обработку моих персональных данных.</w:t>
      </w:r>
    </w:p>
    <w:p w:rsidR="00A52918" w:rsidRDefault="00A52918" w:rsidP="00A52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>Настоящее согласие не устанавливает предельных сроков обработки данных.</w:t>
      </w: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A52918" w:rsidRPr="0057547C" w:rsidRDefault="00A52918" w:rsidP="00A529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1754">
        <w:rPr>
          <w:rFonts w:ascii="Times New Roman" w:hAnsi="Times New Roman"/>
          <w:sz w:val="28"/>
          <w:szCs w:val="28"/>
        </w:rPr>
        <w:br/>
        <w:t>Порядок отзыва согласия на обработку персональных данных мне известен.</w:t>
      </w: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_____________________________________</w:t>
      </w:r>
      <w:r w:rsidR="00CA5045">
        <w:rPr>
          <w:rFonts w:ascii="Times New Roman" w:hAnsi="Times New Roman"/>
          <w:sz w:val="28"/>
          <w:szCs w:val="28"/>
        </w:rPr>
        <w:t>____________________________</w:t>
      </w:r>
      <w:r w:rsidRPr="006D1754">
        <w:rPr>
          <w:rFonts w:ascii="Times New Roman" w:hAnsi="Times New Roman"/>
          <w:sz w:val="28"/>
          <w:szCs w:val="28"/>
        </w:rPr>
        <w:br/>
        <w:t>(Ф.И.О. полностью, подпись)</w:t>
      </w:r>
      <w:r w:rsidRPr="006D1754">
        <w:rPr>
          <w:rFonts w:ascii="Times New Roman" w:hAnsi="Times New Roman"/>
          <w:sz w:val="28"/>
          <w:szCs w:val="28"/>
        </w:rPr>
        <w:br/>
        <w:t>« » _____________ 201__ г.</w:t>
      </w:r>
    </w:p>
    <w:p w:rsidR="00A52918" w:rsidRPr="00853987" w:rsidRDefault="00A52918">
      <w:pPr>
        <w:rPr>
          <w:sz w:val="28"/>
          <w:szCs w:val="28"/>
        </w:rPr>
      </w:pPr>
    </w:p>
    <w:sectPr w:rsidR="00A52918" w:rsidRPr="00853987" w:rsidSect="001F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90" w:rsidRDefault="004F2290" w:rsidP="00794D4C">
      <w:pPr>
        <w:spacing w:after="0" w:line="240" w:lineRule="auto"/>
      </w:pPr>
      <w:r>
        <w:separator/>
      </w:r>
    </w:p>
  </w:endnote>
  <w:endnote w:type="continuationSeparator" w:id="1">
    <w:p w:rsidR="004F2290" w:rsidRDefault="004F2290" w:rsidP="0079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90" w:rsidRDefault="004F2290" w:rsidP="00794D4C">
      <w:pPr>
        <w:spacing w:after="0" w:line="240" w:lineRule="auto"/>
      </w:pPr>
      <w:r>
        <w:separator/>
      </w:r>
    </w:p>
  </w:footnote>
  <w:footnote w:type="continuationSeparator" w:id="1">
    <w:p w:rsidR="004F2290" w:rsidRDefault="004F2290" w:rsidP="0079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docPartObj>
        <w:docPartGallery w:val="Page Numbers (Top of Page)"/>
        <w:docPartUnique/>
      </w:docPartObj>
    </w:sdtPr>
    <w:sdtContent>
      <w:p w:rsidR="004821B1" w:rsidRDefault="00E73528">
        <w:pPr>
          <w:pStyle w:val="a6"/>
          <w:jc w:val="center"/>
        </w:pPr>
        <w:fldSimple w:instr="PAGE   \* MERGEFORMAT">
          <w:r w:rsidR="00305A65">
            <w:rPr>
              <w:noProof/>
            </w:rPr>
            <w:t>29</w:t>
          </w:r>
        </w:fldSimple>
      </w:p>
    </w:sdtContent>
  </w:sdt>
  <w:p w:rsidR="004821B1" w:rsidRDefault="004821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38A"/>
    <w:rsid w:val="000F5B66"/>
    <w:rsid w:val="001B43C0"/>
    <w:rsid w:val="001F3B14"/>
    <w:rsid w:val="00305A65"/>
    <w:rsid w:val="00391D94"/>
    <w:rsid w:val="004821B1"/>
    <w:rsid w:val="004F2290"/>
    <w:rsid w:val="00502F89"/>
    <w:rsid w:val="005417C4"/>
    <w:rsid w:val="005A038A"/>
    <w:rsid w:val="00794D4C"/>
    <w:rsid w:val="00853987"/>
    <w:rsid w:val="008A19CA"/>
    <w:rsid w:val="008A793E"/>
    <w:rsid w:val="009647A9"/>
    <w:rsid w:val="00A52918"/>
    <w:rsid w:val="00B8301A"/>
    <w:rsid w:val="00BD3997"/>
    <w:rsid w:val="00C3435C"/>
    <w:rsid w:val="00CA5045"/>
    <w:rsid w:val="00D3363E"/>
    <w:rsid w:val="00D9081C"/>
    <w:rsid w:val="00E73528"/>
    <w:rsid w:val="00ED405F"/>
    <w:rsid w:val="00FA04B1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9"/>
        <o:r id="V:Rule9" type="connector" idref="#Прямая со стрелкой 10"/>
        <o:r id="V:Rule10" type="connector" idref="#Прямая со стрелкой 8"/>
        <o:r id="V:Rule11" type="connector" idref="#Прямая со стрелкой 6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14"/>
  </w:style>
  <w:style w:type="paragraph" w:styleId="2">
    <w:name w:val="heading 2"/>
    <w:basedOn w:val="a"/>
    <w:next w:val="a"/>
    <w:link w:val="20"/>
    <w:unhideWhenUsed/>
    <w:qFormat/>
    <w:rsid w:val="004821B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038A"/>
    <w:rPr>
      <w:color w:val="0000FF"/>
      <w:u w:val="single"/>
    </w:rPr>
  </w:style>
  <w:style w:type="paragraph" w:styleId="a4">
    <w:name w:val="Normal (Web)"/>
    <w:basedOn w:val="a"/>
    <w:semiHidden/>
    <w:unhideWhenUsed/>
    <w:rsid w:val="005A038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5A038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A0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5A03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821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821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821B1"/>
    <w:rPr>
      <w:rFonts w:eastAsiaTheme="minorHAnsi"/>
      <w:lang w:eastAsia="en-US"/>
    </w:rPr>
  </w:style>
  <w:style w:type="paragraph" w:styleId="a8">
    <w:name w:val="No Spacing"/>
    <w:uiPriority w:val="1"/>
    <w:qFormat/>
    <w:rsid w:val="00A5291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6792CA3E47FD09C003CC66CBA72F315E255122AE37343741145F2B24474137E85DE7466B38B0F23DC8743573e1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tino@mail.ru" TargetMode="External"/><Relationship Id="rId12" Type="http://schemas.openxmlformats.org/officeDocument/2006/relationships/hyperlink" Target="mailto:kalitino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.lenob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555A5F29008111FB3B1E9E69F507C16666BFCB4BE13FAB2D8EC1A21378BC187F909E65BBCBD0C8964102t7bEL" TargetMode="External"/><Relationship Id="rId10" Type="http://schemas.openxmlformats.org/officeDocument/2006/relationships/hyperlink" Target="http://&#1082;&#1072;&#1083;&#1080;&#1090;&#1080;&#1085;&#1089;&#1082;&#1086;&#1077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litino@mail.ru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10165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2017-08-28T12:15:00Z</cp:lastPrinted>
  <dcterms:created xsi:type="dcterms:W3CDTF">2017-07-26T13:42:00Z</dcterms:created>
  <dcterms:modified xsi:type="dcterms:W3CDTF">2017-08-28T12:16:00Z</dcterms:modified>
</cp:coreProperties>
</file>