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9B" w:rsidRPr="008D07C4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8D07C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</w:t>
      </w:r>
    </w:p>
    <w:p w:rsidR="00DB219B" w:rsidRPr="008D07C4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7C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B219B" w:rsidRPr="008D07C4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7C4">
        <w:rPr>
          <w:rFonts w:ascii="Times New Roman" w:hAnsi="Times New Roman" w:cs="Times New Roman"/>
          <w:b/>
          <w:bCs/>
          <w:sz w:val="28"/>
          <w:szCs w:val="28"/>
        </w:rPr>
        <w:t>КАЛИТИНСКОЕ СЕЛЬСКОЕ ПОСЕЛЕНИЕ</w:t>
      </w:r>
    </w:p>
    <w:p w:rsidR="00DB219B" w:rsidRPr="008D07C4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7C4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DB219B" w:rsidRPr="008D07C4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7C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B219B" w:rsidRPr="008D07C4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19B" w:rsidRPr="008D07C4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7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B219B" w:rsidRPr="008D07C4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19B" w:rsidRDefault="00DB219B" w:rsidP="00DB21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  </w:t>
      </w:r>
      <w:r w:rsidR="008D07C4">
        <w:rPr>
          <w:rFonts w:ascii="Times New Roman" w:hAnsi="Times New Roman" w:cs="Times New Roman"/>
          <w:bCs/>
          <w:sz w:val="26"/>
          <w:szCs w:val="26"/>
        </w:rPr>
        <w:t>18 января 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r w:rsidR="008D07C4">
        <w:rPr>
          <w:rFonts w:ascii="Times New Roman" w:hAnsi="Times New Roman" w:cs="Times New Roman"/>
          <w:bCs/>
          <w:sz w:val="26"/>
          <w:szCs w:val="26"/>
        </w:rPr>
        <w:t>17</w:t>
      </w:r>
    </w:p>
    <w:p w:rsidR="00DB219B" w:rsidRDefault="00DB219B" w:rsidP="00DB21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219B" w:rsidRDefault="00DB219B" w:rsidP="00DB21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219B" w:rsidRPr="003242E6" w:rsidRDefault="00DB219B" w:rsidP="00DB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1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 постановление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 администрации МО Калитинское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№ 145 от 09.07.2018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42E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Калитинского  сельского поселения муниципальной услуги </w:t>
      </w:r>
      <w:r w:rsidRPr="003242E6">
        <w:rPr>
          <w:rFonts w:ascii="Times New Roman" w:hAnsi="Times New Roman" w:cs="Times New Roman"/>
          <w:b/>
          <w:sz w:val="28"/>
          <w:szCs w:val="28"/>
        </w:rPr>
        <w:t xml:space="preserve">«Заключение договора социального найма жилого помещения </w:t>
      </w:r>
      <w:r w:rsidRPr="003242E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жилищного фонда</w:t>
      </w:r>
      <w:r w:rsidRPr="003242E6">
        <w:rPr>
          <w:rFonts w:ascii="Times New Roman" w:hAnsi="Times New Roman" w:cs="Times New Roman"/>
          <w:b/>
          <w:sz w:val="28"/>
          <w:szCs w:val="28"/>
        </w:rPr>
        <w:t>»</w:t>
      </w: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 Администрация Калитинского сельского поселения</w:t>
      </w: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DB219B" w:rsidRPr="00DE015F" w:rsidRDefault="00DB219B" w:rsidP="00DB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следующее изменение</w:t>
      </w:r>
      <w:r w:rsidRPr="00DE015F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Калитинского сельского поселения по предоставлению муниципальной услуги </w:t>
      </w:r>
      <w:r w:rsidRPr="003242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1579">
        <w:rPr>
          <w:rFonts w:ascii="Times New Roman" w:hAnsi="Times New Roman" w:cs="Times New Roman"/>
          <w:sz w:val="28"/>
          <w:szCs w:val="28"/>
        </w:rPr>
        <w:t xml:space="preserve">«Заключение договора социального найма жилого помещения </w:t>
      </w:r>
      <w:r w:rsidRPr="00E31579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фонда</w:t>
      </w:r>
      <w:r w:rsidRPr="00E31579">
        <w:rPr>
          <w:rFonts w:ascii="Times New Roman" w:hAnsi="Times New Roman" w:cs="Times New Roman"/>
          <w:sz w:val="28"/>
          <w:szCs w:val="28"/>
        </w:rPr>
        <w:t>»</w:t>
      </w:r>
      <w:r w:rsidRPr="00DE015F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Калитинского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09.07.2018</w:t>
      </w:r>
      <w:r w:rsidRPr="00DE01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219B" w:rsidRDefault="00DB219B" w:rsidP="00DB219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95F">
        <w:rPr>
          <w:rFonts w:ascii="Times New Roman" w:eastAsia="Times New Roman" w:hAnsi="Times New Roman" w:cs="Times New Roman"/>
          <w:sz w:val="28"/>
          <w:szCs w:val="28"/>
        </w:rPr>
        <w:t xml:space="preserve">1.1. В разделе </w:t>
      </w:r>
      <w:r w:rsidRPr="00E6395F">
        <w:rPr>
          <w:rFonts w:ascii="Times New Roman" w:eastAsia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Pr="00E6395F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E6395F">
        <w:rPr>
          <w:rFonts w:ascii="Times New Roman" w:eastAsia="Times New Roman" w:hAnsi="Times New Roman" w:cs="Times New Roman"/>
          <w:bCs/>
          <w:sz w:val="28"/>
          <w:szCs w:val="28"/>
        </w:rPr>
        <w:t>лужащих»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DB219B" w:rsidRDefault="00DB219B" w:rsidP="00DB219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П</w:t>
      </w:r>
      <w:r w:rsidRPr="00E6395F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части </w:t>
      </w:r>
      <w:r w:rsidRPr="00E6395F">
        <w:rPr>
          <w:rFonts w:ascii="Times New Roman" w:eastAsia="Times New Roman" w:hAnsi="Times New Roman" w:cs="Times New Roman"/>
          <w:bCs/>
          <w:sz w:val="28"/>
          <w:szCs w:val="28"/>
        </w:rPr>
        <w:t xml:space="preserve">11.2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изложить в следующей редакции:</w:t>
      </w:r>
    </w:p>
    <w:p w:rsidR="00DB219B" w:rsidRDefault="00DB219B" w:rsidP="00DB2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19B" w:rsidRDefault="00DB219B" w:rsidP="00DB2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 Дополнить часть 11.2 пунктом 10 следующего содержания:</w:t>
      </w:r>
    </w:p>
    <w:p w:rsidR="00DB219B" w:rsidRDefault="00DB219B" w:rsidP="00DB21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DB219B" w:rsidRPr="0024422B" w:rsidRDefault="00DB219B" w:rsidP="00DB21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5CB4">
        <w:rPr>
          <w:rFonts w:ascii="Times New Roman" w:eastAsia="Times New Roman" w:hAnsi="Times New Roman" w:cs="Times New Roman"/>
          <w:sz w:val="28"/>
          <w:szCs w:val="28"/>
        </w:rPr>
        <w:t>ункт 2 части 11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5CB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после слов «</w:t>
      </w:r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DB219B" w:rsidRPr="0024422B" w:rsidRDefault="00DB219B" w:rsidP="00DB2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19B" w:rsidRPr="0024422B" w:rsidRDefault="00DB219B" w:rsidP="00DB2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219B" w:rsidRPr="0024422B" w:rsidRDefault="00DB219B" w:rsidP="00DB2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B219B" w:rsidRDefault="00DB219B" w:rsidP="00DB219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5CB4" w:rsidRDefault="00675CB4" w:rsidP="0067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75CB4" w:rsidRDefault="00675CB4" w:rsidP="0067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                                              В.И.Бердышев      </w:t>
      </w:r>
    </w:p>
    <w:p w:rsidR="00DB219B" w:rsidRDefault="00DB219B" w:rsidP="00DB2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19B" w:rsidRDefault="00DB219B" w:rsidP="00DB219B"/>
    <w:p w:rsidR="00DB219B" w:rsidRDefault="00DB219B" w:rsidP="00DB219B"/>
    <w:p w:rsidR="00617E7C" w:rsidRDefault="00617E7C"/>
    <w:sectPr w:rsidR="00617E7C" w:rsidSect="0044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19B"/>
    <w:rsid w:val="00617E7C"/>
    <w:rsid w:val="00675CB4"/>
    <w:rsid w:val="008D07C4"/>
    <w:rsid w:val="00D47DC0"/>
    <w:rsid w:val="00DB219B"/>
    <w:rsid w:val="00E4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2019-01-18T11:36:00Z</cp:lastPrinted>
  <dcterms:created xsi:type="dcterms:W3CDTF">2018-12-19T10:57:00Z</dcterms:created>
  <dcterms:modified xsi:type="dcterms:W3CDTF">2019-01-18T11:36:00Z</dcterms:modified>
</cp:coreProperties>
</file>