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B6" w:rsidRPr="002168FC" w:rsidRDefault="007879B6" w:rsidP="007879B6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</w:p>
    <w:p w:rsidR="007879B6" w:rsidRDefault="007879B6" w:rsidP="00787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7879B6" w:rsidRDefault="007879B6" w:rsidP="00787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7879B6" w:rsidRDefault="007879B6" w:rsidP="00787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7879B6" w:rsidRDefault="007879B6" w:rsidP="00787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7879B6" w:rsidRDefault="007879B6" w:rsidP="00787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79B6" w:rsidRDefault="007879B6" w:rsidP="00787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879B6" w:rsidRDefault="007879B6" w:rsidP="00787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79B6" w:rsidRDefault="007879B6" w:rsidP="007879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20  июня 2025 года № 180</w:t>
      </w:r>
    </w:p>
    <w:p w:rsidR="007879B6" w:rsidRDefault="007879B6" w:rsidP="007879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879B6" w:rsidRDefault="007879B6" w:rsidP="007879B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 МО Калитинское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27.10.2022 № 296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 аннулирование такого адреса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79B6" w:rsidRDefault="007879B6" w:rsidP="007879B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 администрация Калитинского сельского поселения ПОСТАНОВЛЯЕТ:</w:t>
      </w:r>
    </w:p>
    <w:p w:rsidR="007879B6" w:rsidRDefault="007879B6" w:rsidP="007879B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Внести следующие изменения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>от 27.10.2022 № 296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7879B6" w:rsidRDefault="007879B6" w:rsidP="007879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Административном регламенте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79B6" w:rsidRDefault="007879B6" w:rsidP="007879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1.1.1.  пункт 1.2. дополнить абзацем следующего содержания:</w:t>
      </w:r>
    </w:p>
    <w:p w:rsidR="007879B6" w:rsidRDefault="007879B6" w:rsidP="007879B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8FC">
        <w:rPr>
          <w:rFonts w:ascii="Times New Roman" w:eastAsia="Calibri" w:hAnsi="Times New Roman"/>
          <w:sz w:val="28"/>
          <w:szCs w:val="28"/>
        </w:rPr>
        <w:t>«</w:t>
      </w:r>
      <w:r w:rsidRPr="002168FC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2168FC">
        <w:rPr>
          <w:rFonts w:ascii="Times New Roman" w:eastAsia="Calibri" w:hAnsi="Times New Roman" w:cs="Times New Roman"/>
          <w:sz w:val="28"/>
          <w:szCs w:val="28"/>
        </w:rPr>
        <w:t>.</w:t>
      </w:r>
      <w:r w:rsidRPr="002168FC">
        <w:rPr>
          <w:rFonts w:ascii="Times New Roman" w:eastAsia="Calibri" w:hAnsi="Times New Roman"/>
          <w:sz w:val="28"/>
          <w:szCs w:val="28"/>
        </w:rPr>
        <w:t>»</w:t>
      </w:r>
      <w:proofErr w:type="gramEnd"/>
      <w:r w:rsidRPr="002168FC">
        <w:rPr>
          <w:rFonts w:ascii="Times New Roman" w:eastAsia="Calibri" w:hAnsi="Times New Roman"/>
          <w:sz w:val="28"/>
          <w:szCs w:val="28"/>
        </w:rPr>
        <w:t>;</w:t>
      </w:r>
    </w:p>
    <w:p w:rsidR="007879B6" w:rsidRDefault="007879B6" w:rsidP="007879B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</w:t>
      </w:r>
      <w:r w:rsidRPr="004B23D9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>в подпунктах 2) и 1) пункта 2.2. аббревиатуру «</w:t>
      </w:r>
      <w:r w:rsidRPr="00FB1BAF">
        <w:rPr>
          <w:rFonts w:ascii="Times New Roman" w:eastAsia="Times New Roman" w:hAnsi="Times New Roman" w:cs="Times New Roman"/>
          <w:sz w:val="28"/>
          <w:szCs w:val="28"/>
        </w:rPr>
        <w:t>ПГУ ЛО/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7879B6" w:rsidRDefault="007879B6" w:rsidP="007879B6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1.1.3. пункт 2.2.1. после слов «</w:t>
      </w:r>
      <w:r w:rsidRPr="00ED4315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ED4315">
        <w:rPr>
          <w:rFonts w:ascii="Times New Roman" w:hAnsi="Times New Roman" w:cs="Times New Roman"/>
          <w:sz w:val="28"/>
          <w:szCs w:val="28"/>
        </w:rPr>
        <w:t xml:space="preserve">, </w:t>
      </w:r>
      <w:r w:rsidRPr="00FB1BAF">
        <w:rPr>
          <w:rFonts w:ascii="Times New Roman" w:hAnsi="Times New Roman"/>
          <w:sz w:val="28"/>
          <w:szCs w:val="28"/>
          <w:lang w:eastAsia="zh-CN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Pr="00FB1B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879B6" w:rsidRDefault="007879B6" w:rsidP="007879B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1.1.4. в подпункте 2) пункта 2.3.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 w:rsidRPr="00FB1BAF">
        <w:rPr>
          <w:rFonts w:ascii="Times New Roman" w:eastAsia="Times New Roman" w:hAnsi="Times New Roman" w:cs="Times New Roman"/>
          <w:sz w:val="28"/>
          <w:szCs w:val="28"/>
        </w:rPr>
        <w:t>ПГУ ЛО/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7879B6" w:rsidRDefault="007879B6" w:rsidP="007879B6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 дополнить пункт 2.3. абзацами следующего содержания:</w:t>
      </w:r>
    </w:p>
    <w:p w:rsidR="007879B6" w:rsidRPr="00FB1BAF" w:rsidRDefault="007879B6" w:rsidP="007879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lastRenderedPageBreak/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879B6" w:rsidRPr="00FB1BAF" w:rsidRDefault="007879B6" w:rsidP="007879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AF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879B6" w:rsidRDefault="007879B6" w:rsidP="007879B6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BAF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услуг».»;</w:t>
      </w:r>
      <w:proofErr w:type="gramEnd"/>
    </w:p>
    <w:p w:rsidR="007879B6" w:rsidRDefault="007879B6" w:rsidP="007879B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1.1.6. в пункте 2.13.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7879B6" w:rsidRDefault="007879B6" w:rsidP="007879B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1.1.7. в пункте </w:t>
      </w:r>
      <w:r w:rsidRPr="00ED4315">
        <w:rPr>
          <w:rFonts w:ascii="Times New Roman" w:eastAsia="Times New Roman" w:hAnsi="Times New Roman" w:cs="Times New Roman"/>
          <w:sz w:val="28"/>
          <w:szCs w:val="28"/>
        </w:rPr>
        <w:t>2.15.1.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7879B6" w:rsidRDefault="007879B6" w:rsidP="007879B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1.1.8. в пункте 2.15.4</w:t>
      </w:r>
      <w:r w:rsidRPr="00ED431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7879B6" w:rsidRDefault="007879B6" w:rsidP="007879B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1.1.9.</w:t>
      </w:r>
      <w:r w:rsidRPr="0030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2.17.2</w:t>
      </w:r>
      <w:r w:rsidRPr="00ED431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7879B6" w:rsidRDefault="007879B6" w:rsidP="007879B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1.1.10.</w:t>
      </w:r>
      <w:r w:rsidRPr="0030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3.2.1.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7879B6" w:rsidRDefault="007879B6" w:rsidP="007879B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1.1.11. </w:t>
      </w:r>
      <w:r>
        <w:rPr>
          <w:rFonts w:ascii="Times New Roman" w:hAnsi="Times New Roman" w:cs="Times New Roman"/>
          <w:sz w:val="28"/>
          <w:szCs w:val="28"/>
        </w:rPr>
        <w:t xml:space="preserve">в пункте 3.2.2.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7879B6" w:rsidRDefault="007879B6" w:rsidP="007879B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1.1.12.</w:t>
      </w:r>
      <w:r w:rsidRPr="00655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3.2.3.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7879B6" w:rsidRDefault="007879B6" w:rsidP="007879B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1.1.13. </w:t>
      </w:r>
      <w:r>
        <w:rPr>
          <w:rFonts w:ascii="Times New Roman" w:hAnsi="Times New Roman" w:cs="Times New Roman"/>
          <w:sz w:val="28"/>
          <w:szCs w:val="28"/>
        </w:rPr>
        <w:t xml:space="preserve">в пункте 3.2.4.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7879B6" w:rsidRDefault="007879B6" w:rsidP="007879B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1.1.14. </w:t>
      </w:r>
      <w:r>
        <w:rPr>
          <w:rFonts w:ascii="Times New Roman" w:hAnsi="Times New Roman" w:cs="Times New Roman"/>
          <w:sz w:val="28"/>
          <w:szCs w:val="28"/>
        </w:rPr>
        <w:t xml:space="preserve">в пункте 3.2.5.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7879B6" w:rsidRDefault="007879B6" w:rsidP="007879B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1.1.15. пункт 3.2.6. изложить в следующей  редакции:</w:t>
      </w:r>
    </w:p>
    <w:p w:rsidR="007879B6" w:rsidRPr="00ED4315" w:rsidRDefault="007879B6" w:rsidP="007879B6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4315">
        <w:rPr>
          <w:rFonts w:ascii="Times New Roman" w:hAnsi="Times New Roman" w:cs="Times New Roman"/>
          <w:sz w:val="28"/>
          <w:szCs w:val="28"/>
        </w:rPr>
        <w:t>3.2.6. При предоставлении Услуги через ЕПГУ должностное лицо ОМСУ/Организации выполняет следующие действия:</w:t>
      </w:r>
    </w:p>
    <w:p w:rsidR="007879B6" w:rsidRPr="00ED4315" w:rsidRDefault="007879B6" w:rsidP="007879B6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879B6" w:rsidRPr="00ED4315" w:rsidRDefault="007879B6" w:rsidP="007879B6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lastRenderedPageBreak/>
        <w:t>- уведомляет заявителя о принятом решении с помощью указанных в заявлении сре</w:t>
      </w:r>
      <w:proofErr w:type="gramStart"/>
      <w:r w:rsidRPr="00ED431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D4315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79B6" w:rsidRDefault="007879B6" w:rsidP="007879B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1.1.16. </w:t>
      </w:r>
      <w:r>
        <w:rPr>
          <w:rFonts w:ascii="Times New Roman" w:hAnsi="Times New Roman" w:cs="Times New Roman"/>
          <w:sz w:val="28"/>
          <w:szCs w:val="28"/>
        </w:rPr>
        <w:t xml:space="preserve">в пункте 3.2.7.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7879B6" w:rsidRDefault="007879B6" w:rsidP="007879B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1.1.17. </w:t>
      </w:r>
      <w:r>
        <w:rPr>
          <w:rFonts w:ascii="Times New Roman" w:hAnsi="Times New Roman" w:cs="Times New Roman"/>
          <w:sz w:val="28"/>
          <w:szCs w:val="28"/>
        </w:rPr>
        <w:t xml:space="preserve">в пункте 3.2.8.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7879B6" w:rsidRDefault="007879B6" w:rsidP="007879B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1.1.18. </w:t>
      </w:r>
      <w:r>
        <w:rPr>
          <w:rFonts w:ascii="Times New Roman" w:hAnsi="Times New Roman" w:cs="Times New Roman"/>
          <w:sz w:val="28"/>
          <w:szCs w:val="28"/>
        </w:rPr>
        <w:t xml:space="preserve">в пункте 5.3. </w:t>
      </w:r>
      <w:r>
        <w:rPr>
          <w:rFonts w:ascii="Times New Roman" w:eastAsia="Calibri" w:hAnsi="Times New Roman"/>
          <w:sz w:val="28"/>
          <w:szCs w:val="28"/>
          <w:lang w:eastAsia="en-US"/>
        </w:rPr>
        <w:t>аббревиатуру «</w:t>
      </w:r>
      <w:r>
        <w:rPr>
          <w:rFonts w:ascii="Times New Roman" w:hAnsi="Times New Roman"/>
          <w:sz w:val="28"/>
          <w:szCs w:val="28"/>
        </w:rPr>
        <w:t>ПГУ ЛО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7879B6" w:rsidRDefault="007879B6" w:rsidP="007879B6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7879B6" w:rsidRDefault="007879B6" w:rsidP="00787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Опубликовать настоящее постановление в общественно – политической газете Волосовского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7879B6" w:rsidRPr="007879B6" w:rsidRDefault="007879B6" w:rsidP="007879B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CA50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Калитинское сельское поселение </w:t>
      </w:r>
      <w:r w:rsidRPr="007879B6">
        <w:rPr>
          <w:rFonts w:ascii="Times New Roman" w:hAnsi="Times New Roman" w:cs="Times New Roman"/>
          <w:sz w:val="28"/>
          <w:szCs w:val="28"/>
        </w:rPr>
        <w:t>№ 468 от 23.12.2024</w:t>
      </w:r>
      <w:r w:rsidRPr="00CA50A4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7879B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7879B6">
        <w:rPr>
          <w:rFonts w:ascii="Times New Roman" w:hAnsi="Times New Roman" w:cs="Times New Roman"/>
          <w:sz w:val="28"/>
          <w:szCs w:val="28"/>
        </w:rPr>
        <w:t>постановление администрации МО Калитинское сельское поселение</w:t>
      </w:r>
      <w:r w:rsidRPr="007879B6">
        <w:rPr>
          <w:rFonts w:ascii="Times New Roman" w:hAnsi="Times New Roman" w:cs="Times New Roman"/>
          <w:bCs/>
          <w:sz w:val="28"/>
          <w:szCs w:val="28"/>
        </w:rPr>
        <w:t xml:space="preserve"> от 27.10.2022 № 296</w:t>
      </w:r>
      <w:r w:rsidRPr="007879B6">
        <w:rPr>
          <w:rFonts w:ascii="Times New Roman" w:hAnsi="Times New Roman" w:cs="Times New Roman"/>
          <w:sz w:val="28"/>
          <w:szCs w:val="28"/>
        </w:rPr>
        <w:t xml:space="preserve"> «Об утверждении а</w:t>
      </w:r>
      <w:r w:rsidRPr="007879B6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7879B6">
        <w:rPr>
          <w:rFonts w:ascii="Times New Roman" w:hAnsi="Times New Roman" w:cs="Times New Roman"/>
          <w:sz w:val="28"/>
          <w:szCs w:val="28"/>
        </w:rPr>
        <w:t>«</w:t>
      </w:r>
      <w:r w:rsidRPr="007879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  <w:r w:rsidRPr="007879B6">
        <w:rPr>
          <w:rFonts w:ascii="Times New Roman" w:hAnsi="Times New Roman" w:cs="Times New Roman"/>
          <w:color w:val="000000"/>
          <w:sz w:val="28"/>
          <w:szCs w:val="28"/>
        </w:rPr>
        <w:t>и аннулирование такого адреса</w:t>
      </w:r>
      <w:r w:rsidRPr="007879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A4">
        <w:rPr>
          <w:rFonts w:ascii="Times New Roman" w:hAnsi="Times New Roman" w:cs="Times New Roman"/>
          <w:bCs/>
          <w:sz w:val="28"/>
          <w:szCs w:val="28"/>
        </w:rPr>
        <w:t>считать утратившим силу с момента подписания настоящего постановления.</w:t>
      </w:r>
    </w:p>
    <w:p w:rsidR="007879B6" w:rsidRDefault="007879B6" w:rsidP="00787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7879B6" w:rsidRDefault="007879B6" w:rsidP="00787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7879B6" w:rsidRDefault="007879B6" w:rsidP="00787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79B6" w:rsidRDefault="007879B6" w:rsidP="00787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79B6" w:rsidRDefault="007879B6" w:rsidP="00787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79B6" w:rsidRDefault="007879B6" w:rsidP="00787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79B6" w:rsidRDefault="007879B6" w:rsidP="00787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79B6" w:rsidRDefault="007879B6" w:rsidP="007879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МО  </w:t>
      </w:r>
    </w:p>
    <w:p w:rsidR="007879B6" w:rsidRDefault="007879B6" w:rsidP="007879B6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 Т.А. Тихонова</w:t>
      </w:r>
    </w:p>
    <w:p w:rsidR="007879B6" w:rsidRDefault="007879B6" w:rsidP="007879B6"/>
    <w:p w:rsidR="007879B6" w:rsidRDefault="007879B6" w:rsidP="007879B6"/>
    <w:p w:rsidR="007879B6" w:rsidRDefault="007879B6" w:rsidP="007879B6"/>
    <w:p w:rsidR="007879B6" w:rsidRDefault="007879B6" w:rsidP="007879B6"/>
    <w:p w:rsidR="007879B6" w:rsidRDefault="007879B6" w:rsidP="007879B6"/>
    <w:p w:rsidR="00860107" w:rsidRDefault="00860107"/>
    <w:sectPr w:rsidR="00860107" w:rsidSect="00BA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9B6"/>
    <w:rsid w:val="007879B6"/>
    <w:rsid w:val="00860107"/>
    <w:rsid w:val="00F7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8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879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87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879B6"/>
    <w:pPr>
      <w:ind w:left="720"/>
      <w:contextualSpacing/>
    </w:pPr>
  </w:style>
  <w:style w:type="paragraph" w:customStyle="1" w:styleId="ConsPlusTitle">
    <w:name w:val="ConsPlusTitle"/>
    <w:rsid w:val="00787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2025-06-20T06:40:00Z</cp:lastPrinted>
  <dcterms:created xsi:type="dcterms:W3CDTF">2025-06-20T06:37:00Z</dcterms:created>
  <dcterms:modified xsi:type="dcterms:W3CDTF">2025-06-20T06:40:00Z</dcterms:modified>
</cp:coreProperties>
</file>