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B" w:rsidRDefault="00C032FB" w:rsidP="002D3DD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032FB" w:rsidRDefault="00C032FB" w:rsidP="00C032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2FB" w:rsidRDefault="00C032FB" w:rsidP="00C032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="002D3DD7">
        <w:rPr>
          <w:rFonts w:ascii="Times New Roman" w:hAnsi="Times New Roman"/>
          <w:bCs/>
          <w:sz w:val="28"/>
          <w:szCs w:val="28"/>
        </w:rPr>
        <w:t>06.08.</w:t>
      </w:r>
      <w:r>
        <w:rPr>
          <w:rFonts w:ascii="Times New Roman" w:hAnsi="Times New Roman"/>
          <w:bCs/>
          <w:sz w:val="28"/>
          <w:szCs w:val="28"/>
        </w:rPr>
        <w:t xml:space="preserve"> 2018 г.    № </w:t>
      </w:r>
      <w:r w:rsidR="002D3DD7">
        <w:rPr>
          <w:rFonts w:ascii="Times New Roman" w:hAnsi="Times New Roman"/>
          <w:bCs/>
          <w:sz w:val="28"/>
          <w:szCs w:val="28"/>
        </w:rPr>
        <w:t>182</w:t>
      </w:r>
    </w:p>
    <w:p w:rsidR="00C032FB" w:rsidRDefault="00C032FB" w:rsidP="00C032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C032FB" w:rsidRPr="00C032FB" w:rsidRDefault="00C032FB" w:rsidP="00C03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13.04.2018 № 100 </w:t>
      </w:r>
      <w:r w:rsidRPr="00C032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32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032FB">
        <w:rPr>
          <w:rFonts w:ascii="Times New Roman" w:hAnsi="Times New Roman" w:cs="Times New Roman"/>
          <w:b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C032FB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C032FB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C032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C032FB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C032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C032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32FB" w:rsidRDefault="00C032FB" w:rsidP="00C032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C032FB" w:rsidRDefault="00C032FB" w:rsidP="00C032F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C032FB" w:rsidRPr="00C032FB" w:rsidRDefault="00C032FB" w:rsidP="00C03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 w:rsidRPr="00C032FB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C032FB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C032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13.04.2018 № 100  «</w:t>
      </w:r>
      <w:r w:rsidRPr="00C032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032FB">
        <w:rPr>
          <w:rFonts w:ascii="Times New Roman" w:hAnsi="Times New Roman" w:cs="Times New Roman"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C032F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C032F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C032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032F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032F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C032FB">
        <w:rPr>
          <w:rFonts w:ascii="Times New Roman" w:hAnsi="Times New Roman" w:cs="Times New Roman"/>
          <w:bCs/>
          <w:sz w:val="28"/>
          <w:szCs w:val="28"/>
        </w:rPr>
        <w:t>»</w:t>
      </w:r>
      <w:r w:rsidRPr="00C032FB">
        <w:rPr>
          <w:rFonts w:ascii="Times New Roman" w:hAnsi="Times New Roman"/>
          <w:sz w:val="28"/>
          <w:szCs w:val="28"/>
        </w:rPr>
        <w:t>:</w:t>
      </w:r>
    </w:p>
    <w:p w:rsidR="00C032FB" w:rsidRDefault="00C032FB" w:rsidP="00C032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3. изложить в новой редакции:</w:t>
      </w:r>
    </w:p>
    <w:p w:rsidR="00C032FB" w:rsidRDefault="00C032FB" w:rsidP="00C032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C032FB" w:rsidRDefault="00C032FB" w:rsidP="00C032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C032FB" w:rsidRDefault="00C032FB" w:rsidP="00C032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C032FB" w:rsidRDefault="00C032FB" w:rsidP="00C032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D3DD7" w:rsidRDefault="002D3DD7" w:rsidP="00C032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32FB" w:rsidRDefault="002D3DD7" w:rsidP="00C03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032FB">
        <w:rPr>
          <w:rFonts w:ascii="Times New Roman" w:hAnsi="Times New Roman"/>
          <w:sz w:val="28"/>
          <w:szCs w:val="28"/>
        </w:rPr>
        <w:t xml:space="preserve">  администрации МО  </w:t>
      </w:r>
    </w:p>
    <w:p w:rsidR="00C032FB" w:rsidRDefault="00C032FB" w:rsidP="00C032FB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</w:t>
      </w:r>
      <w:r w:rsidR="002D3DD7">
        <w:rPr>
          <w:rFonts w:ascii="Times New Roman" w:hAnsi="Times New Roman"/>
          <w:sz w:val="28"/>
          <w:szCs w:val="28"/>
        </w:rPr>
        <w:t xml:space="preserve">     В.И.Бердышев</w:t>
      </w:r>
    </w:p>
    <w:p w:rsidR="007A5DAB" w:rsidRDefault="007A5DAB"/>
    <w:sectPr w:rsidR="007A5DAB" w:rsidSect="00C0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FB"/>
    <w:rsid w:val="002D3DD7"/>
    <w:rsid w:val="007A5DAB"/>
    <w:rsid w:val="00C032FB"/>
    <w:rsid w:val="00E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2018-08-06T08:10:00Z</cp:lastPrinted>
  <dcterms:created xsi:type="dcterms:W3CDTF">2018-08-01T06:26:00Z</dcterms:created>
  <dcterms:modified xsi:type="dcterms:W3CDTF">2018-08-06T08:12:00Z</dcterms:modified>
</cp:coreProperties>
</file>