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C" w:rsidRDefault="006E6328" w:rsidP="005923A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923AC">
        <w:rPr>
          <w:rFonts w:ascii="Times New Roman" w:hAnsi="Times New Roman"/>
          <w:b/>
          <w:bCs/>
          <w:sz w:val="28"/>
          <w:szCs w:val="28"/>
        </w:rPr>
        <w:t xml:space="preserve"> АДМИНИСТРАЦИЯ           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23AC" w:rsidRDefault="005923AC" w:rsidP="005923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3AC" w:rsidRDefault="005923AC" w:rsidP="005923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6E6328">
        <w:rPr>
          <w:rFonts w:ascii="Times New Roman" w:hAnsi="Times New Roman"/>
          <w:bCs/>
          <w:sz w:val="28"/>
          <w:szCs w:val="28"/>
        </w:rPr>
        <w:t>06.08.</w:t>
      </w:r>
      <w:r>
        <w:rPr>
          <w:rFonts w:ascii="Times New Roman" w:hAnsi="Times New Roman"/>
          <w:bCs/>
          <w:sz w:val="28"/>
          <w:szCs w:val="28"/>
        </w:rPr>
        <w:t xml:space="preserve"> 2018 г.    № </w:t>
      </w:r>
      <w:r w:rsidR="006E6328">
        <w:rPr>
          <w:rFonts w:ascii="Times New Roman" w:hAnsi="Times New Roman"/>
          <w:bCs/>
          <w:sz w:val="28"/>
          <w:szCs w:val="28"/>
        </w:rPr>
        <w:t>187</w:t>
      </w:r>
    </w:p>
    <w:p w:rsidR="005923AC" w:rsidRDefault="005923AC" w:rsidP="005923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5923AC" w:rsidRPr="005923AC" w:rsidRDefault="005923AC" w:rsidP="005923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26.03.2018 № 70  </w:t>
      </w:r>
      <w:r w:rsidRPr="005923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592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3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Pr="005923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23AC" w:rsidRDefault="005923AC" w:rsidP="005923AC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со ст. 15 Конституции Российской Федерации, с п.п.1, 4 ст.7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gramEnd"/>
    </w:p>
    <w:p w:rsidR="005923AC" w:rsidRDefault="005923AC" w:rsidP="005923A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5923AC" w:rsidRPr="005923AC" w:rsidRDefault="005923AC" w:rsidP="005923A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следующее изменение </w:t>
      </w:r>
      <w:r w:rsidRPr="005923AC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5923AC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5923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26.03.2018 № 70  «</w:t>
      </w:r>
      <w:r w:rsidRPr="005923AC">
        <w:rPr>
          <w:rFonts w:ascii="Times New Roman" w:eastAsia="Times New Roman" w:hAnsi="Times New Roman" w:cs="Times New Roman"/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Pr="005923AC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5923A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923AC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5923AC">
        <w:rPr>
          <w:rFonts w:ascii="Times New Roman" w:hAnsi="Times New Roman" w:cs="Times New Roman"/>
          <w:sz w:val="28"/>
          <w:szCs w:val="28"/>
        </w:rPr>
        <w:t xml:space="preserve"> </w:t>
      </w:r>
      <w:r w:rsidRPr="005923AC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5923AC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2. изложить в новой редакции:</w:t>
      </w:r>
    </w:p>
    <w:p w:rsidR="005923AC" w:rsidRDefault="005923AC" w:rsidP="00592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опубликования».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923AC" w:rsidRDefault="005923AC" w:rsidP="005923A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6328" w:rsidRDefault="006E6328" w:rsidP="006E63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6E6328" w:rsidRDefault="006E6328" w:rsidP="006E6328">
      <w:pPr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В.И.Бердышев</w:t>
      </w:r>
    </w:p>
    <w:sectPr w:rsidR="006E6328" w:rsidSect="001D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3AC"/>
    <w:rsid w:val="005923AC"/>
    <w:rsid w:val="006E6328"/>
    <w:rsid w:val="008578FA"/>
    <w:rsid w:val="00A0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2018-08-06T08:35:00Z</cp:lastPrinted>
  <dcterms:created xsi:type="dcterms:W3CDTF">2018-07-31T13:53:00Z</dcterms:created>
  <dcterms:modified xsi:type="dcterms:W3CDTF">2018-08-06T08:35:00Z</dcterms:modified>
</cp:coreProperties>
</file>