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98" w:rsidRPr="000D0A98" w:rsidRDefault="000D0A98" w:rsidP="000D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9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D0A98" w:rsidRPr="000D0A98" w:rsidRDefault="000D0A98" w:rsidP="000D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9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D0A98" w:rsidRPr="000D0A98" w:rsidRDefault="000D0A98" w:rsidP="000D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A98"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0D0A98" w:rsidRPr="000D0A98" w:rsidRDefault="000D0A98" w:rsidP="000D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98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0D0A98" w:rsidRPr="000D0A98" w:rsidRDefault="000D0A98" w:rsidP="000D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9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98" w:rsidRPr="000D0A98" w:rsidRDefault="000D0A98" w:rsidP="000D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A98" w:rsidRPr="000D0A98" w:rsidRDefault="000D0A98" w:rsidP="000D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A98">
        <w:rPr>
          <w:rFonts w:ascii="Times New Roman" w:hAnsi="Times New Roman" w:cs="Times New Roman"/>
          <w:sz w:val="28"/>
          <w:szCs w:val="28"/>
        </w:rPr>
        <w:t>31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0A9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188</w:t>
      </w: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98" w:rsidRPr="000D0A98" w:rsidRDefault="000D0A98" w:rsidP="000D0A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0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противодействия коррупции в муниципальном образовании </w:t>
      </w:r>
      <w:proofErr w:type="spellStart"/>
      <w:r w:rsidRPr="000D0A98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</w:t>
      </w:r>
      <w:proofErr w:type="spellEnd"/>
      <w:r w:rsidRPr="000D0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Pr="000D0A98">
        <w:rPr>
          <w:rFonts w:ascii="Times New Roman" w:hAnsi="Times New Roman" w:cs="Times New Roman"/>
          <w:b/>
          <w:color w:val="000000"/>
          <w:sz w:val="28"/>
          <w:szCs w:val="28"/>
        </w:rPr>
        <w:t>Волосовского</w:t>
      </w:r>
      <w:proofErr w:type="spellEnd"/>
      <w:r w:rsidRPr="000D0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0D0A98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униципального район</w:t>
      </w:r>
      <w:r w:rsidR="00924625">
        <w:rPr>
          <w:rFonts w:ascii="Times New Roman" w:hAnsi="Times New Roman" w:cs="Times New Roman"/>
          <w:b/>
          <w:color w:val="000000"/>
          <w:sz w:val="28"/>
          <w:szCs w:val="28"/>
        </w:rPr>
        <w:t>а Ленинградской области на 2015  год</w:t>
      </w: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0A98" w:rsidRDefault="000D0A98" w:rsidP="000D0A98">
      <w:pPr>
        <w:pStyle w:val="2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D0A98">
        <w:rPr>
          <w:rFonts w:ascii="Times New Roman" w:hAnsi="Times New Roman" w:cs="Times New Roman"/>
          <w:sz w:val="28"/>
          <w:szCs w:val="28"/>
        </w:rPr>
        <w:t>Руководствуясь положениями Федерального закона от 25 декабря 2008 года № 273-ФЗ "О противодействии коррупции"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и Национальным планом </w:t>
      </w:r>
      <w:r w:rsidRPr="000D0A98">
        <w:rPr>
          <w:rFonts w:ascii="Times New Roman" w:hAnsi="Times New Roman" w:cs="Times New Roman"/>
          <w:sz w:val="28"/>
          <w:szCs w:val="28"/>
        </w:rPr>
        <w:t>противодействия коррупции на 2014 – 2015 годы, утвержденным Указом Президента Российской Федерации от 11 апреля 2014 года № 226</w:t>
      </w:r>
      <w:r w:rsidRPr="000D0A98">
        <w:rPr>
          <w:rFonts w:ascii="Times New Roman" w:hAnsi="Times New Roman" w:cs="Times New Roman"/>
        </w:rPr>
        <w:t xml:space="preserve"> </w:t>
      </w:r>
      <w:r w:rsidRPr="000D0A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0A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A9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D0A98" w:rsidRPr="000D0A98" w:rsidRDefault="000D0A98" w:rsidP="000D0A98">
      <w:pPr>
        <w:pStyle w:val="2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A98" w:rsidRDefault="000D0A98" w:rsidP="000D0A98">
      <w:pPr>
        <w:pStyle w:val="a3"/>
        <w:spacing w:after="0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противодействия</w:t>
      </w:r>
      <w:r w:rsidR="00924625">
        <w:rPr>
          <w:sz w:val="28"/>
          <w:szCs w:val="28"/>
        </w:rPr>
        <w:t xml:space="preserve"> коррупции </w:t>
      </w:r>
      <w:r w:rsidRPr="000D0A98">
        <w:rPr>
          <w:sz w:val="28"/>
          <w:szCs w:val="28"/>
        </w:rPr>
        <w:t xml:space="preserve">в муниципальном образовании </w:t>
      </w:r>
      <w:proofErr w:type="spellStart"/>
      <w:r w:rsidRPr="000D0A98">
        <w:rPr>
          <w:sz w:val="28"/>
          <w:szCs w:val="28"/>
        </w:rPr>
        <w:t>Калитинское</w:t>
      </w:r>
      <w:proofErr w:type="spellEnd"/>
      <w:r w:rsidRPr="000D0A98">
        <w:rPr>
          <w:sz w:val="28"/>
          <w:szCs w:val="28"/>
        </w:rPr>
        <w:t xml:space="preserve"> сельское поселение </w:t>
      </w:r>
      <w:proofErr w:type="spellStart"/>
      <w:r w:rsidRPr="000D0A98">
        <w:rPr>
          <w:sz w:val="28"/>
          <w:szCs w:val="28"/>
        </w:rPr>
        <w:t>Волосовского</w:t>
      </w:r>
      <w:proofErr w:type="spellEnd"/>
      <w:r w:rsidRPr="000D0A98">
        <w:rPr>
          <w:sz w:val="28"/>
          <w:szCs w:val="28"/>
        </w:rPr>
        <w:t xml:space="preserve"> муниципального района Ленинградской области </w:t>
      </w:r>
      <w:r w:rsidR="00D74024">
        <w:rPr>
          <w:sz w:val="28"/>
          <w:szCs w:val="28"/>
        </w:rPr>
        <w:t xml:space="preserve">на 2015 год </w:t>
      </w:r>
      <w:r w:rsidRPr="000D0A98">
        <w:rPr>
          <w:sz w:val="28"/>
          <w:szCs w:val="28"/>
        </w:rPr>
        <w:t>(согласно приложению).</w:t>
      </w:r>
    </w:p>
    <w:p w:rsidR="000D0A98" w:rsidRPr="00A56976" w:rsidRDefault="000D0A98" w:rsidP="000D0A98">
      <w:pPr>
        <w:pStyle w:val="a3"/>
        <w:spacing w:after="0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="00A74305">
        <w:rPr>
          <w:sz w:val="28"/>
          <w:szCs w:val="28"/>
        </w:rPr>
        <w:t xml:space="preserve">МО </w:t>
      </w:r>
      <w:proofErr w:type="spellStart"/>
      <w:r w:rsidR="00A74305">
        <w:rPr>
          <w:sz w:val="28"/>
          <w:szCs w:val="28"/>
        </w:rPr>
        <w:t>Калитинское</w:t>
      </w:r>
      <w:proofErr w:type="spellEnd"/>
      <w:r w:rsidR="00A74305">
        <w:rPr>
          <w:sz w:val="28"/>
          <w:szCs w:val="28"/>
        </w:rPr>
        <w:t xml:space="preserve"> сельское поселение от 31.12.2013 г. № 202 «</w:t>
      </w:r>
      <w:r w:rsidR="00A56976" w:rsidRPr="00A56976">
        <w:rPr>
          <w:color w:val="000000"/>
          <w:sz w:val="28"/>
          <w:szCs w:val="28"/>
        </w:rPr>
        <w:t xml:space="preserve">Об утверждении плана мероприятий по противодействию коррупции в администрации МО </w:t>
      </w:r>
      <w:proofErr w:type="spellStart"/>
      <w:r w:rsidR="00A56976" w:rsidRPr="00A56976">
        <w:rPr>
          <w:color w:val="000000"/>
          <w:sz w:val="28"/>
          <w:szCs w:val="28"/>
        </w:rPr>
        <w:t>Калитинское</w:t>
      </w:r>
      <w:proofErr w:type="spellEnd"/>
      <w:r w:rsidR="00A56976" w:rsidRPr="00A56976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A56976" w:rsidRPr="00A56976">
        <w:rPr>
          <w:color w:val="000000"/>
          <w:sz w:val="28"/>
          <w:szCs w:val="28"/>
        </w:rPr>
        <w:t>Волосовского</w:t>
      </w:r>
      <w:proofErr w:type="spellEnd"/>
      <w:r w:rsidR="00A56976" w:rsidRPr="00A56976">
        <w:rPr>
          <w:color w:val="000000"/>
          <w:sz w:val="28"/>
          <w:szCs w:val="28"/>
        </w:rPr>
        <w:t xml:space="preserve"> муниципального район</w:t>
      </w:r>
      <w:r w:rsidR="00924625">
        <w:rPr>
          <w:color w:val="000000"/>
          <w:sz w:val="28"/>
          <w:szCs w:val="28"/>
        </w:rPr>
        <w:t>а Ленинградской области на 2015 год</w:t>
      </w:r>
      <w:r w:rsidR="00A56976">
        <w:rPr>
          <w:color w:val="000000"/>
          <w:sz w:val="28"/>
          <w:szCs w:val="28"/>
        </w:rPr>
        <w:t>»</w:t>
      </w:r>
      <w:r w:rsidR="00D74024">
        <w:rPr>
          <w:color w:val="000000"/>
          <w:sz w:val="28"/>
          <w:szCs w:val="28"/>
        </w:rPr>
        <w:t>.</w:t>
      </w:r>
    </w:p>
    <w:p w:rsidR="000D0A98" w:rsidRPr="000D0A98" w:rsidRDefault="00FE0EE6" w:rsidP="000D0A9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A98" w:rsidRPr="000D0A9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принятия и подлежит опубликованию на официальном сайте администрации МО </w:t>
      </w:r>
      <w:proofErr w:type="spellStart"/>
      <w:r w:rsidR="000D0A98" w:rsidRPr="000D0A9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0D0A98" w:rsidRPr="000D0A98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0D0A98" w:rsidRPr="000D0A98" w:rsidRDefault="00FE0EE6" w:rsidP="000D0A98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A98" w:rsidRPr="000D0A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0A98" w:rsidRPr="000D0A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0A98" w:rsidRPr="000D0A9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D0A98" w:rsidRPr="000D0A98" w:rsidRDefault="000D0A98" w:rsidP="000D0A98">
      <w:pPr>
        <w:pStyle w:val="3"/>
        <w:rPr>
          <w:b w:val="0"/>
          <w:spacing w:val="-20"/>
        </w:rPr>
      </w:pPr>
    </w:p>
    <w:p w:rsidR="000D0A98" w:rsidRPr="000D0A98" w:rsidRDefault="000D0A98" w:rsidP="000D0A98">
      <w:pPr>
        <w:pStyle w:val="3"/>
        <w:rPr>
          <w:b w:val="0"/>
          <w:spacing w:val="-20"/>
        </w:rPr>
      </w:pPr>
    </w:p>
    <w:p w:rsidR="000D0A98" w:rsidRPr="000D0A98" w:rsidRDefault="000D0A98" w:rsidP="000D0A98">
      <w:pPr>
        <w:pStyle w:val="3"/>
        <w:rPr>
          <w:b w:val="0"/>
          <w:spacing w:val="-20"/>
          <w:sz w:val="28"/>
          <w:szCs w:val="28"/>
        </w:rPr>
      </w:pPr>
      <w:r w:rsidRPr="000D0A98">
        <w:rPr>
          <w:b w:val="0"/>
          <w:spacing w:val="-20"/>
          <w:sz w:val="28"/>
          <w:szCs w:val="28"/>
        </w:rPr>
        <w:t>Глава администрации МО</w:t>
      </w: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0A9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0D0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A9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D0A98">
        <w:rPr>
          <w:rFonts w:ascii="Times New Roman" w:hAnsi="Times New Roman" w:cs="Times New Roman"/>
          <w:sz w:val="28"/>
          <w:szCs w:val="28"/>
        </w:rPr>
        <w:t xml:space="preserve"> поселение                                                  В.И.Бердышев</w:t>
      </w:r>
    </w:p>
    <w:p w:rsidR="000D0A98" w:rsidRPr="000D0A98" w:rsidRDefault="000D0A98" w:rsidP="000D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A98" w:rsidRPr="000D0A98" w:rsidRDefault="000D0A98" w:rsidP="000D0A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b/>
        </w:rPr>
      </w:pP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b/>
        </w:rPr>
      </w:pP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b/>
        </w:rPr>
      </w:pP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b/>
        </w:rPr>
      </w:pP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b/>
        </w:rPr>
      </w:pP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b/>
        </w:rPr>
      </w:pP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b/>
        </w:rPr>
      </w:pPr>
    </w:p>
    <w:p w:rsidR="000D0A98" w:rsidRPr="000D0A98" w:rsidRDefault="000D0A98" w:rsidP="000D0A98">
      <w:pPr>
        <w:spacing w:after="0" w:line="240" w:lineRule="auto"/>
        <w:rPr>
          <w:rFonts w:ascii="Times New Roman" w:hAnsi="Times New Roman" w:cs="Times New Roman"/>
          <w:b/>
        </w:rPr>
      </w:pPr>
    </w:p>
    <w:p w:rsidR="000D0A98" w:rsidRPr="000D0A98" w:rsidRDefault="000D0A98" w:rsidP="000D0A9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bCs/>
        </w:rPr>
      </w:pPr>
      <w:r w:rsidRPr="000D0A98">
        <w:rPr>
          <w:rFonts w:ascii="Times New Roman" w:hAnsi="Times New Roman" w:cs="Times New Roman"/>
          <w:b/>
        </w:rPr>
        <w:lastRenderedPageBreak/>
        <w:t xml:space="preserve">                                          </w:t>
      </w:r>
      <w:r w:rsidRPr="000D0A98">
        <w:rPr>
          <w:rFonts w:ascii="Times New Roman" w:hAnsi="Times New Roman" w:cs="Times New Roman"/>
          <w:bCs/>
        </w:rPr>
        <w:t>Приложение</w:t>
      </w:r>
    </w:p>
    <w:p w:rsidR="000D0A98" w:rsidRPr="000D0A98" w:rsidRDefault="000D0A98" w:rsidP="000D0A9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bCs/>
        </w:rPr>
      </w:pPr>
    </w:p>
    <w:p w:rsidR="000D0A98" w:rsidRPr="000D0A98" w:rsidRDefault="000D0A98" w:rsidP="000D0A9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bCs/>
        </w:rPr>
      </w:pPr>
      <w:r w:rsidRPr="000D0A98">
        <w:rPr>
          <w:rFonts w:ascii="Times New Roman" w:hAnsi="Times New Roman" w:cs="Times New Roman"/>
          <w:bCs/>
        </w:rPr>
        <w:t>УТВЕРЖДЕН</w:t>
      </w:r>
    </w:p>
    <w:p w:rsidR="000D0A98" w:rsidRPr="000D0A98" w:rsidRDefault="000D0A98" w:rsidP="000D0A9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</w:rPr>
      </w:pPr>
      <w:r w:rsidRPr="000D0A98">
        <w:rPr>
          <w:rFonts w:ascii="Times New Roman" w:hAnsi="Times New Roman" w:cs="Times New Roman"/>
          <w:bCs/>
        </w:rPr>
        <w:t xml:space="preserve">     постановлением администрации</w:t>
      </w:r>
    </w:p>
    <w:p w:rsidR="000D0A98" w:rsidRPr="000D0A98" w:rsidRDefault="000D0A98" w:rsidP="000D0A9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</w:rPr>
      </w:pPr>
      <w:r w:rsidRPr="000D0A98">
        <w:rPr>
          <w:rFonts w:ascii="Times New Roman" w:hAnsi="Times New Roman" w:cs="Times New Roman"/>
          <w:bCs/>
        </w:rPr>
        <w:t xml:space="preserve">МО </w:t>
      </w:r>
      <w:proofErr w:type="spellStart"/>
      <w:r w:rsidRPr="000D0A98">
        <w:rPr>
          <w:rFonts w:ascii="Times New Roman" w:hAnsi="Times New Roman" w:cs="Times New Roman"/>
          <w:bCs/>
        </w:rPr>
        <w:t>Калитинское</w:t>
      </w:r>
      <w:proofErr w:type="spellEnd"/>
      <w:r w:rsidRPr="000D0A98">
        <w:rPr>
          <w:rFonts w:ascii="Times New Roman" w:hAnsi="Times New Roman" w:cs="Times New Roman"/>
          <w:bCs/>
        </w:rPr>
        <w:t xml:space="preserve"> сельского поселение</w:t>
      </w:r>
    </w:p>
    <w:p w:rsidR="000D0A98" w:rsidRPr="000D0A98" w:rsidRDefault="000D0A98" w:rsidP="000D0A9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bCs/>
        </w:rPr>
      </w:pPr>
      <w:proofErr w:type="spellStart"/>
      <w:r w:rsidRPr="000D0A98">
        <w:rPr>
          <w:rFonts w:ascii="Times New Roman" w:hAnsi="Times New Roman" w:cs="Times New Roman"/>
          <w:bCs/>
        </w:rPr>
        <w:t>Волосовского</w:t>
      </w:r>
      <w:proofErr w:type="spellEnd"/>
      <w:r w:rsidRPr="000D0A98">
        <w:rPr>
          <w:rFonts w:ascii="Times New Roman" w:hAnsi="Times New Roman" w:cs="Times New Roman"/>
          <w:bCs/>
        </w:rPr>
        <w:t xml:space="preserve"> муниципального района</w:t>
      </w:r>
    </w:p>
    <w:p w:rsidR="000D0A98" w:rsidRPr="000D0A98" w:rsidRDefault="000D0A98" w:rsidP="000D0A9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</w:rPr>
      </w:pPr>
      <w:r w:rsidRPr="000D0A98">
        <w:rPr>
          <w:rFonts w:ascii="Times New Roman" w:hAnsi="Times New Roman" w:cs="Times New Roman"/>
          <w:bCs/>
        </w:rPr>
        <w:t xml:space="preserve">    Ленинградской области</w:t>
      </w:r>
    </w:p>
    <w:p w:rsidR="000D0A98" w:rsidRPr="000D0A98" w:rsidRDefault="00924625" w:rsidP="000D0A9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от 31.12.2014г №  188</w:t>
      </w:r>
    </w:p>
    <w:p w:rsidR="000D0A98" w:rsidRPr="000D0A98" w:rsidRDefault="000D0A98" w:rsidP="000D0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0A98" w:rsidRPr="000D0A98" w:rsidRDefault="000D0A98" w:rsidP="000D0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0A98" w:rsidRDefault="00924625" w:rsidP="0092462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D0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противодействия коррупции в муниципальном образовании </w:t>
      </w:r>
      <w:proofErr w:type="spellStart"/>
      <w:r w:rsidRPr="000D0A98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</w:t>
      </w:r>
      <w:proofErr w:type="spellEnd"/>
      <w:r w:rsidRPr="000D0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Pr="000D0A98">
        <w:rPr>
          <w:rFonts w:ascii="Times New Roman" w:hAnsi="Times New Roman" w:cs="Times New Roman"/>
          <w:b/>
          <w:color w:val="000000"/>
          <w:sz w:val="28"/>
          <w:szCs w:val="28"/>
        </w:rPr>
        <w:t>Волосовского</w:t>
      </w:r>
      <w:proofErr w:type="spellEnd"/>
      <w:r w:rsidRPr="000D0A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0D0A98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униципального район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Ленинградской области на 2015 год</w:t>
      </w:r>
    </w:p>
    <w:p w:rsidR="00924625" w:rsidRPr="000D0A98" w:rsidRDefault="00924625" w:rsidP="00924625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</w:p>
    <w:tbl>
      <w:tblPr>
        <w:tblW w:w="10056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640"/>
        <w:gridCol w:w="2835"/>
        <w:gridCol w:w="1842"/>
        <w:gridCol w:w="10"/>
        <w:gridCol w:w="9"/>
      </w:tblGrid>
      <w:tr w:rsidR="00D5341B" w:rsidRPr="00536207" w:rsidTr="00D5341B">
        <w:trPr>
          <w:gridAfter w:val="2"/>
          <w:wAfter w:w="19" w:type="dxa"/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53620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62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5362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53620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53620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53620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Ответственные </w:t>
            </w:r>
            <w:r w:rsidRPr="00536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536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36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полнители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53620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362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Срок</w:t>
            </w:r>
          </w:p>
          <w:p w:rsidR="00D5341B" w:rsidRPr="0053620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0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362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выполн</w:t>
            </w:r>
            <w:r w:rsidRPr="005362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53620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ния</w:t>
            </w:r>
          </w:p>
        </w:tc>
      </w:tr>
      <w:tr w:rsidR="00920FEC" w:rsidRPr="00536207" w:rsidTr="00CA6C07">
        <w:trPr>
          <w:gridAfter w:val="2"/>
          <w:wAfter w:w="19" w:type="dxa"/>
          <w:trHeight w:val="576"/>
        </w:trPr>
        <w:tc>
          <w:tcPr>
            <w:tcW w:w="10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FEC" w:rsidRPr="00536207" w:rsidRDefault="00920FEC" w:rsidP="00920FEC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5362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Организационные мероприятия</w:t>
            </w:r>
          </w:p>
        </w:tc>
      </w:tr>
      <w:tr w:rsidR="00D5341B" w:rsidRPr="00536207" w:rsidTr="00D5341B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53620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6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53620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3620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противодействию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53620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620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53620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62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74024" w:rsidRPr="00536207" w:rsidTr="00D5341B">
        <w:trPr>
          <w:gridAfter w:val="2"/>
          <w:wAfter w:w="19" w:type="dxa"/>
          <w:trHeight w:val="7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024" w:rsidRPr="00536207" w:rsidRDefault="00D74024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024" w:rsidRPr="00536207" w:rsidRDefault="00D74024" w:rsidP="00D74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повышения квалификации муниципальных служащих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действующему законодательству РФ по противодействию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024" w:rsidRPr="00536207" w:rsidRDefault="00D74024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024" w:rsidRPr="00536207" w:rsidRDefault="00D74024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D0A98" w:rsidRPr="000D0A98" w:rsidTr="00536207">
        <w:trPr>
          <w:trHeight w:val="4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98" w:rsidRPr="000D0A98" w:rsidRDefault="000D0A9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0D0A9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98" w:rsidRPr="00D5341B" w:rsidRDefault="00920FEC" w:rsidP="00920F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41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Правовое обеспечение</w:t>
            </w:r>
          </w:p>
        </w:tc>
      </w:tr>
      <w:tr w:rsidR="00D5341B" w:rsidRPr="000D0A98" w:rsidTr="00D5341B">
        <w:trPr>
          <w:gridAfter w:val="1"/>
          <w:wAfter w:w="9" w:type="dxa"/>
          <w:trHeight w:val="21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27EC7" w:rsidRDefault="00D5341B" w:rsidP="00027EC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и принятию муниц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пальных правовых актов, направленных на противодействие коррупции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27EC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D5341B" w:rsidRPr="000D0A98" w:rsidTr="00D5341B">
        <w:trPr>
          <w:gridAfter w:val="1"/>
          <w:wAfter w:w="9" w:type="dxa"/>
          <w:trHeight w:val="2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27EC7" w:rsidRDefault="00D5341B" w:rsidP="00027EC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Подготовка изменений в де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ствующие муниципальные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по совершенствов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нию правового регулирования противодействия корру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ции в соответствии с изменениями, внос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мыми в федеральное и областное законодател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остоя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D5341B" w:rsidRPr="000D0A98" w:rsidTr="00D5341B">
        <w:trPr>
          <w:gridAfter w:val="1"/>
          <w:wAfter w:w="9" w:type="dxa"/>
          <w:trHeight w:val="1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27EC7" w:rsidRDefault="00D5341B" w:rsidP="00027EC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ных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 и их пр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5341B" w:rsidRPr="00027EC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М.В.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5341B" w:rsidRPr="000D0A98" w:rsidTr="00D5341B">
        <w:trPr>
          <w:gridAfter w:val="1"/>
          <w:wAfter w:w="9" w:type="dxa"/>
          <w:trHeight w:val="19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27EC7" w:rsidRDefault="00D5341B" w:rsidP="00027EC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нормативных правовых актов администрации МО </w:t>
            </w:r>
            <w:proofErr w:type="spellStart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официальном сайте </w:t>
            </w:r>
            <w:proofErr w:type="spellStart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для проведения независимой </w:t>
            </w:r>
            <w:proofErr w:type="spellStart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027E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36207" w:rsidRPr="000D0A98" w:rsidTr="00536207">
        <w:trPr>
          <w:gridAfter w:val="1"/>
          <w:wAfter w:w="9" w:type="dxa"/>
          <w:trHeight w:val="7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207" w:rsidRPr="000D0A98" w:rsidRDefault="00536207" w:rsidP="0053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207" w:rsidRPr="00536207" w:rsidRDefault="00536207" w:rsidP="00751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 w:rsidRPr="00536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прохождении муниципальной службы</w:t>
            </w:r>
          </w:p>
        </w:tc>
      </w:tr>
      <w:tr w:rsidR="00D5341B" w:rsidRPr="000D0A98" w:rsidTr="00C675B9">
        <w:trPr>
          <w:gridAfter w:val="1"/>
          <w:wAfter w:w="9" w:type="dxa"/>
          <w:trHeight w:val="4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CA6C07" w:rsidRDefault="00D5341B" w:rsidP="00CA6C07">
            <w:pPr>
              <w:shd w:val="clear" w:color="auto" w:fill="FFFFFF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должностными лицами администрации </w:t>
            </w:r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МО </w:t>
            </w:r>
            <w:proofErr w:type="spellStart"/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Калитинское</w:t>
            </w:r>
            <w:proofErr w:type="spellEnd"/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сельское поселение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, замещающими должности муниципальной службы,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CA6C0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CA6C07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5341B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  <w:tr w:rsidR="00D5341B" w:rsidRPr="000D0A98" w:rsidTr="00E4641F">
        <w:trPr>
          <w:gridAfter w:val="1"/>
          <w:wAfter w:w="9" w:type="dxa"/>
          <w:trHeight w:val="2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CA6C07" w:rsidRDefault="00D5341B" w:rsidP="00CA6C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Осуществление в соответствии с действующим законодательством проверок достоверности и полноты </w:t>
            </w:r>
            <w:proofErr w:type="gramStart"/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сведений</w:t>
            </w:r>
            <w:proofErr w:type="gramEnd"/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представляемых гражданами, претендующими на замещение должностей муниципальной службы и мун</w:t>
            </w:r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ципальными служащими администрации МО </w:t>
            </w:r>
            <w:proofErr w:type="spellStart"/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Калитинское</w:t>
            </w:r>
            <w:proofErr w:type="spellEnd"/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сельское поселение в у</w:t>
            </w:r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тановленном законодательством порядке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CA6C07" w:rsidRDefault="00D5341B" w:rsidP="000D0A98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письменной информации</w:t>
            </w:r>
          </w:p>
        </w:tc>
      </w:tr>
      <w:tr w:rsidR="00D5341B" w:rsidRPr="000D0A98" w:rsidTr="007E5F0A">
        <w:trPr>
          <w:gridAfter w:val="1"/>
          <w:wAfter w:w="9" w:type="dxa"/>
          <w:trHeight w:val="2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CA6C07" w:rsidRDefault="00D5341B" w:rsidP="009C6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размещения сведений о доходах, расходах, имуществе и обязательствах имущественного характера муниципальных служащих и членов их семей актами 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МО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CA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действующим законодательством и муниципальными правовыми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CA6C07" w:rsidRDefault="00D5341B" w:rsidP="000D0A98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41B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</w:tr>
      <w:tr w:rsidR="00751728" w:rsidRPr="000D0A98" w:rsidTr="00536207">
        <w:trPr>
          <w:gridAfter w:val="1"/>
          <w:wAfter w:w="9" w:type="dxa"/>
          <w:trHeight w:val="15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220203" w:rsidRDefault="00751728" w:rsidP="009C6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2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выборо</w:t>
            </w:r>
            <w:r w:rsidRPr="00220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20203">
              <w:rPr>
                <w:rFonts w:ascii="Times New Roman" w:hAnsi="Times New Roman" w:cs="Times New Roman"/>
                <w:sz w:val="24"/>
                <w:szCs w:val="24"/>
              </w:rPr>
              <w:t>ных проверок соблюдения муниципальными служащими обязанностей, запретов и ограничений, установленных действующим закон</w:t>
            </w:r>
            <w:r w:rsidRPr="00220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203">
              <w:rPr>
                <w:rFonts w:ascii="Times New Roman" w:hAnsi="Times New Roman" w:cs="Times New Roman"/>
                <w:sz w:val="24"/>
                <w:szCs w:val="24"/>
              </w:rPr>
              <w:t>дательством.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220203" w:rsidRDefault="00751728" w:rsidP="000D0A98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2020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220203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22020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D0A9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2202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1728" w:rsidRPr="000D0A98" w:rsidTr="00751728">
        <w:trPr>
          <w:gridAfter w:val="1"/>
          <w:wAfter w:w="9" w:type="dxa"/>
          <w:trHeight w:val="9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220203" w:rsidRDefault="00751728" w:rsidP="00220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22020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МО </w:t>
            </w:r>
            <w:proofErr w:type="spellStart"/>
            <w:r w:rsidRPr="00220203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2202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сообщений </w:t>
            </w:r>
            <w:r w:rsidRPr="0022020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конкурсов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вакантных должностей </w:t>
            </w:r>
            <w:r w:rsidRPr="00220203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C77B93"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751728" w:rsidRDefault="00751728" w:rsidP="000D0A98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751728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75172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D0A9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220203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в соответствии с законодательством и 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вакантной должности муниципальной службы</w:t>
            </w:r>
          </w:p>
        </w:tc>
      </w:tr>
      <w:tr w:rsidR="00751728" w:rsidRPr="000D0A98" w:rsidTr="007A179E">
        <w:trPr>
          <w:gridAfter w:val="1"/>
          <w:wAfter w:w="9" w:type="dxa"/>
          <w:trHeight w:val="17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D0A9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3.6.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A02433" w:rsidRDefault="00751728" w:rsidP="00A02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024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751728" w:rsidRDefault="00751728" w:rsidP="000D0A98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751728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75172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75172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1728" w:rsidRPr="000D0A98" w:rsidTr="00751728">
        <w:trPr>
          <w:gridAfter w:val="1"/>
          <w:wAfter w:w="9" w:type="dxa"/>
          <w:trHeight w:val="17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A02433" w:rsidRDefault="00751728" w:rsidP="0075172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муниципальных служащих положений действующего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 </w:t>
            </w:r>
            <w:r w:rsidRPr="00A02433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в том числе:</w:t>
            </w:r>
          </w:p>
          <w:p w:rsidR="00751728" w:rsidRPr="00A02433" w:rsidRDefault="00751728" w:rsidP="0075172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33">
              <w:rPr>
                <w:rFonts w:ascii="Times New Roman" w:hAnsi="Times New Roman" w:cs="Times New Roman"/>
                <w:sz w:val="24"/>
                <w:szCs w:val="24"/>
              </w:rPr>
              <w:t>- об уголовной ответственности за коррупционные правонарушения;</w:t>
            </w:r>
          </w:p>
          <w:p w:rsidR="00751728" w:rsidRPr="00A02433" w:rsidRDefault="00751728" w:rsidP="0075172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33">
              <w:rPr>
                <w:rFonts w:ascii="Times New Roman" w:hAnsi="Times New Roman" w:cs="Times New Roman"/>
                <w:sz w:val="24"/>
                <w:szCs w:val="24"/>
              </w:rPr>
              <w:t>- об увольнении в связи с утратой доверия;</w:t>
            </w:r>
          </w:p>
          <w:p w:rsidR="00751728" w:rsidRPr="00A02433" w:rsidRDefault="00751728" w:rsidP="0075172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33">
              <w:rPr>
                <w:rFonts w:ascii="Times New Roman" w:hAnsi="Times New Roman" w:cs="Times New Roman"/>
                <w:sz w:val="24"/>
                <w:szCs w:val="24"/>
              </w:rPr>
              <w:t>-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r w:rsidR="005362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728" w:rsidRPr="00A02433" w:rsidRDefault="00751728" w:rsidP="0075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33">
              <w:rPr>
                <w:rFonts w:ascii="Times New Roman" w:hAnsi="Times New Roman" w:cs="Times New Roman"/>
                <w:sz w:val="24"/>
                <w:szCs w:val="24"/>
              </w:rPr>
              <w:t>-  о негативном отношении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751728" w:rsidRDefault="00751728" w:rsidP="000D0A98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751728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75172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75172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1728" w:rsidRPr="000D0A98" w:rsidTr="002713A6">
        <w:trPr>
          <w:gridAfter w:val="1"/>
          <w:wAfter w:w="9" w:type="dxa"/>
          <w:trHeight w:val="17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A02433" w:rsidRDefault="00751728" w:rsidP="0075172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33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0D0A98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D0A9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1728" w:rsidRPr="00CA6C07" w:rsidTr="000D2BA5">
        <w:trPr>
          <w:gridAfter w:val="1"/>
          <w:wAfter w:w="9" w:type="dxa"/>
          <w:trHeight w:val="12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75172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ссии по соблюдению требований к служебному поведению муниципальных 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0D0A98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для основания проведения заседаний комиссии</w:t>
            </w:r>
          </w:p>
        </w:tc>
      </w:tr>
      <w:tr w:rsidR="00CA6C07" w:rsidRPr="000D0A98" w:rsidTr="00CA6C07">
        <w:trPr>
          <w:gridAfter w:val="1"/>
          <w:wAfter w:w="9" w:type="dxa"/>
          <w:trHeight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C07" w:rsidRPr="00751728" w:rsidRDefault="00CA6C07" w:rsidP="00410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C07" w:rsidRPr="00CA6C07" w:rsidRDefault="00CA6C07" w:rsidP="00410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CA6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CA6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мероприятий в сфере экономики, финансов, имущества, закупок товаров, работ для обеспечения муниципальных нужд.</w:t>
            </w:r>
          </w:p>
        </w:tc>
      </w:tr>
      <w:tr w:rsidR="00751728" w:rsidRPr="00CA6C07" w:rsidTr="0022364B">
        <w:trPr>
          <w:gridAfter w:val="1"/>
          <w:wAfter w:w="9" w:type="dxa"/>
          <w:trHeight w:val="7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410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D5341B" w:rsidRDefault="00751728" w:rsidP="00D53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по соблюдению требований Федерального закона от 05.04.2013г.№ 44-ФЗ «О контрактной системе в сфере закупок товаров, работ, </w:t>
            </w:r>
            <w:r w:rsidRPr="00D5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для обеспечения государственных и муниципальных нужд».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D5341B" w:rsidRDefault="00751728" w:rsidP="0075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 w:rsidRPr="00D5341B">
              <w:rPr>
                <w:rFonts w:ascii="Times New Roman" w:hAnsi="Times New Roman" w:cs="Times New Roman"/>
                <w:sz w:val="24"/>
                <w:szCs w:val="24"/>
              </w:rPr>
              <w:t>Крисюк</w:t>
            </w:r>
            <w:proofErr w:type="spellEnd"/>
            <w:r w:rsidRPr="00D5341B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751728" w:rsidRPr="00CA6C07" w:rsidRDefault="00751728" w:rsidP="0075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</w:t>
            </w:r>
            <w:r w:rsidRPr="00D5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бюджету, учету и отчетности </w:t>
            </w:r>
            <w:proofErr w:type="spellStart"/>
            <w:r w:rsidRPr="00D5341B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D5341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410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751728" w:rsidRPr="00CA6C07" w:rsidTr="0038483B">
        <w:trPr>
          <w:gridAfter w:val="1"/>
          <w:wAfter w:w="9" w:type="dxa"/>
          <w:trHeight w:val="12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Default="00751728" w:rsidP="00410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D5341B" w:rsidRDefault="00751728" w:rsidP="0075172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1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D5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расходования</w:t>
            </w:r>
            <w:r w:rsidRPr="00D534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 сре</w:t>
            </w:r>
            <w:proofErr w:type="gramStart"/>
            <w:r w:rsidRPr="00D5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</w:t>
            </w:r>
            <w:proofErr w:type="gramEnd"/>
            <w:r w:rsidRPr="00D5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авными распорядителями бюджета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D5341B" w:rsidRDefault="00751728" w:rsidP="0075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4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бюджету, учету и отчетности </w:t>
            </w:r>
            <w:proofErr w:type="spellStart"/>
            <w:r w:rsidRPr="00D5341B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D5341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51728" w:rsidRPr="00D5341B" w:rsidRDefault="00751728" w:rsidP="0075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410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1728" w:rsidRPr="00CA6C07" w:rsidTr="000B12AE">
        <w:trPr>
          <w:gridAfter w:val="1"/>
          <w:wAfter w:w="9" w:type="dxa"/>
          <w:trHeight w:val="12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Default="00751728" w:rsidP="00410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D5341B" w:rsidRDefault="00751728" w:rsidP="00751728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</w:t>
            </w:r>
            <w:r w:rsidRPr="00D53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 объектах недвижимого имущества, земельных участков, находящихся в муниципальной собственности и предназначенных для сдачи в аренду.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D5341B" w:rsidRDefault="00751728" w:rsidP="0075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имуществу и вопросам землеустройства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4109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D0A98" w:rsidRPr="000D0A98" w:rsidTr="00CA6C07">
        <w:trPr>
          <w:gridAfter w:val="1"/>
          <w:wAfter w:w="9" w:type="dxa"/>
          <w:trHeight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98" w:rsidRPr="000D0A98" w:rsidRDefault="00D5341B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98" w:rsidRPr="00CA6C07" w:rsidRDefault="000D0A98" w:rsidP="000D0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  <w:r w:rsidRPr="00CA6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населения о проводимых мероприятиях, направленных </w:t>
            </w:r>
          </w:p>
          <w:p w:rsidR="000D0A98" w:rsidRPr="000D0A98" w:rsidRDefault="000D0A9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rPr>
                <w:rFonts w:ascii="Times New Roman" w:hAnsi="Times New Roman" w:cs="Times New Roman"/>
              </w:rPr>
            </w:pPr>
            <w:r w:rsidRPr="00CA6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предупреждение и </w:t>
            </w:r>
            <w:r w:rsidRPr="00CA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противодействие</w:t>
            </w:r>
            <w:r w:rsidRPr="00CA6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A6C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коррупции</w:t>
            </w:r>
          </w:p>
        </w:tc>
      </w:tr>
      <w:tr w:rsidR="00751728" w:rsidRPr="000D0A98" w:rsidTr="00F03CD7">
        <w:trPr>
          <w:gridAfter w:val="1"/>
          <w:wAfter w:w="9" w:type="dxa"/>
          <w:trHeight w:val="21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D0A9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D0A98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602C5" w:rsidRDefault="00751728" w:rsidP="00C6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МО </w:t>
            </w:r>
            <w:proofErr w:type="spellStart"/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C602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через средства массовой информации и официальный сайт о реализации </w:t>
            </w:r>
            <w:proofErr w:type="spellStart"/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602C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органах местного самоуправления МО </w:t>
            </w:r>
            <w:proofErr w:type="spellStart"/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C602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602C5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C602C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D0A9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751728" w:rsidRPr="000D0A98" w:rsidTr="0087719E">
        <w:trPr>
          <w:gridAfter w:val="1"/>
          <w:wAfter w:w="9" w:type="dxa"/>
          <w:trHeight w:val="21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D0A9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D0A98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602C5" w:rsidRDefault="00751728" w:rsidP="00C6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и на официальном сайте администрации МО </w:t>
            </w:r>
            <w:proofErr w:type="spellStart"/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C602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сведений о проведении конкурсов на замещение вакантных должностей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и информации об их </w:t>
            </w: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результатах, поступлении и прохождении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602C5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C602C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D0A9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51728" w:rsidRPr="000D0A98" w:rsidTr="00536207">
        <w:trPr>
          <w:gridAfter w:val="1"/>
          <w:wAfter w:w="9" w:type="dxa"/>
          <w:trHeight w:val="19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602C5" w:rsidRDefault="00751728" w:rsidP="00C6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и муниципальных услуг об оказываемых в электронном виде муниципальных услугах, регламентах муниципальных функций и предоставления муниципальных услуг.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602C5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Кузнецова М.В.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D0A9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602C5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</w:tr>
      <w:tr w:rsidR="00751728" w:rsidRPr="0009218E" w:rsidTr="00751728">
        <w:trPr>
          <w:gridAfter w:val="1"/>
          <w:wAfter w:w="9" w:type="dxa"/>
          <w:trHeight w:val="14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9218E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92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9218E" w:rsidRDefault="00751728" w:rsidP="000921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</w:t>
            </w:r>
            <w:r w:rsidRPr="0009218E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09218E">
              <w:rPr>
                <w:rFonts w:ascii="Times New Roman" w:hAnsi="Times New Roman" w:cs="Times New Roman"/>
                <w:sz w:val="24"/>
                <w:szCs w:val="24"/>
              </w:rPr>
              <w:t xml:space="preserve">перед населением главы МО </w:t>
            </w:r>
            <w:proofErr w:type="spellStart"/>
            <w:r w:rsidRPr="0009218E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0921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09218E">
              <w:rPr>
                <w:rFonts w:ascii="Times New Roman" w:hAnsi="Times New Roman" w:cs="Times New Roman"/>
                <w:sz w:val="24"/>
                <w:szCs w:val="24"/>
              </w:rPr>
              <w:t>социально-экон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омического </w:t>
            </w:r>
            <w:r w:rsidRPr="0009218E">
              <w:rPr>
                <w:rFonts w:ascii="Times New Roman" w:hAnsi="Times New Roman" w:cs="Times New Roman"/>
                <w:sz w:val="24"/>
                <w:szCs w:val="24"/>
              </w:rPr>
              <w:t>развития поселения и опубликование в СМИ.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9218E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E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r w:rsidRPr="0009218E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0921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9218E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218E"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</w:tc>
      </w:tr>
      <w:tr w:rsidR="00751728" w:rsidRPr="00CA6C07" w:rsidTr="00536207">
        <w:trPr>
          <w:gridAfter w:val="1"/>
          <w:wAfter w:w="9" w:type="dxa"/>
          <w:trHeight w:val="9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A6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контролю за</w:t>
            </w:r>
            <w:proofErr w:type="gramEnd"/>
            <w:r w:rsidRPr="00CA6C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выполнением плана мероприятий по </w:t>
            </w:r>
            <w:r w:rsidRPr="00CA6C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прот</w:t>
            </w:r>
            <w:r w:rsidRPr="00CA6C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A6C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водействию коррупции.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751728" w:rsidRPr="00CA6C07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Крисюк</w:t>
            </w:r>
            <w:proofErr w:type="spellEnd"/>
            <w:r w:rsidRPr="00CA6C0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CA6C07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6C0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0D0A98" w:rsidRPr="000D0A98" w:rsidTr="00CA6C07">
        <w:trPr>
          <w:gridAfter w:val="1"/>
          <w:wAfter w:w="9" w:type="dxa"/>
          <w:trHeight w:val="5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98" w:rsidRPr="000D0A9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A98" w:rsidRPr="00751728" w:rsidRDefault="000D0A9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Взаимодействие с общественными объединениями  по вопросам бор</w:t>
            </w:r>
            <w:r w:rsidRPr="0075172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ь</w:t>
            </w:r>
            <w:r w:rsidRPr="0075172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бы с коррупцией</w:t>
            </w:r>
          </w:p>
        </w:tc>
      </w:tr>
      <w:tr w:rsidR="00751728" w:rsidRPr="000D0A98" w:rsidTr="00536207">
        <w:trPr>
          <w:gridAfter w:val="1"/>
          <w:wAfter w:w="9" w:type="dxa"/>
          <w:trHeight w:val="11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D0A98" w:rsidRDefault="00536207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  <w:r w:rsidR="00751728" w:rsidRPr="000D0A98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751728" w:rsidRDefault="00751728" w:rsidP="0075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Получение информаций от общественных объединений в сфере противоде</w:t>
            </w:r>
            <w:r w:rsidRPr="007517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75172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ствия коррупции, с последующим её анализом.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751728" w:rsidRDefault="00751728" w:rsidP="000D0A98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751728">
              <w:rPr>
                <w:rFonts w:ascii="Times New Roman" w:hAnsi="Times New Roman" w:cs="Times New Roman"/>
                <w:sz w:val="24"/>
                <w:szCs w:val="24"/>
              </w:rPr>
              <w:t>Савицкас</w:t>
            </w:r>
            <w:proofErr w:type="spellEnd"/>
            <w:r w:rsidRPr="0075172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751728" w:rsidRPr="00751728" w:rsidRDefault="00751728" w:rsidP="000D0A98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751728" w:rsidRDefault="00751728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51728" w:rsidRPr="000D0A98" w:rsidTr="00751728">
        <w:trPr>
          <w:gridAfter w:val="1"/>
          <w:wAfter w:w="9" w:type="dxa"/>
          <w:trHeight w:val="8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0D0A98" w:rsidRDefault="00536207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51728" w:rsidRPr="000D0A98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751728" w:rsidRDefault="00751728" w:rsidP="0075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3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работы Совета по противодействию коррупции при главе МО </w:t>
            </w:r>
            <w:proofErr w:type="spellStart"/>
            <w:r w:rsidRPr="007517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Калитинское</w:t>
            </w:r>
            <w:proofErr w:type="spellEnd"/>
            <w:r w:rsidRPr="007517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751728" w:rsidRDefault="00751728" w:rsidP="000D0A98">
            <w:pPr>
              <w:shd w:val="clear" w:color="auto" w:fill="FFFFFF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17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728" w:rsidRPr="00751728" w:rsidRDefault="00536207" w:rsidP="000D0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0D0A98" w:rsidRPr="000D0A98" w:rsidRDefault="000D0A98" w:rsidP="000D0A98">
      <w:pPr>
        <w:spacing w:after="0" w:line="240" w:lineRule="auto"/>
        <w:ind w:right="113"/>
        <w:rPr>
          <w:rFonts w:ascii="Times New Roman" w:hAnsi="Times New Roman" w:cs="Times New Roman"/>
        </w:rPr>
      </w:pPr>
    </w:p>
    <w:sectPr w:rsidR="000D0A98" w:rsidRPr="000D0A98" w:rsidSect="00B3548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2D58"/>
    <w:multiLevelType w:val="hybridMultilevel"/>
    <w:tmpl w:val="08A2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0A98"/>
    <w:rsid w:val="00027EC7"/>
    <w:rsid w:val="0009218E"/>
    <w:rsid w:val="000D0A98"/>
    <w:rsid w:val="000E441D"/>
    <w:rsid w:val="00220203"/>
    <w:rsid w:val="004D2AF2"/>
    <w:rsid w:val="00536207"/>
    <w:rsid w:val="00751728"/>
    <w:rsid w:val="00920FEC"/>
    <w:rsid w:val="00923A00"/>
    <w:rsid w:val="00924625"/>
    <w:rsid w:val="009C6E45"/>
    <w:rsid w:val="00A02433"/>
    <w:rsid w:val="00A56976"/>
    <w:rsid w:val="00A74305"/>
    <w:rsid w:val="00C602C5"/>
    <w:rsid w:val="00CA6C07"/>
    <w:rsid w:val="00D5341B"/>
    <w:rsid w:val="00D74024"/>
    <w:rsid w:val="00FE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D0A98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0A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2 Знак"/>
    <w:link w:val="20"/>
    <w:semiHidden/>
    <w:locked/>
    <w:rsid w:val="000D0A98"/>
    <w:rPr>
      <w:sz w:val="24"/>
      <w:szCs w:val="24"/>
    </w:rPr>
  </w:style>
  <w:style w:type="paragraph" w:styleId="20">
    <w:name w:val="Body Text 2"/>
    <w:basedOn w:val="a"/>
    <w:link w:val="2"/>
    <w:semiHidden/>
    <w:rsid w:val="000D0A9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D0A98"/>
  </w:style>
  <w:style w:type="paragraph" w:styleId="a3">
    <w:name w:val="Body Text Indent"/>
    <w:basedOn w:val="a"/>
    <w:link w:val="a4"/>
    <w:rsid w:val="000D0A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D0A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2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2015-03-27T13:40:00Z</cp:lastPrinted>
  <dcterms:created xsi:type="dcterms:W3CDTF">2015-03-27T10:36:00Z</dcterms:created>
  <dcterms:modified xsi:type="dcterms:W3CDTF">2015-03-27T13:43:00Z</dcterms:modified>
</cp:coreProperties>
</file>