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1D72" w:rsidRDefault="000B1D72" w:rsidP="000B1D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января 2020 года № </w:t>
      </w:r>
      <w:r w:rsidR="00E92A53">
        <w:rPr>
          <w:rFonts w:ascii="Times New Roman" w:hAnsi="Times New Roman" w:cs="Times New Roman"/>
          <w:sz w:val="28"/>
          <w:szCs w:val="28"/>
        </w:rPr>
        <w:t>19</w:t>
      </w:r>
    </w:p>
    <w:p w:rsidR="000B1D72" w:rsidRDefault="000B1D72" w:rsidP="000B1D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B1D72" w:rsidRPr="002050B6" w:rsidRDefault="000B1D72" w:rsidP="002050B6">
      <w:pPr>
        <w:pStyle w:val="Heading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050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E1A58">
        <w:rPr>
          <w:rFonts w:ascii="Times New Roman" w:hAnsi="Times New Roman" w:cs="Times New Roman"/>
          <w:sz w:val="28"/>
          <w:szCs w:val="28"/>
        </w:rPr>
        <w:t xml:space="preserve">администрации Калитинского сельского поселения </w:t>
      </w:r>
      <w:r w:rsidRPr="002050B6">
        <w:rPr>
          <w:rFonts w:ascii="Times New Roman" w:hAnsi="Times New Roman" w:cs="Times New Roman"/>
          <w:sz w:val="28"/>
          <w:szCs w:val="28"/>
        </w:rPr>
        <w:t>от 11.07.2018 г. № 147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050B6" w:rsidRPr="00832522">
        <w:rPr>
          <w:rFonts w:ascii="Times New Roman" w:hAnsi="Times New Roman" w:cs="Times New Roman"/>
          <w:sz w:val="28"/>
          <w:szCs w:val="28"/>
        </w:rPr>
        <w:t xml:space="preserve">Об </w:t>
      </w:r>
      <w:r w:rsidR="002050B6" w:rsidRPr="00832522">
        <w:rPr>
          <w:rFonts w:ascii="Times New Roman" w:hAnsi="Times New Roman" w:cs="Times New Roman"/>
          <w:sz w:val="28"/>
          <w:szCs w:val="28"/>
          <w:lang w:eastAsia="ja-JP"/>
        </w:rPr>
        <w:t>утверждении перечня муниципальных услуг, предоставляемых администрацией  муниц</w:t>
      </w:r>
      <w:r w:rsidR="002050B6">
        <w:rPr>
          <w:rFonts w:ascii="Times New Roman" w:hAnsi="Times New Roman" w:cs="Times New Roman"/>
          <w:sz w:val="28"/>
          <w:szCs w:val="28"/>
          <w:lang w:eastAsia="ja-JP"/>
        </w:rPr>
        <w:t>ипального образования Калитин</w:t>
      </w:r>
      <w:r w:rsidR="002050B6" w:rsidRPr="00832522">
        <w:rPr>
          <w:rFonts w:ascii="Times New Roman" w:hAnsi="Times New Roman" w:cs="Times New Roman"/>
          <w:sz w:val="28"/>
          <w:szCs w:val="28"/>
          <w:lang w:eastAsia="ja-JP"/>
        </w:rPr>
        <w:t>ское сельское поселен</w:t>
      </w:r>
      <w:r w:rsidR="00E92A53">
        <w:rPr>
          <w:rFonts w:ascii="Times New Roman" w:hAnsi="Times New Roman" w:cs="Times New Roman"/>
          <w:sz w:val="28"/>
          <w:szCs w:val="28"/>
          <w:lang w:eastAsia="ja-JP"/>
        </w:rPr>
        <w:t xml:space="preserve">ие </w:t>
      </w:r>
      <w:proofErr w:type="spellStart"/>
      <w:r w:rsidR="00E92A53">
        <w:rPr>
          <w:rFonts w:ascii="Times New Roman" w:hAnsi="Times New Roman" w:cs="Times New Roman"/>
          <w:sz w:val="28"/>
          <w:szCs w:val="28"/>
          <w:lang w:eastAsia="ja-JP"/>
        </w:rPr>
        <w:t>Волосовского</w:t>
      </w:r>
      <w:proofErr w:type="spellEnd"/>
      <w:r w:rsidR="00E92A53"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муниципального </w:t>
      </w:r>
      <w:r w:rsidR="002050B6" w:rsidRPr="00832522">
        <w:rPr>
          <w:rFonts w:ascii="Times New Roman" w:hAnsi="Times New Roman" w:cs="Times New Roman"/>
          <w:sz w:val="28"/>
          <w:szCs w:val="28"/>
          <w:lang w:eastAsia="ja-JP"/>
        </w:rPr>
        <w:t>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B1D72" w:rsidRDefault="000B1D72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 и муниципальных услуг»,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</w:rPr>
        <w:t>:</w:t>
      </w:r>
    </w:p>
    <w:p w:rsidR="000B1D72" w:rsidRDefault="000B1D72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0B1D72" w:rsidRDefault="000B1D72" w:rsidP="002050B6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</w:t>
      </w:r>
      <w:r w:rsidR="006E1A58" w:rsidRPr="006E1A58">
        <w:rPr>
          <w:rFonts w:ascii="Times New Roman" w:hAnsi="Times New Roman" w:cs="Times New Roman"/>
          <w:b w:val="0"/>
          <w:sz w:val="28"/>
          <w:szCs w:val="28"/>
        </w:rPr>
        <w:t>администрации Калитинского сельского поселения</w:t>
      </w:r>
      <w:r w:rsidR="006E1A58" w:rsidRPr="00205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0B6" w:rsidRPr="002050B6">
        <w:rPr>
          <w:rFonts w:ascii="Times New Roman" w:hAnsi="Times New Roman" w:cs="Times New Roman"/>
          <w:b w:val="0"/>
          <w:sz w:val="28"/>
          <w:szCs w:val="28"/>
        </w:rPr>
        <w:t xml:space="preserve">от 11.07.2018 г. № 147 «Об </w:t>
      </w:r>
      <w:r w:rsidR="002050B6" w:rsidRPr="002050B6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="002050B6" w:rsidRPr="002050B6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="002050B6" w:rsidRPr="002050B6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 района Ленинградской области</w:t>
      </w:r>
      <w:r w:rsidR="002050B6" w:rsidRPr="002050B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</w:t>
      </w:r>
    </w:p>
    <w:p w:rsidR="008A4FC7" w:rsidRDefault="00187FB2" w:rsidP="008A4FC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 Пункт 6</w:t>
      </w:r>
      <w:r w:rsidR="008A4F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 «6</w:t>
      </w:r>
      <w:r w:rsidR="008A4FC7">
        <w:rPr>
          <w:rFonts w:ascii="Times New Roman" w:hAnsi="Times New Roman"/>
          <w:bCs/>
          <w:color w:val="000000"/>
          <w:sz w:val="28"/>
          <w:szCs w:val="28"/>
        </w:rPr>
        <w:t>. Признание помещения жилым помещением, жилого помещения 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195814" w:rsidRDefault="00195814" w:rsidP="008A4FC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 Пункт 44 изложить в следующей редакции: «44. Оформление документов для наследственных дел (заявлений о принятии наследства, отказа от принятия наследства, дубликатов завещаний)»</w:t>
      </w:r>
      <w:r w:rsidR="00E92A5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95814" w:rsidRDefault="006E1A58" w:rsidP="008A4FC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</w:t>
      </w:r>
      <w:r w:rsidR="00195814">
        <w:rPr>
          <w:rFonts w:ascii="Times New Roman" w:hAnsi="Times New Roman"/>
          <w:bCs/>
          <w:color w:val="000000"/>
          <w:sz w:val="28"/>
          <w:szCs w:val="28"/>
        </w:rPr>
        <w:t xml:space="preserve">. Дополнить перечень пунктами 46 и 47 следующего содержания: </w:t>
      </w:r>
    </w:p>
    <w:p w:rsidR="006E1A58" w:rsidRDefault="006E1A58" w:rsidP="008A4FC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8687"/>
      </w:tblGrid>
      <w:tr w:rsidR="00195814" w:rsidTr="00EE55B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14" w:rsidRDefault="00195814" w:rsidP="00EE55B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14" w:rsidRDefault="006E1A58" w:rsidP="00EE5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Внесение в реестр сведени</w:t>
            </w:r>
            <w:r w:rsidR="00E92A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="001958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 создании места (площадки) накопления твердых коммунальных отходов</w:t>
            </w:r>
          </w:p>
        </w:tc>
      </w:tr>
      <w:tr w:rsidR="00195814" w:rsidTr="00EE55B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14" w:rsidRDefault="00195814" w:rsidP="00EE55B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14" w:rsidRDefault="00195814" w:rsidP="00EE5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Выдача разрешения на создание места (площадки) накопления твердых коммунальных отходов</w:t>
            </w:r>
          </w:p>
        </w:tc>
      </w:tr>
    </w:tbl>
    <w:p w:rsidR="006E1A58" w:rsidRDefault="006E1A58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B1D72" w:rsidRDefault="000B1D72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6E1A58" w:rsidRDefault="006E1A58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0B1D72" w:rsidRDefault="007B44BA" w:rsidP="000B1D72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D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D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1D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1A58" w:rsidRDefault="006E1A58" w:rsidP="000B1D72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1A58" w:rsidRDefault="006E1A58" w:rsidP="000B1D72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B1D72" w:rsidRDefault="000B1D72" w:rsidP="00E92A53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0B1D72" w:rsidRDefault="000B1D72" w:rsidP="000B1D7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 поселения                           </w:t>
      </w:r>
      <w:r w:rsidR="00E92A53">
        <w:rPr>
          <w:rFonts w:ascii="Times New Roman" w:hAnsi="Times New Roman" w:cs="Times New Roman"/>
          <w:sz w:val="28"/>
          <w:szCs w:val="28"/>
        </w:rPr>
        <w:t xml:space="preserve">                   Т.А.Тихонова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B1D72" w:rsidRDefault="000B1D72" w:rsidP="000B1D7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B1D72" w:rsidRDefault="000B1D72" w:rsidP="000B1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D72" w:rsidRDefault="000B1D72" w:rsidP="000B1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D72" w:rsidRDefault="000B1D72" w:rsidP="000B1D72">
      <w:pPr>
        <w:spacing w:after="0" w:line="240" w:lineRule="auto"/>
        <w:rPr>
          <w:rFonts w:ascii="Times New Roman" w:hAnsi="Times New Roman" w:cs="Times New Roman"/>
        </w:rPr>
      </w:pPr>
    </w:p>
    <w:p w:rsidR="00FC0A5F" w:rsidRDefault="00FC0A5F"/>
    <w:sectPr w:rsidR="00FC0A5F" w:rsidSect="006E1A5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72"/>
    <w:rsid w:val="0001775C"/>
    <w:rsid w:val="000B1D72"/>
    <w:rsid w:val="000B7737"/>
    <w:rsid w:val="00187FB2"/>
    <w:rsid w:val="00195814"/>
    <w:rsid w:val="002050B6"/>
    <w:rsid w:val="006E1A58"/>
    <w:rsid w:val="007B44BA"/>
    <w:rsid w:val="008A4FC7"/>
    <w:rsid w:val="00E92A53"/>
    <w:rsid w:val="00FC0A5F"/>
    <w:rsid w:val="00FD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semiHidden/>
    <w:locked/>
    <w:rsid w:val="000B1D72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B1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semiHidden/>
    <w:rsid w:val="000B1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semiHidden/>
    <w:rsid w:val="000B1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0B1D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20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2020-01-29T10:35:00Z</cp:lastPrinted>
  <dcterms:created xsi:type="dcterms:W3CDTF">2020-01-28T11:11:00Z</dcterms:created>
  <dcterms:modified xsi:type="dcterms:W3CDTF">2020-01-29T10:35:00Z</dcterms:modified>
</cp:coreProperties>
</file>