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E9" w:rsidRPr="00444C88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КАЛИТИНСКОЕ СЕЛЬСКОЕ ПОСЕЛЕНИЕ</w:t>
      </w: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ВОЛОСОВСКОГО МУНИЦИПАЛЬНОГО РАЙОНА</w:t>
      </w: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00E9" w:rsidRDefault="00444C88" w:rsidP="004F00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4F00E9"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A1706B">
        <w:rPr>
          <w:rFonts w:ascii="Times New Roman" w:hAnsi="Times New Roman"/>
          <w:bCs/>
          <w:sz w:val="26"/>
          <w:szCs w:val="26"/>
        </w:rPr>
        <w:t>09.10.2017</w:t>
      </w:r>
      <w:r w:rsidR="004F00E9">
        <w:rPr>
          <w:rFonts w:ascii="Times New Roman" w:hAnsi="Times New Roman"/>
          <w:bCs/>
          <w:sz w:val="26"/>
          <w:szCs w:val="26"/>
        </w:rPr>
        <w:t xml:space="preserve"> г.                                                              </w:t>
      </w:r>
      <w:r w:rsidR="00A1706B">
        <w:rPr>
          <w:rFonts w:ascii="Times New Roman" w:hAnsi="Times New Roman"/>
          <w:bCs/>
          <w:sz w:val="26"/>
          <w:szCs w:val="26"/>
        </w:rPr>
        <w:t xml:space="preserve">                           № 206</w:t>
      </w:r>
    </w:p>
    <w:p w:rsidR="004F00E9" w:rsidRDefault="004F00E9" w:rsidP="004F00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F00E9" w:rsidRDefault="004F00E9" w:rsidP="004F00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F00E9" w:rsidRPr="00CA5045" w:rsidRDefault="004F00E9" w:rsidP="004F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от 28.08.2017 № 163 </w:t>
      </w:r>
      <w:r w:rsidR="001924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муниципальной услуги </w:t>
      </w:r>
      <w:r w:rsidRPr="00CA5045">
        <w:rPr>
          <w:rFonts w:ascii="Times New Roman" w:hAnsi="Times New Roman" w:cs="Times New Roman"/>
          <w:b/>
          <w:sz w:val="28"/>
          <w:szCs w:val="28"/>
        </w:rPr>
        <w:t>«</w:t>
      </w:r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книги, карточки регистрации, справок и иных документов)</w:t>
      </w:r>
      <w:r w:rsidRPr="00CA5045">
        <w:rPr>
          <w:rFonts w:ascii="Times New Roman" w:hAnsi="Times New Roman" w:cs="Times New Roman"/>
          <w:b/>
          <w:sz w:val="28"/>
          <w:szCs w:val="28"/>
        </w:rPr>
        <w:t>»</w:t>
      </w:r>
    </w:p>
    <w:p w:rsidR="004F00E9" w:rsidRDefault="004F00E9" w:rsidP="004F00E9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0E9" w:rsidRDefault="004F00E9" w:rsidP="004F00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F00E9" w:rsidRDefault="004F00E9" w:rsidP="004F00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00E9" w:rsidRDefault="004F00E9" w:rsidP="004F00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1. Административный регламент по предоставлению муниципальной услуги </w:t>
      </w:r>
      <w:r w:rsidRPr="00CA5045">
        <w:rPr>
          <w:rFonts w:ascii="Times New Roman" w:hAnsi="Times New Roman" w:cs="Times New Roman"/>
          <w:b/>
          <w:sz w:val="28"/>
          <w:szCs w:val="28"/>
        </w:rPr>
        <w:t>«</w:t>
      </w:r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книги, карточки регистрации, справок и иных документов)</w:t>
      </w:r>
      <w:r w:rsidR="007A623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163 от 28.08.2017 года дополнить приложением № 5 «Технологическая схема» (согласно приложению).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4F00E9" w:rsidRDefault="004F00E9" w:rsidP="004F00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0E9" w:rsidRDefault="004F00E9" w:rsidP="004F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F00E9" w:rsidRDefault="004F00E9" w:rsidP="004F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4F00E9" w:rsidRDefault="004F00E9" w:rsidP="004F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9" w:rsidRDefault="004F00E9" w:rsidP="004F00E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F00E9" w:rsidRDefault="004F00E9" w:rsidP="004F00E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F00E9" w:rsidRDefault="004F00E9" w:rsidP="004F00E9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4F00E9" w:rsidRDefault="004F00E9" w:rsidP="004F00E9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4F00E9" w:rsidRDefault="004F00E9" w:rsidP="004F00E9"/>
    <w:p w:rsidR="004F00E9" w:rsidRDefault="004F00E9" w:rsidP="004F0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F00E9" w:rsidRDefault="004F00E9" w:rsidP="004F0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F00E9" w:rsidRDefault="004F00E9" w:rsidP="004F0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4F00E9" w:rsidRDefault="00A1706B" w:rsidP="004F0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09.10. 2017 года № 206</w:t>
      </w:r>
    </w:p>
    <w:p w:rsidR="004F00E9" w:rsidRDefault="004F00E9" w:rsidP="004F00E9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4F00E9" w:rsidRDefault="004F00E9" w:rsidP="004F00E9">
      <w:pPr>
        <w:pStyle w:val="a3"/>
        <w:spacing w:before="0" w:beforeAutospacing="0" w:after="0" w:afterAutospacing="0"/>
        <w:ind w:right="-1" w:firstLine="5529"/>
        <w:rPr>
          <w:b/>
          <w:bCs/>
        </w:rPr>
      </w:pPr>
      <w:r>
        <w:rPr>
          <w:b/>
          <w:bCs/>
        </w:rPr>
        <w:t>Приложение № 5</w:t>
      </w:r>
    </w:p>
    <w:p w:rsidR="004F00E9" w:rsidRDefault="004F00E9" w:rsidP="004F00E9">
      <w:pPr>
        <w:pStyle w:val="a3"/>
        <w:spacing w:before="0" w:beforeAutospacing="0" w:after="0" w:afterAutospacing="0"/>
        <w:ind w:right="-1" w:firstLine="5529"/>
        <w:rPr>
          <w:b/>
          <w:bCs/>
        </w:rPr>
      </w:pPr>
      <w:r>
        <w:rPr>
          <w:b/>
          <w:bCs/>
        </w:rPr>
        <w:t>к административному регламенту</w:t>
      </w:r>
    </w:p>
    <w:p w:rsidR="004F00E9" w:rsidRDefault="004F00E9" w:rsidP="004F00E9">
      <w:pPr>
        <w:spacing w:after="0" w:line="240" w:lineRule="auto"/>
        <w:ind w:right="-1" w:firstLine="552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F00E9">
        <w:rPr>
          <w:rFonts w:ascii="Times New Roman" w:hAnsi="Times New Roman"/>
          <w:b/>
          <w:sz w:val="24"/>
          <w:szCs w:val="24"/>
        </w:rPr>
        <w:t>«</w:t>
      </w:r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документов (выписки из </w:t>
      </w:r>
      <w:proofErr w:type="gramEnd"/>
    </w:p>
    <w:p w:rsidR="004F00E9" w:rsidRDefault="004F00E9" w:rsidP="004F00E9">
      <w:pPr>
        <w:spacing w:after="0" w:line="240" w:lineRule="auto"/>
        <w:ind w:right="-1" w:firstLine="55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домовой книги, выписки </w:t>
      </w:r>
      <w:proofErr w:type="gramStart"/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gramEnd"/>
    </w:p>
    <w:p w:rsidR="004F00E9" w:rsidRDefault="004F00E9" w:rsidP="004F00E9">
      <w:pPr>
        <w:spacing w:after="0" w:line="240" w:lineRule="auto"/>
        <w:ind w:right="-1" w:firstLine="55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книги, </w:t>
      </w:r>
    </w:p>
    <w:p w:rsidR="004F00E9" w:rsidRDefault="004F00E9" w:rsidP="004F00E9">
      <w:pPr>
        <w:spacing w:after="0" w:line="240" w:lineRule="auto"/>
        <w:ind w:right="-1" w:firstLine="55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>карточки регистрации, справок</w:t>
      </w:r>
    </w:p>
    <w:p w:rsidR="004F00E9" w:rsidRPr="004F00E9" w:rsidRDefault="004F00E9" w:rsidP="004F00E9">
      <w:pPr>
        <w:spacing w:after="0" w:line="240" w:lineRule="auto"/>
        <w:ind w:right="-1" w:firstLine="5529"/>
        <w:rPr>
          <w:rFonts w:ascii="Times New Roman" w:hAnsi="Times New Roman"/>
          <w:b/>
          <w:sz w:val="24"/>
          <w:szCs w:val="24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документов)</w:t>
      </w:r>
      <w:r w:rsidRPr="004F00E9">
        <w:rPr>
          <w:rFonts w:cs="Courier New"/>
          <w:b/>
          <w:sz w:val="24"/>
          <w:szCs w:val="24"/>
        </w:rPr>
        <w:t>»</w:t>
      </w:r>
    </w:p>
    <w:p w:rsidR="004F00E9" w:rsidRDefault="004F00E9" w:rsidP="004F00E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схема</w:t>
      </w:r>
    </w:p>
    <w:p w:rsidR="004519AB" w:rsidRDefault="004F00E9" w:rsidP="004F00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4F00E9">
        <w:rPr>
          <w:rFonts w:ascii="Times New Roman" w:hAnsi="Times New Roman"/>
          <w:sz w:val="28"/>
          <w:szCs w:val="28"/>
        </w:rPr>
        <w:t xml:space="preserve">услуги </w:t>
      </w:r>
      <w:r w:rsidRPr="004F00E9">
        <w:rPr>
          <w:rFonts w:ascii="Times New Roman" w:hAnsi="Times New Roman" w:cs="Times New Roman"/>
          <w:sz w:val="28"/>
          <w:szCs w:val="28"/>
        </w:rPr>
        <w:t>«</w:t>
      </w:r>
      <w:r w:rsidRPr="004F00E9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4F00E9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4F00E9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</w:p>
    <w:p w:rsidR="007A6232" w:rsidRDefault="007A6232" w:rsidP="004F00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232" w:rsidRDefault="007A6232" w:rsidP="004F00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232" w:rsidRDefault="007A62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A6232" w:rsidRDefault="007A6232" w:rsidP="004F00E9">
      <w:pPr>
        <w:sectPr w:rsidR="007A6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232" w:rsidRDefault="007A6232" w:rsidP="007A623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1 </w:t>
      </w:r>
      <w:r>
        <w:rPr>
          <w:rFonts w:ascii="Times New Roman" w:hAnsi="Times New Roman"/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7A6232" w:rsidTr="00451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7A6232" w:rsidTr="004519AB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7A6232" w:rsidTr="004519AB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="00094CC5">
              <w:rPr>
                <w:rFonts w:ascii="Times New Roman" w:hAnsi="Times New Roman"/>
                <w:i/>
              </w:rPr>
              <w:t>7</w:t>
            </w:r>
          </w:p>
        </w:tc>
      </w:tr>
      <w:tr w:rsidR="007A6232" w:rsidTr="004519AB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C5" w:rsidRPr="00185913" w:rsidRDefault="00094CC5" w:rsidP="00094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документов (выписки из домовой книги, выписки из </w:t>
            </w:r>
            <w:proofErr w:type="spellStart"/>
            <w:r w:rsidRPr="0018591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18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книги, карточки регистрации, справок и иных документов)»</w:t>
            </w:r>
          </w:p>
          <w:p w:rsidR="007A6232" w:rsidRPr="00185913" w:rsidRDefault="007A6232" w:rsidP="004519A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A6232" w:rsidTr="004519AB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6232" w:rsidTr="004519AB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</w:t>
            </w:r>
            <w:r w:rsidR="00094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тинское</w:t>
            </w:r>
            <w:proofErr w:type="spellEnd"/>
            <w:r w:rsidR="00094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№ 163 от 28.08.2017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A6232" w:rsidTr="004519AB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6232" w:rsidTr="004519AB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7A6232" w:rsidRDefault="007A6232" w:rsidP="004519A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232" w:rsidRDefault="007A6232" w:rsidP="004519A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185913" w:rsidRDefault="00185913" w:rsidP="004519A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 w:rsidRPr="00420180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6232" w:rsidRDefault="007A6232" w:rsidP="004519A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7A6232" w:rsidRDefault="007A6232" w:rsidP="007A6232">
      <w:pPr>
        <w:rPr>
          <w:rFonts w:ascii="Times New Roman" w:hAnsi="Times New Roman"/>
          <w:b/>
          <w:sz w:val="28"/>
          <w:szCs w:val="28"/>
        </w:rPr>
      </w:pPr>
    </w:p>
    <w:p w:rsidR="007A6232" w:rsidRDefault="007A6232" w:rsidP="007A62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7A6232">
          <w:pgSz w:w="11906" w:h="16838"/>
          <w:pgMar w:top="1134" w:right="850" w:bottom="1134" w:left="1701" w:header="708" w:footer="708" w:gutter="0"/>
          <w:cols w:space="720"/>
        </w:sectPr>
      </w:pPr>
    </w:p>
    <w:p w:rsidR="007A6232" w:rsidRDefault="007A6232" w:rsidP="007A623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2. «Общие сведения об услуге»</w:t>
      </w:r>
    </w:p>
    <w:tbl>
      <w:tblPr>
        <w:tblStyle w:val="a7"/>
        <w:tblW w:w="15870" w:type="dxa"/>
        <w:tblInd w:w="-743" w:type="dxa"/>
        <w:tblLayout w:type="fixed"/>
        <w:tblLook w:val="04A0"/>
      </w:tblPr>
      <w:tblGrid>
        <w:gridCol w:w="405"/>
        <w:gridCol w:w="1575"/>
        <w:gridCol w:w="853"/>
        <w:gridCol w:w="795"/>
        <w:gridCol w:w="58"/>
        <w:gridCol w:w="1642"/>
        <w:gridCol w:w="1897"/>
        <w:gridCol w:w="851"/>
        <w:gridCol w:w="850"/>
        <w:gridCol w:w="851"/>
        <w:gridCol w:w="850"/>
        <w:gridCol w:w="992"/>
        <w:gridCol w:w="1984"/>
        <w:gridCol w:w="2267"/>
      </w:tblGrid>
      <w:tr w:rsidR="007A6232" w:rsidTr="00E14B6F">
        <w:trPr>
          <w:trHeight w:val="107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7A6232" w:rsidTr="00E14B6F">
        <w:trPr>
          <w:trHeight w:val="46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7A6232" w:rsidTr="00E14B6F">
        <w:trPr>
          <w:trHeight w:val="58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7A6232" w:rsidTr="00E14B6F">
        <w:trPr>
          <w:trHeight w:val="29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185913" w:rsidTr="00E14B6F">
        <w:trPr>
          <w:trHeight w:val="42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Pr="00AF3FED" w:rsidRDefault="00185913" w:rsidP="004519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  <w:p w:rsidR="00185913" w:rsidRPr="00185913" w:rsidRDefault="00185913" w:rsidP="004519A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3" w:rsidRPr="00E14B6F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14B6F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 календарных дней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Pr="00E14B6F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14B6F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 календарных дней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04" w:rsidRPr="000D3904" w:rsidRDefault="000D3904" w:rsidP="000D3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D3904">
              <w:rPr>
                <w:rFonts w:ascii="Times New Roman" w:hAnsi="Times New Roman" w:cs="Times New Roman"/>
                <w:sz w:val="16"/>
                <w:szCs w:val="16"/>
              </w:rPr>
              <w:t>документы не соответствуют установленным требованиям;</w:t>
            </w:r>
          </w:p>
          <w:p w:rsidR="000D3904" w:rsidRPr="000D3904" w:rsidRDefault="000D3904" w:rsidP="000D3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D3904">
              <w:rPr>
                <w:rFonts w:ascii="Times New Roman" w:hAnsi="Times New Roman" w:cs="Times New Roman"/>
                <w:sz w:val="16"/>
                <w:szCs w:val="16"/>
              </w:rPr>
              <w:t>документы содержат противоречивые сведения;</w:t>
            </w:r>
          </w:p>
          <w:p w:rsidR="000D3904" w:rsidRPr="000D3904" w:rsidRDefault="000D3904" w:rsidP="000D3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D3904">
              <w:rPr>
                <w:rFonts w:ascii="Times New Roman" w:hAnsi="Times New Roman" w:cs="Times New Roman"/>
                <w:sz w:val="16"/>
                <w:szCs w:val="16"/>
              </w:rPr>
              <w:t>запрос подан лицом, не имеющим полномочий на представительство заявителя;</w:t>
            </w:r>
          </w:p>
          <w:p w:rsidR="000D3904" w:rsidRPr="000D3904" w:rsidRDefault="000D3904" w:rsidP="000D3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D3904">
              <w:rPr>
                <w:rFonts w:ascii="Times New Roman" w:hAnsi="Times New Roman" w:cs="Times New Roman"/>
                <w:sz w:val="16"/>
                <w:szCs w:val="16"/>
              </w:rPr>
      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      </w:r>
          </w:p>
          <w:p w:rsidR="00185913" w:rsidRDefault="00185913" w:rsidP="0018591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04" w:rsidRPr="000D3904" w:rsidRDefault="000D3904" w:rsidP="000D3904">
            <w:pPr>
              <w:autoSpaceDE w:val="0"/>
              <w:autoSpaceDN w:val="0"/>
              <w:adjustRightInd w:val="0"/>
              <w:ind w:firstLine="23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- </w:t>
            </w:r>
            <w:r w:rsidRPr="000D3904">
              <w:rPr>
                <w:rFonts w:ascii="Times New Roman" w:hAnsi="Times New Roman" w:cs="Times New Roman"/>
                <w:bCs/>
                <w:sz w:val="16"/>
                <w:szCs w:val="16"/>
              </w:rPr>
              <w:t>несоответствие заявления требованиям, предусмотренным в настоящем Административном регламенте;</w:t>
            </w:r>
          </w:p>
          <w:p w:rsidR="000D3904" w:rsidRPr="000D3904" w:rsidRDefault="000D3904" w:rsidP="000D3904">
            <w:pPr>
              <w:autoSpaceDE w:val="0"/>
              <w:autoSpaceDN w:val="0"/>
              <w:adjustRightInd w:val="0"/>
              <w:ind w:firstLine="23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r w:rsidRPr="000D3904">
              <w:rPr>
                <w:rFonts w:ascii="Times New Roman" w:eastAsia="Calibri" w:hAnsi="Times New Roman" w:cs="Times New Roman"/>
                <w:sz w:val="16"/>
                <w:szCs w:val="16"/>
              </w:rPr>
              <w:t>е представлены документы, обязанность по представлению которых возложена на заявителя;</w:t>
            </w:r>
          </w:p>
          <w:p w:rsidR="000D3904" w:rsidRPr="004821B1" w:rsidRDefault="000D3904" w:rsidP="000D3904">
            <w:pPr>
              <w:autoSpaceDE w:val="0"/>
              <w:autoSpaceDN w:val="0"/>
              <w:adjustRightInd w:val="0"/>
              <w:ind w:firstLine="2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0D3904">
              <w:rPr>
                <w:rFonts w:ascii="Times New Roman" w:hAnsi="Times New Roman" w:cs="Times New Roman"/>
                <w:bCs/>
                <w:sz w:val="16"/>
                <w:szCs w:val="16"/>
              </w:rPr>
              <w:t>недостоверность сведений, содержащихся в документах</w:t>
            </w:r>
            <w:r w:rsidRPr="004821B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</w:t>
            </w:r>
          </w:p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</w:t>
            </w:r>
          </w:p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5) Посредством почтовой связи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</w:p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Посредством почтовой связи               </w:t>
            </w:r>
          </w:p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3. «Сведения о заявителях услуги»</w:t>
      </w:r>
    </w:p>
    <w:tbl>
      <w:tblPr>
        <w:tblStyle w:val="a7"/>
        <w:tblW w:w="15953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1843"/>
      </w:tblGrid>
      <w:tr w:rsidR="007A6232" w:rsidTr="004519A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A6232" w:rsidTr="004519A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A6232" w:rsidTr="004519AB">
        <w:tc>
          <w:tcPr>
            <w:tcW w:w="1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  <w:p w:rsidR="007A6232" w:rsidRDefault="007A6232" w:rsidP="00AF3F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232" w:rsidTr="004519A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1E7D2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7A6232" w:rsidRDefault="007A6232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«Документы, предоставляемые заявителем для получения услуги»</w:t>
      </w:r>
    </w:p>
    <w:p w:rsidR="004519AB" w:rsidRDefault="004519AB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15953" w:type="dxa"/>
        <w:tblInd w:w="-743" w:type="dxa"/>
        <w:tblLook w:val="04A0"/>
      </w:tblPr>
      <w:tblGrid>
        <w:gridCol w:w="425"/>
        <w:gridCol w:w="2694"/>
        <w:gridCol w:w="2127"/>
        <w:gridCol w:w="2773"/>
        <w:gridCol w:w="2755"/>
        <w:gridCol w:w="5103"/>
        <w:gridCol w:w="76"/>
      </w:tblGrid>
      <w:tr w:rsidR="004519AB" w:rsidRPr="004519AB" w:rsidTr="00AF3FED">
        <w:trPr>
          <w:gridAfter w:val="1"/>
          <w:wAfter w:w="76" w:type="dxa"/>
        </w:trPr>
        <w:tc>
          <w:tcPr>
            <w:tcW w:w="42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«услуги»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</w:tr>
      <w:tr w:rsidR="004519AB" w:rsidRPr="004519AB" w:rsidTr="00AF3FED">
        <w:trPr>
          <w:gridAfter w:val="1"/>
          <w:wAfter w:w="76" w:type="dxa"/>
        </w:trPr>
        <w:tc>
          <w:tcPr>
            <w:tcW w:w="425" w:type="dxa"/>
          </w:tcPr>
          <w:p w:rsidR="004519AB" w:rsidRPr="004519AB" w:rsidRDefault="004519AB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4519AB" w:rsidRPr="004519AB" w:rsidRDefault="004519AB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4519AB" w:rsidRPr="004519AB" w:rsidRDefault="004519AB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F3FED" w:rsidTr="00AF3FED">
        <w:tc>
          <w:tcPr>
            <w:tcW w:w="1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F171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  <w:p w:rsidR="00AF3FED" w:rsidRDefault="00AF3FED" w:rsidP="00F171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1637"/>
        </w:trPr>
        <w:tc>
          <w:tcPr>
            <w:tcW w:w="42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 о предоставлении муниципальной услуги</w:t>
            </w: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</w:t>
            </w: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о предоставлении </w:t>
            </w:r>
            <w:r w:rsidRPr="00451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документов (выписки из домовой книги, выписки из </w:t>
            </w:r>
            <w:proofErr w:type="spellStart"/>
            <w:r w:rsidRPr="004519AB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451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ригинал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 подписывается совершеннолетним дееспособным лицом (за недееспособных граждан  заявление подписывают их законные представители)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837"/>
        </w:trPr>
        <w:tc>
          <w:tcPr>
            <w:tcW w:w="42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Документы, необходимые для выдачи тех или иных выписок, справок и документов:</w:t>
            </w: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1) для справки о составе семьи:</w:t>
            </w: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695"/>
        </w:trPr>
        <w:tc>
          <w:tcPr>
            <w:tcW w:w="425" w:type="dxa"/>
            <w:vMerge w:val="restart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- документы, </w:t>
            </w: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подтверждающие родство заявителя и членов его семьи  и место жительства</w:t>
            </w: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Паспорт заявителя и членов его семьи (при наличии)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Внесены сведения о детях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4519AB" w:rsidRPr="004519AB" w:rsidTr="00AF3FED">
        <w:trPr>
          <w:gridAfter w:val="1"/>
          <w:wAfter w:w="76" w:type="dxa"/>
          <w:trHeight w:val="4230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Свидетельства о рождении детей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Содержит следующие сведения: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и место рождения ребенка;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дата составления и номер записи акта о рождении;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дата выдачи свидетельства о рождении.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(одного из родителей).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знаками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языке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республики.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  <w:tr w:rsidR="004519AB" w:rsidRPr="004519AB" w:rsidTr="00AF3FED">
        <w:trPr>
          <w:gridAfter w:val="1"/>
          <w:wAfter w:w="76" w:type="dxa"/>
          <w:trHeight w:val="1750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заключении брака 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Содержит следующие сведения: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супругов;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дата составления и номер записи акта о заключении брака;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дата выдачи свидетельства о заключении брака;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знаками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изображающими Государственный герб Российской Федерации.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  <w:tr w:rsidR="004519AB" w:rsidRPr="004519AB" w:rsidTr="00AF3FED">
        <w:trPr>
          <w:gridAfter w:val="1"/>
          <w:wAfter w:w="76" w:type="dxa"/>
          <w:trHeight w:val="1750"/>
        </w:trPr>
        <w:tc>
          <w:tcPr>
            <w:tcW w:w="425" w:type="dxa"/>
            <w:vMerge w:val="restart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об усыновлении (удочерении) </w:t>
            </w: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в случае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установления 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над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ребенком опеки вместе со свидетельством о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рождении</w:t>
            </w:r>
            <w:proofErr w:type="gramEnd"/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Дата вступления решения в силу должна быть позже 01 января 2007 год</w:t>
            </w:r>
          </w:p>
        </w:tc>
      </w:tr>
      <w:tr w:rsidR="004519AB" w:rsidRPr="004519AB" w:rsidTr="00444C88">
        <w:trPr>
          <w:gridAfter w:val="1"/>
          <w:wAfter w:w="76" w:type="dxa"/>
          <w:trHeight w:val="1425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Судебное решение о признании членом семьи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в случае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усыновления ребенка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вместе со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свидетельством о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рождении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свидетельством 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усыновлении</w:t>
            </w:r>
            <w:proofErr w:type="gramEnd"/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Дата вступления решения в силу должна быть позже 01 января 2007 года</w:t>
            </w:r>
          </w:p>
        </w:tc>
      </w:tr>
      <w:tr w:rsidR="004519AB" w:rsidRPr="004519AB" w:rsidTr="00444C88">
        <w:trPr>
          <w:gridAfter w:val="1"/>
          <w:wAfter w:w="76" w:type="dxa"/>
          <w:trHeight w:val="948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Справка формы 9 (домовая книга)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предоставляется заявителем, если указанные сведения находятся в распоряжении организаций, не подведомственных органам местного самоуправления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704"/>
        </w:trPr>
        <w:tc>
          <w:tcPr>
            <w:tcW w:w="425" w:type="dxa"/>
            <w:vMerge w:val="restart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2) для выписки из </w:t>
            </w:r>
            <w:proofErr w:type="spell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книги: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дом и земельный участок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индивидуальный жилой дом</w:t>
            </w: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2113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7" w:history="1">
              <w:r w:rsidRPr="004519AB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870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земельный участок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681"/>
        </w:trPr>
        <w:tc>
          <w:tcPr>
            <w:tcW w:w="42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3) для выписки из домовой книги: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- документ, подтверждающий регистрацию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Домовая книга 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1546"/>
        </w:trPr>
        <w:tc>
          <w:tcPr>
            <w:tcW w:w="425" w:type="dxa"/>
            <w:vMerge w:val="restart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4) для справки о наличии земельного участка, скота: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- правоустанавливающие документы на дом и земельный участок;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индивидуальный жилой дом</w:t>
            </w: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2116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8" w:history="1">
              <w:r w:rsidRPr="004519AB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712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земельный участок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890"/>
        </w:trPr>
        <w:tc>
          <w:tcPr>
            <w:tcW w:w="425" w:type="dxa"/>
            <w:vMerge w:val="restart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5) для обзорной справки для нотариуса</w:t>
            </w: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(копия)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930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Справка о регистрации по месту жительства (выписка из домовой книги)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предоставляется заявителем, если указанные сведения находятся в распоряжении организаций, не подведомственных органам местного самоуправления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728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индивидуальный жилой дом</w:t>
            </w: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1020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9" w:history="1">
              <w:r w:rsidRPr="004519AB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750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земельный участок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2254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Дополнительно, при оформлении представителем: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1) нотариальная  доверенность; 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2) документа, подтверждающий право законного представителя выступать от имени получателя муниципальной услуги (опекун, попечитель)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Бланки заполняются 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языке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республики.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1135"/>
        <w:gridCol w:w="1869"/>
        <w:gridCol w:w="1937"/>
        <w:gridCol w:w="1898"/>
        <w:gridCol w:w="2092"/>
        <w:gridCol w:w="1276"/>
        <w:gridCol w:w="2552"/>
        <w:gridCol w:w="1701"/>
        <w:gridCol w:w="1493"/>
        <w:gridCol w:w="66"/>
      </w:tblGrid>
      <w:tr w:rsidR="007A6232" w:rsidTr="00AF3F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ей) межведомственный запрос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7A6232" w:rsidTr="00AF3F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F3FED" w:rsidTr="00AF3FED">
        <w:trPr>
          <w:gridAfter w:val="1"/>
          <w:wAfter w:w="66" w:type="dxa"/>
        </w:trPr>
        <w:tc>
          <w:tcPr>
            <w:tcW w:w="1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F171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  <w:p w:rsidR="00AF3FED" w:rsidRDefault="00AF3FED" w:rsidP="00F171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232" w:rsidTr="00AF3F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857B81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Справка формы 7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857B81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Характеристика жилого помещения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857B81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57B81" w:rsidRPr="00857B81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 рабочих дней (направление запроса - 1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направление ответа на запрос - 5 раб. дней, приобщение ответа к личному делу - 1 раб. 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57B81" w:rsidTr="00AF3F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Справка формы 9</w:t>
            </w:r>
          </w:p>
          <w:p w:rsidR="00857B81" w:rsidRPr="00857B81" w:rsidRDefault="00857B81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57B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</w:t>
            </w:r>
            <w:r w:rsidRPr="00857B8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Pr="00857B81" w:rsidRDefault="00857B81" w:rsidP="00857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B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количество зарегистрированных граждан</w:t>
            </w:r>
          </w:p>
          <w:p w:rsidR="00857B81" w:rsidRPr="00857B81" w:rsidRDefault="00857B81" w:rsidP="00857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B81">
              <w:rPr>
                <w:rFonts w:ascii="Times New Roman" w:hAnsi="Times New Roman" w:cs="Times New Roman"/>
                <w:sz w:val="16"/>
                <w:szCs w:val="16"/>
              </w:rPr>
              <w:t>- фамилия, имя, отчество каждого зарегистрированного</w:t>
            </w:r>
          </w:p>
          <w:p w:rsidR="00857B81" w:rsidRPr="00857B81" w:rsidRDefault="00857B81" w:rsidP="00857B81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57B81">
              <w:rPr>
                <w:rFonts w:ascii="Times New Roman" w:hAnsi="Times New Roman" w:cs="Times New Roman"/>
                <w:sz w:val="16"/>
                <w:szCs w:val="16"/>
              </w:rPr>
              <w:t>- дата регистрации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57B81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 рабочих дней (направление запроса - 1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направление ответа на запрос - 5 раб. дней, приобщение ответа к личному делу - 1 раб. 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6. «Результат услуги»</w:t>
      </w:r>
    </w:p>
    <w:tbl>
      <w:tblPr>
        <w:tblStyle w:val="a7"/>
        <w:tblW w:w="16170" w:type="dxa"/>
        <w:tblInd w:w="-894" w:type="dxa"/>
        <w:tblLayout w:type="fixed"/>
        <w:tblLook w:val="04A0"/>
      </w:tblPr>
      <w:tblGrid>
        <w:gridCol w:w="495"/>
        <w:gridCol w:w="2266"/>
        <w:gridCol w:w="2438"/>
        <w:gridCol w:w="3310"/>
        <w:gridCol w:w="1391"/>
        <w:gridCol w:w="1875"/>
        <w:gridCol w:w="2366"/>
        <w:gridCol w:w="1023"/>
        <w:gridCol w:w="1006"/>
      </w:tblGrid>
      <w:tr w:rsidR="007A6232" w:rsidTr="00857B81">
        <w:trPr>
          <w:trHeight w:val="11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7A6232" w:rsidTr="00857B81">
        <w:trPr>
          <w:trHeight w:val="4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7A6232" w:rsidTr="00857B8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AF3FED" w:rsidTr="00F171DB">
        <w:tc>
          <w:tcPr>
            <w:tcW w:w="16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  <w:p w:rsidR="00AF3FED" w:rsidRDefault="00AF3FED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232" w:rsidTr="00FB0C1C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FB0C1C" w:rsidRDefault="00857B81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книги, справок и иных документов)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1. Подписывается должностным лицом, уполномоченным на рассмотрение заявления;</w:t>
            </w:r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B0C1C">
              <w:rPr>
                <w:sz w:val="16"/>
                <w:szCs w:val="16"/>
              </w:rPr>
              <w:t xml:space="preserve"> П</w:t>
            </w: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ри предоставлении услуги в электронном формате подписывается ЭП</w:t>
            </w:r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должностного лица, уполномоченного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заявления.</w:t>
            </w:r>
          </w:p>
          <w:p w:rsidR="007A6232" w:rsidRPr="00FB0C1C" w:rsidRDefault="007A6232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FB0C1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FB0C1C" w:rsidRDefault="00FB0C1C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Оформляется в виде справки или выписки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</w:t>
            </w:r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ббуммажном</w:t>
            </w:r>
            <w:proofErr w:type="spellEnd"/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носителе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                                                                     2) </w:t>
            </w:r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ГБУ ЛО «Многофункциональный центр предоставления государственных и муниципальных услуг»;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а портале государственных услуг в виде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электронного документа;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ерез личный кабинет;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аправление документа, подписанного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электронной подписью, на адрес электронной</w:t>
            </w:r>
          </w:p>
          <w:p w:rsidR="007A6232" w:rsidRDefault="00FB0C1C" w:rsidP="00FB0C1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почты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FB0C1C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год</w:t>
            </w:r>
          </w:p>
        </w:tc>
      </w:tr>
      <w:tr w:rsidR="00FB0C1C" w:rsidTr="00FB0C1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Default="00FB0C1C" w:rsidP="004519A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Pr="00FB0C1C" w:rsidRDefault="00FB0C1C" w:rsidP="00451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eastAsia="Calibri" w:hAnsi="Times New Roman" w:cs="Times New Roman"/>
                <w:sz w:val="16"/>
                <w:szCs w:val="16"/>
              </w:rPr>
              <w:t>Отказ в в</w:t>
            </w: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ыдаче документов (выписки из домовой книги, выписки из </w:t>
            </w:r>
            <w:proofErr w:type="spell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книги, справок и иных документов)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1. Подписывается должностным лицом, уполномоченным на рассмотрение заявления;</w:t>
            </w:r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B0C1C">
              <w:rPr>
                <w:sz w:val="16"/>
                <w:szCs w:val="16"/>
              </w:rPr>
              <w:t xml:space="preserve"> П</w:t>
            </w: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ри предоставлении услуги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электронном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формате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подписывается ЭП</w:t>
            </w:r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должностного лица, уполномоченного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B0C1C" w:rsidRPr="006F5BEA" w:rsidRDefault="00FB0C1C" w:rsidP="00FB0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Pr="00FB0C1C" w:rsidRDefault="00FB0C1C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Pr="00FB0C1C" w:rsidRDefault="00FB0C1C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Оформляется в виде ненормативного правового акта ОМСУ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Default="00FB0C1C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Default="00FB0C1C" w:rsidP="00FB0C1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ббуммажном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носителе;                                                                          2) в ГБУ ЛО «Многофункциональный центр предоставления государственных и муниципальных услуг»;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а портале государственных услуг в виде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электронного документа;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ерез личный кабинет;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аправление документа, подписанного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электронной подписью, на адрес электронной</w:t>
            </w:r>
          </w:p>
          <w:p w:rsidR="00FB0C1C" w:rsidRDefault="00FB0C1C" w:rsidP="00FB0C1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почты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Default="00FB0C1C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Default="00FB0C1C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год</w:t>
            </w: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7. «Технологические процессы предоставления услуги»</w:t>
      </w:r>
    </w:p>
    <w:tbl>
      <w:tblPr>
        <w:tblStyle w:val="a7"/>
        <w:tblW w:w="15945" w:type="dxa"/>
        <w:tblInd w:w="-804" w:type="dxa"/>
        <w:tblLayout w:type="fixed"/>
        <w:tblLook w:val="04A0"/>
      </w:tblPr>
      <w:tblGrid>
        <w:gridCol w:w="486"/>
        <w:gridCol w:w="2695"/>
        <w:gridCol w:w="5531"/>
        <w:gridCol w:w="1843"/>
        <w:gridCol w:w="1561"/>
        <w:gridCol w:w="2269"/>
        <w:gridCol w:w="1560"/>
      </w:tblGrid>
      <w:tr w:rsidR="007A6232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Сроки исполнения процедуры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процессса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7A6232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F3FED" w:rsidTr="00F171DB">
        <w:tc>
          <w:tcPr>
            <w:tcW w:w="1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  <w:p w:rsidR="00AF3FED" w:rsidRDefault="00AF3FED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A61" w:rsidTr="00757A61">
        <w:tc>
          <w:tcPr>
            <w:tcW w:w="1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757A6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</w:t>
            </w:r>
            <w:r w:rsidRPr="00757A61">
              <w:rPr>
                <w:rFonts w:ascii="Times New Roman" w:hAnsi="Times New Roman"/>
                <w:b/>
                <w:sz w:val="24"/>
                <w:szCs w:val="24"/>
              </w:rPr>
              <w:t>заявлений и представленных документов</w:t>
            </w:r>
          </w:p>
        </w:tc>
      </w:tr>
      <w:tr w:rsidR="007A6232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9C65B4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администрации муниципального образования </w:t>
            </w:r>
            <w:proofErr w:type="spellStart"/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</w:p>
          <w:p w:rsidR="009C65B4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9C65B4" w:rsidP="004519A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9C65B4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A6232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9C65B4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Заверение копий</w:t>
            </w:r>
            <w:proofErr w:type="gramEnd"/>
            <w:r w:rsidRPr="009C65B4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9C65B4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минут</w:t>
            </w:r>
          </w:p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B4" w:rsidRDefault="009C65B4" w:rsidP="009C65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7A6232" w:rsidRDefault="009C65B4" w:rsidP="009C65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9C65B4" w:rsidP="004519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7A6232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9C65B4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9C65B4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Запрос заявителя о предоставлении муниципальной услуги регистрируется в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B4" w:rsidRPr="009C65B4" w:rsidRDefault="009C65B4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</w:t>
            </w: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обращении – в день обращения;</w:t>
            </w:r>
          </w:p>
          <w:p w:rsidR="009C65B4" w:rsidRPr="009C65B4" w:rsidRDefault="009C65B4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 xml:space="preserve">при направлении запроса почтовой связью в Администрацию – в </w:t>
            </w:r>
            <w:r w:rsidRPr="009C65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получения запроса;</w:t>
            </w:r>
          </w:p>
          <w:p w:rsidR="009C65B4" w:rsidRPr="009C65B4" w:rsidRDefault="009C65B4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7A6232" w:rsidRDefault="009C65B4" w:rsidP="009C65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при направлении запроса в форме электронного документа посредством ЕПГУ или ПГУ ЛО – не позднее 1 рабочего дня, следующего за днем направления запроса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B4" w:rsidRDefault="009C65B4" w:rsidP="009C65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района Ленинградской области,</w:t>
            </w:r>
          </w:p>
          <w:p w:rsidR="007A6232" w:rsidRDefault="009C65B4" w:rsidP="009C65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B4" w:rsidRPr="009C65B4" w:rsidRDefault="009C65B4" w:rsidP="009C6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65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АИС МФЦ (для </w:t>
            </w:r>
            <w:proofErr w:type="gramEnd"/>
          </w:p>
          <w:p w:rsidR="009C65B4" w:rsidRPr="009C65B4" w:rsidRDefault="009C65B4" w:rsidP="009C6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специалистов </w:t>
            </w:r>
          </w:p>
          <w:p w:rsidR="009C65B4" w:rsidRPr="009C65B4" w:rsidRDefault="009C65B4" w:rsidP="009C6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МФЦ),</w:t>
            </w:r>
            <w:proofErr w:type="gramEnd"/>
          </w:p>
          <w:p w:rsidR="007A6232" w:rsidRDefault="007A6232" w:rsidP="004519A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757A61" w:rsidTr="00757A61">
        <w:tc>
          <w:tcPr>
            <w:tcW w:w="1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757A61">
            <w:pPr>
              <w:pStyle w:val="a6"/>
              <w:ind w:left="72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11D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757A61" w:rsidRPr="00757A61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Один рабочий день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57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757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57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57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57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757A61" w:rsidRPr="00757A61" w:rsidRDefault="00757A61" w:rsidP="009C65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9C6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A61" w:rsidTr="00F171DB">
        <w:tc>
          <w:tcPr>
            <w:tcW w:w="1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Default="00757A6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757A61" w:rsidRPr="00757A61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7A61">
              <w:rPr>
                <w:rFonts w:ascii="Times New Roman" w:eastAsia="Calibri" w:hAnsi="Times New Roman" w:cs="Times New Roman"/>
                <w:sz w:val="16"/>
                <w:szCs w:val="16"/>
              </w:rPr>
              <w:t>- 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      </w:r>
            <w:proofErr w:type="gramEnd"/>
            <w:r w:rsidRPr="00757A61">
              <w:rPr>
                <w:rFonts w:ascii="Times New Roman" w:eastAsia="Calibri" w:hAnsi="Times New Roman" w:cs="Times New Roman"/>
                <w:sz w:val="16"/>
                <w:szCs w:val="16"/>
              </w:rPr>
              <w:t>) и справки формы 7 (характеристика жилых помещений)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Default="00757A61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757A61" w:rsidRPr="00757A61" w:rsidRDefault="00757A61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A61" w:rsidRPr="00757A61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6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межведомственных запросов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Default="00757A61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области,</w:t>
            </w:r>
          </w:p>
          <w:p w:rsidR="00757A61" w:rsidRPr="00757A61" w:rsidRDefault="00757A61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A61" w:rsidRPr="00757A61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61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Ожидание ответов на межведомственные запросы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Default="00EC136B" w:rsidP="00EC136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757A61" w:rsidRPr="00757A61" w:rsidRDefault="00EC136B" w:rsidP="00EC136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A61" w:rsidRPr="00757A61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6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Регистрация ответов, поступивших на межведомственные запросы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Default="00EC136B" w:rsidP="00EC136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757A61" w:rsidRPr="00757A61" w:rsidRDefault="00EC136B" w:rsidP="00EC136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C136B" w:rsidRPr="00757A61" w:rsidTr="00F171DB">
        <w:tc>
          <w:tcPr>
            <w:tcW w:w="1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757A61" w:rsidRDefault="00EC136B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 выдаче или об отказе в выдаче документов (выписки из домовой книги, выписки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книги, справок и иных документов)</w:t>
            </w:r>
          </w:p>
        </w:tc>
      </w:tr>
      <w:tr w:rsidR="00EC136B" w:rsidRPr="00AF3FED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EC136B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3F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EC136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AF3FED" w:rsidP="00AF3F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AF3FED" w:rsidP="00AF3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AF3FED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AF3FED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AF3FED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3FED" w:rsidRPr="00AF3FED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Формирование необходимой информации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3FED" w:rsidRPr="00AF3FED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 xml:space="preserve">При установлении факта отсутствия необходимых документов, несоответствия представленных документов </w:t>
            </w:r>
            <w:r w:rsidRPr="00AF3F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F1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8. «Особенности предоставления услуги в электронной форме»</w:t>
      </w:r>
    </w:p>
    <w:tbl>
      <w:tblPr>
        <w:tblStyle w:val="a7"/>
        <w:tblW w:w="15953" w:type="dxa"/>
        <w:tblInd w:w="-819" w:type="dxa"/>
        <w:tblLook w:val="04A0"/>
      </w:tblPr>
      <w:tblGrid>
        <w:gridCol w:w="2345"/>
        <w:gridCol w:w="1843"/>
        <w:gridCol w:w="3402"/>
        <w:gridCol w:w="2126"/>
        <w:gridCol w:w="2418"/>
        <w:gridCol w:w="3819"/>
      </w:tblGrid>
      <w:tr w:rsidR="007A6232" w:rsidTr="004519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внесудебног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7A6232" w:rsidTr="004519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A6232" w:rsidTr="004519AB">
        <w:tc>
          <w:tcPr>
            <w:tcW w:w="1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AF3FED" w:rsidP="00AF3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</w:tc>
      </w:tr>
      <w:tr w:rsidR="007A6232" w:rsidTr="004519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Default="00183CD0" w:rsidP="00183CD0">
            <w:pPr>
              <w:pStyle w:val="a6"/>
              <w:numPr>
                <w:ilvl w:val="0"/>
                <w:numId w:val="3"/>
              </w:numPr>
              <w:ind w:left="11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</w:p>
          <w:p w:rsidR="00183CD0" w:rsidRPr="00183CD0" w:rsidRDefault="00183CD0" w:rsidP="00183CD0">
            <w:pPr>
              <w:pStyle w:val="a6"/>
              <w:numPr>
                <w:ilvl w:val="0"/>
                <w:numId w:val="3"/>
              </w:numPr>
              <w:ind w:left="11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сельского поселения;</w:t>
            </w:r>
          </w:p>
          <w:p w:rsidR="007A6232" w:rsidRDefault="007A6232" w:rsidP="00183CD0">
            <w:pPr>
              <w:pStyle w:val="a6"/>
              <w:numPr>
                <w:ilvl w:val="0"/>
                <w:numId w:val="3"/>
              </w:numPr>
              <w:ind w:left="11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83C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hyperlink r:id="rId10" w:history="1"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www</w:t>
              </w:r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proofErr w:type="spellStart"/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proofErr w:type="spellStart"/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proofErr w:type="spellStart"/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183C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  <w:p w:rsidR="00183CD0" w:rsidRPr="00183CD0" w:rsidRDefault="00183CD0" w:rsidP="00183CD0">
            <w:pPr>
              <w:pStyle w:val="a6"/>
              <w:numPr>
                <w:ilvl w:val="0"/>
                <w:numId w:val="3"/>
              </w:numPr>
              <w:ind w:left="11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183CD0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D0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 На приеме в ОМСУ;</w:t>
            </w:r>
          </w:p>
          <w:p w:rsidR="00183CD0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 По электронной почте;</w:t>
            </w:r>
          </w:p>
          <w:p w:rsidR="00183CD0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 По телефонной связи</w:t>
            </w:r>
          </w:p>
          <w:p w:rsidR="00444C88" w:rsidRDefault="00183CD0" w:rsidP="00183CD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Личный кабинет  на 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Портал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е 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государственных услуг (функций)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  <w:p w:rsidR="007A6232" w:rsidRDefault="00183CD0" w:rsidP="00183CD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Личный кабинет на официальном сайте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D0" w:rsidRPr="00183CD0" w:rsidRDefault="00183CD0" w:rsidP="00183CD0">
            <w:pPr>
              <w:pStyle w:val="a6"/>
              <w:numPr>
                <w:ilvl w:val="0"/>
                <w:numId w:val="4"/>
              </w:numPr>
              <w:ind w:left="25" w:hanging="25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83C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 почте;</w:t>
            </w:r>
          </w:p>
          <w:p w:rsidR="00183CD0" w:rsidRPr="00183CD0" w:rsidRDefault="00183CD0" w:rsidP="00183CD0">
            <w:pPr>
              <w:pStyle w:val="a6"/>
              <w:numPr>
                <w:ilvl w:val="0"/>
                <w:numId w:val="4"/>
              </w:numPr>
              <w:ind w:left="25" w:hanging="25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83C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через МФЦ;</w:t>
            </w:r>
          </w:p>
          <w:p w:rsidR="007A6232" w:rsidRDefault="00183CD0" w:rsidP="004519AB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.Официальный сайт </w:t>
            </w:r>
            <w:hyperlink r:id="rId11" w:history="1">
              <w:r w:rsidR="007A6232">
                <w:rPr>
                  <w:rStyle w:val="a5"/>
                </w:rPr>
                <w:t>http://калитинское.рф/</w:t>
              </w:r>
            </w:hyperlink>
          </w:p>
          <w:p w:rsidR="007A6232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Портал государственных услуг (функций) Ленинградской области: </w:t>
            </w:r>
            <w:hyperlink r:id="rId12" w:history="1"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www</w:t>
              </w:r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proofErr w:type="spellStart"/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proofErr w:type="spellStart"/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proofErr w:type="spellStart"/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  <w:p w:rsidR="00183CD0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5.ЕГПУ;</w:t>
            </w:r>
          </w:p>
          <w:p w:rsidR="00183CD0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6. личный </w:t>
            </w:r>
            <w:r w:rsidR="00444C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заявителя.</w:t>
            </w: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232" w:rsidRDefault="007A6232" w:rsidP="007A623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A6232" w:rsidRDefault="007A6232" w:rsidP="007A6232"/>
    <w:p w:rsidR="007A6232" w:rsidRDefault="007A6232" w:rsidP="007A6232"/>
    <w:p w:rsidR="007A6232" w:rsidRPr="004F00E9" w:rsidRDefault="007A6232" w:rsidP="004F00E9"/>
    <w:sectPr w:rsidR="007A6232" w:rsidRPr="004F00E9" w:rsidSect="004519AB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B57"/>
    <w:multiLevelType w:val="hybridMultilevel"/>
    <w:tmpl w:val="1464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61C6A"/>
    <w:multiLevelType w:val="hybridMultilevel"/>
    <w:tmpl w:val="9470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03F8F"/>
    <w:multiLevelType w:val="hybridMultilevel"/>
    <w:tmpl w:val="9D1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0E9"/>
    <w:rsid w:val="00094CC5"/>
    <w:rsid w:val="000D3904"/>
    <w:rsid w:val="00183CD0"/>
    <w:rsid w:val="00185913"/>
    <w:rsid w:val="0019246D"/>
    <w:rsid w:val="001E7D27"/>
    <w:rsid w:val="00444C88"/>
    <w:rsid w:val="004519AB"/>
    <w:rsid w:val="004F00E9"/>
    <w:rsid w:val="00757A61"/>
    <w:rsid w:val="007A6232"/>
    <w:rsid w:val="00857B81"/>
    <w:rsid w:val="00923AE2"/>
    <w:rsid w:val="009C65B4"/>
    <w:rsid w:val="00A1706B"/>
    <w:rsid w:val="00AF3FED"/>
    <w:rsid w:val="00DF5DEA"/>
    <w:rsid w:val="00E14B6F"/>
    <w:rsid w:val="00EC136B"/>
    <w:rsid w:val="00F171DB"/>
    <w:rsid w:val="00FB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00E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4F0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7A62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6232"/>
    <w:pPr>
      <w:ind w:left="708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A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D56F618786C3529D7280294B9BF1C87F755EAE9778C4FA88FDB79D5x4i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D56F618786C3529D7280294B9BF1C87F755EAE9778C4FA88FDB79D5x4iAL" TargetMode="External"/><Relationship Id="rId12" Type="http://schemas.openxmlformats.org/officeDocument/2006/relationships/hyperlink" Target="http://www.gu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&#1082;&#1072;&#1083;&#1080;&#1090;&#1080;&#1085;&#1089;&#1082;&#1086;&#1077;.&#1088;&#1092;/" TargetMode="Externa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hyperlink" Target="http://www.gu.len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D56F618786C3529D7280294B9BF1C87F755EAE9778C4FA88FDB79D5x4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2017-10-09T13:31:00Z</cp:lastPrinted>
  <dcterms:created xsi:type="dcterms:W3CDTF">2017-10-09T12:46:00Z</dcterms:created>
  <dcterms:modified xsi:type="dcterms:W3CDTF">2017-10-09T13:35:00Z</dcterms:modified>
</cp:coreProperties>
</file>