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D" w:rsidRDefault="0014270D" w:rsidP="0014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4270D" w:rsidRDefault="0014270D" w:rsidP="0014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270D" w:rsidRDefault="0014270D" w:rsidP="0014270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14270D" w:rsidRDefault="0014270D" w:rsidP="0014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4270D" w:rsidRDefault="0014270D" w:rsidP="0014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4270D" w:rsidRDefault="0014270D" w:rsidP="0014270D">
      <w:pPr>
        <w:jc w:val="center"/>
        <w:rPr>
          <w:b/>
          <w:sz w:val="28"/>
          <w:szCs w:val="28"/>
        </w:rPr>
      </w:pPr>
    </w:p>
    <w:p w:rsidR="0014270D" w:rsidRDefault="0014270D" w:rsidP="0014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270D" w:rsidRDefault="0014270D" w:rsidP="0014270D">
      <w:pPr>
        <w:jc w:val="center"/>
        <w:rPr>
          <w:b/>
        </w:rPr>
      </w:pPr>
    </w:p>
    <w:p w:rsidR="0014270D" w:rsidRPr="001E2948" w:rsidRDefault="0014270D" w:rsidP="0014270D">
      <w:pPr>
        <w:jc w:val="both"/>
        <w:rPr>
          <w:sz w:val="28"/>
          <w:szCs w:val="28"/>
        </w:rPr>
      </w:pPr>
      <w:r w:rsidRPr="001E2948">
        <w:rPr>
          <w:sz w:val="28"/>
          <w:szCs w:val="28"/>
        </w:rPr>
        <w:t xml:space="preserve">от </w:t>
      </w:r>
      <w:r w:rsidR="00B574AA">
        <w:rPr>
          <w:sz w:val="28"/>
          <w:szCs w:val="28"/>
        </w:rPr>
        <w:t xml:space="preserve"> 15 ок</w:t>
      </w:r>
      <w:r w:rsidRPr="001E2948">
        <w:rPr>
          <w:sz w:val="28"/>
          <w:szCs w:val="28"/>
        </w:rPr>
        <w:t xml:space="preserve">тября </w:t>
      </w:r>
      <w:r w:rsidR="00B574AA">
        <w:rPr>
          <w:sz w:val="28"/>
          <w:szCs w:val="28"/>
        </w:rPr>
        <w:t xml:space="preserve"> 2021</w:t>
      </w:r>
      <w:r w:rsidRPr="001E2948">
        <w:rPr>
          <w:sz w:val="28"/>
          <w:szCs w:val="28"/>
        </w:rPr>
        <w:t xml:space="preserve"> года</w:t>
      </w:r>
      <w:r w:rsidRPr="001E2948">
        <w:rPr>
          <w:sz w:val="28"/>
          <w:szCs w:val="28"/>
        </w:rPr>
        <w:tab/>
      </w:r>
      <w:r w:rsidRPr="001E2948">
        <w:rPr>
          <w:sz w:val="28"/>
          <w:szCs w:val="28"/>
        </w:rPr>
        <w:tab/>
        <w:t>№</w:t>
      </w:r>
      <w:r w:rsidR="00B574AA">
        <w:rPr>
          <w:sz w:val="28"/>
          <w:szCs w:val="28"/>
        </w:rPr>
        <w:t xml:space="preserve"> 230</w:t>
      </w:r>
    </w:p>
    <w:p w:rsidR="0014270D" w:rsidRDefault="0014270D" w:rsidP="0014270D">
      <w:pPr>
        <w:rPr>
          <w:sz w:val="27"/>
          <w:szCs w:val="27"/>
        </w:rPr>
      </w:pPr>
    </w:p>
    <w:p w:rsidR="0014270D" w:rsidRDefault="0014270D" w:rsidP="0014270D">
      <w:pPr>
        <w:ind w:right="3401"/>
        <w:rPr>
          <w:b/>
        </w:rPr>
      </w:pPr>
      <w:r>
        <w:rPr>
          <w:b/>
        </w:rPr>
        <w:t>Об утверждении перечня должностных лиц</w:t>
      </w:r>
    </w:p>
    <w:p w:rsidR="0014270D" w:rsidRDefault="0014270D" w:rsidP="0014270D">
      <w:pPr>
        <w:tabs>
          <w:tab w:val="left" w:pos="5954"/>
        </w:tabs>
        <w:ind w:right="3401"/>
        <w:rPr>
          <w:b/>
        </w:rPr>
      </w:pPr>
      <w:r>
        <w:rPr>
          <w:b/>
        </w:rPr>
        <w:t xml:space="preserve">администрации  Калитинского </w:t>
      </w:r>
      <w:proofErr w:type="gramStart"/>
      <w:r>
        <w:rPr>
          <w:b/>
        </w:rPr>
        <w:t>сельского</w:t>
      </w:r>
      <w:proofErr w:type="gramEnd"/>
    </w:p>
    <w:p w:rsidR="0014270D" w:rsidRDefault="0014270D" w:rsidP="0014270D">
      <w:pPr>
        <w:ind w:right="-1"/>
        <w:rPr>
          <w:b/>
        </w:rPr>
      </w:pPr>
      <w:r>
        <w:rPr>
          <w:b/>
        </w:rPr>
        <w:t>поселения, уполномоченных  составлять</w:t>
      </w:r>
    </w:p>
    <w:p w:rsidR="0014270D" w:rsidRDefault="0014270D" w:rsidP="0014270D">
      <w:pPr>
        <w:ind w:right="3401"/>
        <w:rPr>
          <w:b/>
        </w:rPr>
      </w:pPr>
      <w:r>
        <w:rPr>
          <w:b/>
        </w:rPr>
        <w:t>протоколы об административных правонарушениях</w:t>
      </w:r>
    </w:p>
    <w:p w:rsidR="0014270D" w:rsidRDefault="0014270D" w:rsidP="0014270D">
      <w:pPr>
        <w:ind w:firstLine="720"/>
        <w:jc w:val="both"/>
      </w:pPr>
    </w:p>
    <w:p w:rsidR="0014270D" w:rsidRPr="00A258E3" w:rsidRDefault="0014270D" w:rsidP="0014270D">
      <w:pPr>
        <w:pStyle w:val="a3"/>
        <w:ind w:firstLine="708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Ленинградской области от 01.07.2003 № 47-ОЗ «Об административных правонарушениях», Уставом муниципального образования Калитинское сельское поселение </w:t>
      </w:r>
      <w:proofErr w:type="spellStart"/>
      <w:r w:rsidRPr="00A258E3">
        <w:rPr>
          <w:sz w:val="28"/>
          <w:szCs w:val="28"/>
        </w:rPr>
        <w:t>Волосовского</w:t>
      </w:r>
      <w:proofErr w:type="spellEnd"/>
      <w:r w:rsidRPr="00A258E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Ленинградской области, а</w:t>
      </w:r>
      <w:r w:rsidRPr="00A258E3">
        <w:rPr>
          <w:sz w:val="28"/>
          <w:szCs w:val="28"/>
        </w:rPr>
        <w:t>дминистрация Калитинского сельского поселения ПОСТАНОВЛЯЕТ:</w:t>
      </w:r>
    </w:p>
    <w:p w:rsidR="0014270D" w:rsidRPr="00A258E3" w:rsidRDefault="0014270D" w:rsidP="0014270D">
      <w:pPr>
        <w:ind w:firstLine="720"/>
        <w:jc w:val="center"/>
        <w:rPr>
          <w:sz w:val="28"/>
          <w:szCs w:val="28"/>
        </w:rPr>
      </w:pPr>
    </w:p>
    <w:p w:rsidR="0014270D" w:rsidRPr="00A258E3" w:rsidRDefault="0014270D" w:rsidP="0014270D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Утвердить перечень должностных лиц администрации муниципального образования Калитинское сельское поселение, уполномоченных составлять протоколы об административных правонарушениях в соответствии с Областным законом Ленинградской области от 01.07.2003 № 47-ОЗ «Об административных правонарушениях» (приложение).</w:t>
      </w:r>
    </w:p>
    <w:p w:rsidR="0014270D" w:rsidRPr="00531066" w:rsidRDefault="0014270D" w:rsidP="0014270D">
      <w:pPr>
        <w:pStyle w:val="a4"/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531066">
        <w:rPr>
          <w:sz w:val="28"/>
          <w:szCs w:val="28"/>
        </w:rPr>
        <w:t>Признать утратившим силу постановление администрации муниципального образования Кали</w:t>
      </w:r>
      <w:r w:rsidR="00B574AA">
        <w:rPr>
          <w:sz w:val="28"/>
          <w:szCs w:val="28"/>
        </w:rPr>
        <w:t xml:space="preserve">тинское </w:t>
      </w:r>
      <w:r w:rsidR="000761E2">
        <w:rPr>
          <w:sz w:val="28"/>
          <w:szCs w:val="28"/>
        </w:rPr>
        <w:t>сельское поселение от 09.09.2020</w:t>
      </w:r>
      <w:r w:rsidRPr="00531066">
        <w:rPr>
          <w:sz w:val="28"/>
          <w:szCs w:val="28"/>
        </w:rPr>
        <w:t xml:space="preserve"> №</w:t>
      </w:r>
      <w:r w:rsidR="00B574AA">
        <w:rPr>
          <w:sz w:val="28"/>
          <w:szCs w:val="28"/>
        </w:rPr>
        <w:t xml:space="preserve"> 193</w:t>
      </w:r>
      <w:r w:rsidRPr="00531066">
        <w:rPr>
          <w:sz w:val="28"/>
          <w:szCs w:val="28"/>
        </w:rPr>
        <w:t xml:space="preserve"> «Об утверждении перечня должностных лиц администрации Калитинского сельского поселения, уполномоченных составлять протоколы об административных правонарушениях». </w:t>
      </w:r>
    </w:p>
    <w:p w:rsidR="0014270D" w:rsidRPr="00A258E3" w:rsidRDefault="0014270D" w:rsidP="0014270D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531066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531066">
        <w:rPr>
          <w:sz w:val="28"/>
          <w:szCs w:val="28"/>
        </w:rPr>
        <w:t>Волосовского</w:t>
      </w:r>
      <w:proofErr w:type="spellEnd"/>
      <w:r w:rsidRPr="00531066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14270D" w:rsidRPr="00A258E3" w:rsidRDefault="0014270D" w:rsidP="0014270D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Постановление вступает в силу </w:t>
      </w:r>
      <w:r w:rsidR="002E3809">
        <w:rPr>
          <w:sz w:val="28"/>
          <w:szCs w:val="28"/>
        </w:rPr>
        <w:t>со дня подписания</w:t>
      </w:r>
      <w:r w:rsidRPr="00A258E3">
        <w:rPr>
          <w:sz w:val="28"/>
          <w:szCs w:val="28"/>
        </w:rPr>
        <w:t>.</w:t>
      </w:r>
    </w:p>
    <w:p w:rsidR="0014270D" w:rsidRPr="00A258E3" w:rsidRDefault="0014270D" w:rsidP="0014270D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proofErr w:type="gramStart"/>
      <w:r w:rsidRPr="00A258E3">
        <w:rPr>
          <w:sz w:val="28"/>
          <w:szCs w:val="28"/>
        </w:rPr>
        <w:t>Контроль за</w:t>
      </w:r>
      <w:proofErr w:type="gramEnd"/>
      <w:r w:rsidRPr="00A258E3">
        <w:rPr>
          <w:sz w:val="28"/>
          <w:szCs w:val="28"/>
        </w:rPr>
        <w:t xml:space="preserve"> исполнением  постановления оставляю за собой.</w:t>
      </w:r>
    </w:p>
    <w:p w:rsidR="0014270D" w:rsidRPr="00A258E3" w:rsidRDefault="0014270D" w:rsidP="0014270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4270D" w:rsidRPr="00A258E3" w:rsidRDefault="0014270D" w:rsidP="0014270D">
      <w:pPr>
        <w:pStyle w:val="2"/>
        <w:ind w:firstLine="900"/>
        <w:rPr>
          <w:szCs w:val="28"/>
        </w:rPr>
      </w:pPr>
    </w:p>
    <w:p w:rsidR="0014270D" w:rsidRPr="00A258E3" w:rsidRDefault="0014270D" w:rsidP="0014270D">
      <w:pPr>
        <w:rPr>
          <w:sz w:val="28"/>
          <w:szCs w:val="28"/>
        </w:rPr>
      </w:pPr>
      <w:r w:rsidRPr="00A258E3">
        <w:rPr>
          <w:sz w:val="28"/>
          <w:szCs w:val="28"/>
        </w:rPr>
        <w:t>Глава  администрации МО</w:t>
      </w:r>
    </w:p>
    <w:p w:rsidR="0014270D" w:rsidRDefault="0014270D" w:rsidP="0014270D">
      <w:pPr>
        <w:tabs>
          <w:tab w:val="left" w:pos="7020"/>
        </w:tabs>
        <w:rPr>
          <w:sz w:val="28"/>
          <w:szCs w:val="28"/>
        </w:rPr>
      </w:pPr>
      <w:r w:rsidRPr="00A258E3">
        <w:rPr>
          <w:sz w:val="28"/>
          <w:szCs w:val="28"/>
        </w:rPr>
        <w:t xml:space="preserve">Калитинское сельское поселение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258E3">
        <w:rPr>
          <w:sz w:val="28"/>
          <w:szCs w:val="28"/>
        </w:rPr>
        <w:t>Т.А.Тихонова</w:t>
      </w:r>
    </w:p>
    <w:p w:rsidR="002E3809" w:rsidRPr="00A258E3" w:rsidRDefault="002E3809" w:rsidP="0014270D">
      <w:pPr>
        <w:tabs>
          <w:tab w:val="left" w:pos="7020"/>
        </w:tabs>
        <w:rPr>
          <w:sz w:val="28"/>
          <w:szCs w:val="28"/>
        </w:rPr>
      </w:pPr>
    </w:p>
    <w:p w:rsidR="0014270D" w:rsidRDefault="0014270D" w:rsidP="0014270D">
      <w:pPr>
        <w:tabs>
          <w:tab w:val="left" w:pos="7020"/>
        </w:tabs>
      </w:pPr>
      <w:r>
        <w:t xml:space="preserve">     </w:t>
      </w:r>
    </w:p>
    <w:p w:rsidR="0014270D" w:rsidRDefault="0014270D" w:rsidP="0014270D"/>
    <w:p w:rsidR="0014270D" w:rsidRDefault="0014270D" w:rsidP="0014270D">
      <w:pPr>
        <w:ind w:firstLine="5812"/>
      </w:pPr>
      <w:r>
        <w:lastRenderedPageBreak/>
        <w:t>Приложение</w:t>
      </w:r>
    </w:p>
    <w:p w:rsidR="0014270D" w:rsidRDefault="0014270D" w:rsidP="0014270D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14270D" w:rsidRDefault="00B574AA" w:rsidP="0014270D">
      <w:pPr>
        <w:ind w:left="5760"/>
      </w:pPr>
      <w:r>
        <w:t>от 15.10.2021</w:t>
      </w:r>
      <w:r w:rsidR="0014270D">
        <w:t xml:space="preserve"> № </w:t>
      </w:r>
      <w:r>
        <w:t>230</w:t>
      </w:r>
    </w:p>
    <w:p w:rsidR="0014270D" w:rsidRDefault="0014270D" w:rsidP="0014270D">
      <w:pPr>
        <w:jc w:val="center"/>
        <w:rPr>
          <w:sz w:val="28"/>
          <w:szCs w:val="28"/>
        </w:rPr>
      </w:pPr>
    </w:p>
    <w:p w:rsidR="0014270D" w:rsidRDefault="0014270D" w:rsidP="0014270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4270D" w:rsidRDefault="0014270D" w:rsidP="0014270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КАЛИТИНСКОГО СЕЛЬСКОГО ПОСЕЛЕНИЯ, УПОЛНОМОЧЕННЫХ СОСТАВЛЯТЬ ПРОТОКОЛЫ ОБ АДМИНИСТРАТИВНЫХ ПРАВОНАРУШЕНИЯХ</w:t>
      </w:r>
    </w:p>
    <w:p w:rsidR="0014270D" w:rsidRDefault="0014270D" w:rsidP="0014270D">
      <w:pPr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6525"/>
      </w:tblGrid>
      <w:tr w:rsidR="0014270D" w:rsidTr="008F2034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№</w:t>
            </w:r>
          </w:p>
          <w:p w:rsidR="0014270D" w:rsidRDefault="0014270D" w:rsidP="008F203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наименование должности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14270D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ind w:left="142" w:right="146"/>
              <w:jc w:val="both"/>
            </w:pPr>
            <w:proofErr w:type="gramStart"/>
            <w:r>
              <w:t xml:space="preserve">Ст.ст. 2.10, 2.10_1, 2.10_2, 2.10_3, 4.3, 4.4, </w:t>
            </w:r>
            <w:r w:rsidR="00700C6C">
              <w:t xml:space="preserve">4.6-1, </w:t>
            </w:r>
            <w:r>
              <w:t xml:space="preserve">4.9, </w:t>
            </w:r>
            <w:r w:rsidR="00B574AA">
              <w:t xml:space="preserve">4.9-1, </w:t>
            </w:r>
            <w:r>
              <w:t>4.13 (в отношении автомобильных дорог общего пользования местного значения), ч.2 ст.6.5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 8.1 Закона 47-оз</w:t>
            </w:r>
            <w:proofErr w:type="gramEnd"/>
          </w:p>
        </w:tc>
      </w:tr>
      <w:tr w:rsidR="0014270D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начальник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ind w:left="142" w:right="146"/>
              <w:jc w:val="both"/>
            </w:pPr>
            <w:proofErr w:type="gramStart"/>
            <w:r>
              <w:t>Ст.ст. 4.5, 4.10, 4.12, 4.13 (в отношении автомобильных дорог общего п</w:t>
            </w:r>
            <w:r w:rsidR="00B574AA">
              <w:t>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 4.</w:t>
            </w:r>
            <w:r>
              <w:t>15, 9.1 (в отношении собственников или иных законных владельцев зданий, строений, сооружений, земельных участков, находящихся в собственности</w:t>
            </w:r>
            <w:proofErr w:type="gramEnd"/>
            <w:r>
              <w:t xml:space="preserve"> граждан, юридических лиц, муниципальной собственности городских и сельских поселений Ленинградской области, государственной собственности), </w:t>
            </w:r>
            <w:proofErr w:type="gramStart"/>
            <w:r>
              <w:t>ч</w:t>
            </w:r>
            <w:proofErr w:type="gramEnd"/>
            <w:r>
              <w:t>.2 ст.6.5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Закона 47-оз</w:t>
            </w:r>
          </w:p>
        </w:tc>
      </w:tr>
      <w:tr w:rsidR="00B574AA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AA" w:rsidRDefault="00B574AA" w:rsidP="008F2034">
            <w:pPr>
              <w:jc w:val="center"/>
            </w:pPr>
            <w:r>
              <w:t xml:space="preserve">3.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AA" w:rsidRDefault="00B574AA" w:rsidP="008F2034">
            <w:pPr>
              <w:jc w:val="center"/>
            </w:pPr>
            <w:r>
              <w:t xml:space="preserve">  начальник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AA" w:rsidRDefault="00D06C7F" w:rsidP="008F2034">
            <w:pPr>
              <w:ind w:left="142" w:right="146"/>
              <w:jc w:val="both"/>
            </w:pPr>
            <w:r>
              <w:t>Ст.ст. 2.2, 2.2._1, 2.3, 2.6, 2.12, 3.5, 3.5_1,4.6, 4.7, 4.8, 4.9, 7.2, 7.2_1 Закона 47-оз</w:t>
            </w:r>
          </w:p>
        </w:tc>
      </w:tr>
      <w:tr w:rsidR="00700C6C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C6C" w:rsidRDefault="00700C6C" w:rsidP="008F2034">
            <w:pPr>
              <w:jc w:val="center"/>
            </w:pPr>
            <w: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C6C" w:rsidRDefault="00700C6C" w:rsidP="008F2034">
            <w:pPr>
              <w:jc w:val="center"/>
            </w:pPr>
            <w:r>
              <w:t xml:space="preserve">ведущий специалист сектора по работе с территориями, правового и </w:t>
            </w:r>
            <w:r>
              <w:lastRenderedPageBreak/>
              <w:t>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C6C" w:rsidRDefault="00700C6C" w:rsidP="008F2034">
            <w:pPr>
              <w:ind w:left="142" w:right="146"/>
              <w:jc w:val="both"/>
            </w:pPr>
            <w:r>
              <w:lastRenderedPageBreak/>
              <w:t>Ст.ст. 2.2,  2.2._1, 2.3, 2.6, 2.12, 3.5, 3.5_1,4.6, 4.7, 4.8, 4.9, 7.2, 7.2_1 Закона 47-оз</w:t>
            </w:r>
          </w:p>
        </w:tc>
      </w:tr>
      <w:tr w:rsidR="00D06C7F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C7F" w:rsidRDefault="00700C6C" w:rsidP="008F2034">
            <w:pPr>
              <w:jc w:val="center"/>
            </w:pPr>
            <w:r>
              <w:lastRenderedPageBreak/>
              <w:t>5</w:t>
            </w:r>
            <w:r w:rsidR="00D06C7F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C7F" w:rsidRDefault="00D06C7F" w:rsidP="008F2034">
            <w:pPr>
              <w:jc w:val="center"/>
            </w:pPr>
            <w:r>
              <w:t>главный специалист – юрист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C7F" w:rsidRDefault="00D06C7F" w:rsidP="008F2034">
            <w:pPr>
              <w:ind w:left="142" w:right="146"/>
              <w:jc w:val="both"/>
            </w:pPr>
            <w:proofErr w:type="gramStart"/>
            <w:r>
              <w:t xml:space="preserve">Ст.ст. 2.2, 2.2._1, 2.3, 2.6, 2.10, 2.10_1, 2.10_2, 2.11, 2.12 , 3.5, 3.5_1, 3.7, 4.2, 4.5, </w:t>
            </w:r>
            <w:r w:rsidR="00700C6C">
              <w:t xml:space="preserve">4.6-1, </w:t>
            </w:r>
            <w:r>
              <w:t>4.7, 4.8, 4.10,  4.9,</w:t>
            </w:r>
            <w:r w:rsidR="00700C6C">
              <w:t xml:space="preserve"> 4.9-1,</w:t>
            </w:r>
            <w:r>
              <w:t xml:space="preserve">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 часть 2 ст</w:t>
            </w:r>
            <w:proofErr w:type="gramEnd"/>
            <w:r>
              <w:t>. 6.5(в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актами),7.6 Закона 47-оз</w:t>
            </w:r>
          </w:p>
        </w:tc>
      </w:tr>
      <w:tr w:rsidR="00D06C7F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C7F" w:rsidRDefault="00700C6C" w:rsidP="008F2034">
            <w:pPr>
              <w:jc w:val="center"/>
            </w:pPr>
            <w:r>
              <w:t>6</w:t>
            </w:r>
            <w:r w:rsidR="00D06C7F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C7F" w:rsidRDefault="00D06C7F" w:rsidP="00D06C7F">
            <w:pPr>
              <w:jc w:val="center"/>
            </w:pPr>
            <w:r>
              <w:t xml:space="preserve">Специалист 1 категории, </w:t>
            </w:r>
          </w:p>
          <w:p w:rsidR="00D06C7F" w:rsidRDefault="00D06C7F" w:rsidP="00D06C7F">
            <w:pPr>
              <w:jc w:val="center"/>
            </w:pPr>
            <w: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C7F" w:rsidRDefault="00D06C7F" w:rsidP="008F2034">
            <w:pPr>
              <w:ind w:left="142" w:right="146"/>
              <w:jc w:val="both"/>
            </w:pPr>
            <w:r>
              <w:t>ст.ст. 2.2, 2.10, 2.10_1, 2.10_2, 2.10_3, 2.12, 4.3, 4.4, 4.2, 4.7, 4.8, 4.9, 4.11,4.15 Закона 47-оз</w:t>
            </w:r>
          </w:p>
        </w:tc>
      </w:tr>
      <w:tr w:rsidR="0014270D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700C6C" w:rsidP="008F2034">
            <w:pPr>
              <w:jc w:val="center"/>
            </w:pPr>
            <w:r>
              <w:t>7</w:t>
            </w:r>
            <w:r w:rsidR="0014270D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>инспектор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D06C7F">
            <w:pPr>
              <w:ind w:left="142" w:right="146"/>
              <w:jc w:val="both"/>
            </w:pPr>
            <w:r>
              <w:t xml:space="preserve">Ст.ст. </w:t>
            </w:r>
            <w:r w:rsidR="00D06C7F">
              <w:t xml:space="preserve">2.13, </w:t>
            </w:r>
            <w:r>
              <w:t xml:space="preserve">3.2, 3.3, 3.5, 3.7, 4.5, 4.10, 4.12, 9.1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 Закона 47-оз </w:t>
            </w:r>
          </w:p>
        </w:tc>
      </w:tr>
      <w:tr w:rsidR="0014270D" w:rsidTr="008F203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700C6C" w:rsidP="008F2034">
            <w:pPr>
              <w:jc w:val="center"/>
            </w:pPr>
            <w: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0D" w:rsidRDefault="0014270D" w:rsidP="008F2034">
            <w:pPr>
              <w:jc w:val="center"/>
            </w:pPr>
            <w:r>
              <w:t>инспектор</w:t>
            </w:r>
          </w:p>
          <w:p w:rsidR="0014270D" w:rsidRDefault="0014270D" w:rsidP="008F2034">
            <w:pPr>
              <w:jc w:val="center"/>
            </w:pPr>
            <w: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0D" w:rsidRDefault="0014270D" w:rsidP="008F2034">
            <w:pPr>
              <w:jc w:val="center"/>
            </w:pPr>
            <w:r>
              <w:t xml:space="preserve">ст. ст.2.2, 2.10, 2.10_1, 2.10_2, 2.10_3, 2.12, 4.3, 4.4, 4.2, 4.7, 4.8, 4.9, </w:t>
            </w:r>
            <w:r w:rsidR="00700C6C">
              <w:t>4.9-1,</w:t>
            </w:r>
            <w:r>
              <w:t>4.11,4.15 Закона 47-оз</w:t>
            </w:r>
          </w:p>
        </w:tc>
      </w:tr>
    </w:tbl>
    <w:p w:rsidR="0014270D" w:rsidRDefault="0014270D" w:rsidP="0014270D"/>
    <w:p w:rsidR="0014270D" w:rsidRDefault="0014270D" w:rsidP="0014270D"/>
    <w:p w:rsidR="006D3B8F" w:rsidRDefault="006D3B8F"/>
    <w:sectPr w:rsidR="006D3B8F" w:rsidSect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0D"/>
    <w:rsid w:val="000761E2"/>
    <w:rsid w:val="001210C9"/>
    <w:rsid w:val="0014270D"/>
    <w:rsid w:val="002E3809"/>
    <w:rsid w:val="006D3B8F"/>
    <w:rsid w:val="00700C6C"/>
    <w:rsid w:val="00B574AA"/>
    <w:rsid w:val="00D0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4270D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42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14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2021-11-12T07:59:00Z</cp:lastPrinted>
  <dcterms:created xsi:type="dcterms:W3CDTF">2021-11-11T12:12:00Z</dcterms:created>
  <dcterms:modified xsi:type="dcterms:W3CDTF">2021-11-12T08:02:00Z</dcterms:modified>
</cp:coreProperties>
</file>