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3E" w:rsidRDefault="009726C1" w:rsidP="00972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9726C1" w:rsidRPr="005A586A" w:rsidRDefault="009726C1" w:rsidP="009726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586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726C1" w:rsidRPr="005A586A" w:rsidRDefault="009726C1" w:rsidP="00972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86A"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9726C1" w:rsidRPr="005A586A" w:rsidRDefault="009726C1" w:rsidP="00972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9726C1" w:rsidRPr="005A586A" w:rsidRDefault="009726C1" w:rsidP="00972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726C1" w:rsidRPr="005A586A" w:rsidRDefault="009726C1" w:rsidP="009726C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726C1" w:rsidRPr="005A586A" w:rsidRDefault="009726C1" w:rsidP="009726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86A">
        <w:rPr>
          <w:rFonts w:ascii="Times New Roman" w:hAnsi="Times New Roman"/>
          <w:b/>
          <w:sz w:val="28"/>
          <w:szCs w:val="28"/>
        </w:rPr>
        <w:t>ПОСТАНОВЛЕНИЕ</w:t>
      </w:r>
    </w:p>
    <w:p w:rsidR="009726C1" w:rsidRPr="005A586A" w:rsidRDefault="009726C1" w:rsidP="009726C1">
      <w:pPr>
        <w:spacing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5A586A">
        <w:rPr>
          <w:rFonts w:ascii="Times New Roman" w:hAnsi="Times New Roman"/>
          <w:spacing w:val="-8"/>
          <w:sz w:val="28"/>
          <w:szCs w:val="28"/>
        </w:rPr>
        <w:t xml:space="preserve">от  </w:t>
      </w:r>
      <w:r w:rsidR="00B6673E">
        <w:rPr>
          <w:rFonts w:ascii="Times New Roman" w:hAnsi="Times New Roman"/>
          <w:spacing w:val="-8"/>
          <w:sz w:val="28"/>
          <w:szCs w:val="28"/>
        </w:rPr>
        <w:t xml:space="preserve"> 23 ноября</w:t>
      </w:r>
      <w:r>
        <w:rPr>
          <w:rFonts w:ascii="Times New Roman" w:hAnsi="Times New Roman"/>
          <w:spacing w:val="-8"/>
          <w:sz w:val="28"/>
          <w:szCs w:val="28"/>
        </w:rPr>
        <w:t xml:space="preserve">   2021 года  №  </w:t>
      </w:r>
      <w:r w:rsidR="00B6673E">
        <w:rPr>
          <w:rFonts w:ascii="Times New Roman" w:hAnsi="Times New Roman"/>
          <w:spacing w:val="-8"/>
          <w:sz w:val="28"/>
          <w:szCs w:val="28"/>
        </w:rPr>
        <w:t>262</w:t>
      </w:r>
    </w:p>
    <w:p w:rsidR="009726C1" w:rsidRPr="00832522" w:rsidRDefault="009726C1" w:rsidP="009726C1">
      <w:pPr>
        <w:pStyle w:val="Heading"/>
        <w:ind w:firstLine="72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32522">
        <w:rPr>
          <w:rFonts w:ascii="Times New Roman" w:hAnsi="Times New Roman" w:cs="Times New Roman"/>
          <w:sz w:val="28"/>
          <w:szCs w:val="28"/>
        </w:rPr>
        <w:t xml:space="preserve">Об </w:t>
      </w:r>
      <w:r w:rsidRPr="00832522">
        <w:rPr>
          <w:rFonts w:ascii="Times New Roman" w:hAnsi="Times New Roman" w:cs="Times New Roman"/>
          <w:sz w:val="28"/>
          <w:szCs w:val="28"/>
          <w:lang w:eastAsia="ja-JP"/>
        </w:rPr>
        <w:t>утверждении перечня муниципальных услуг, предоставляемых администрацией  муниц</w:t>
      </w:r>
      <w:r>
        <w:rPr>
          <w:rFonts w:ascii="Times New Roman" w:hAnsi="Times New Roman" w:cs="Times New Roman"/>
          <w:sz w:val="28"/>
          <w:szCs w:val="28"/>
          <w:lang w:eastAsia="ja-JP"/>
        </w:rPr>
        <w:t>ипального образования Калитин</w:t>
      </w:r>
      <w:r w:rsidRPr="00832522">
        <w:rPr>
          <w:rFonts w:ascii="Times New Roman" w:hAnsi="Times New Roman" w:cs="Times New Roman"/>
          <w:sz w:val="28"/>
          <w:szCs w:val="28"/>
          <w:lang w:eastAsia="ja-JP"/>
        </w:rPr>
        <w:t xml:space="preserve">ское сельское поселение </w:t>
      </w:r>
      <w:proofErr w:type="spellStart"/>
      <w:r w:rsidRPr="00832522">
        <w:rPr>
          <w:rFonts w:ascii="Times New Roman" w:hAnsi="Times New Roman" w:cs="Times New Roman"/>
          <w:sz w:val="28"/>
          <w:szCs w:val="28"/>
          <w:lang w:eastAsia="ja-JP"/>
        </w:rPr>
        <w:t>Волосовского</w:t>
      </w:r>
      <w:proofErr w:type="spellEnd"/>
      <w:r w:rsidRPr="00832522">
        <w:rPr>
          <w:rFonts w:ascii="Times New Roman" w:hAnsi="Times New Roman" w:cs="Times New Roman"/>
          <w:sz w:val="28"/>
          <w:szCs w:val="28"/>
          <w:lang w:eastAsia="ja-JP"/>
        </w:rPr>
        <w:t xml:space="preserve"> муниципального  района Ленинградской области</w:t>
      </w:r>
    </w:p>
    <w:p w:rsidR="009726C1" w:rsidRPr="00E45CF2" w:rsidRDefault="009726C1" w:rsidP="009726C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26C1" w:rsidRDefault="009726C1" w:rsidP="009726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2B4C">
        <w:rPr>
          <w:rFonts w:ascii="Times New Roman" w:hAnsi="Times New Roman"/>
          <w:sz w:val="28"/>
          <w:szCs w:val="28"/>
        </w:rPr>
        <w:t>В целях реализации Федерального закона от 27.07.2010 № 210-ФЗ  «Об организации предоставления государственных и муниципальных услуг», Федерального закона от 26.12.2008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контроля», а также распоряжения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</w:t>
      </w:r>
      <w:proofErr w:type="gramEnd"/>
      <w:r w:rsidRPr="00F72B4C">
        <w:rPr>
          <w:rFonts w:ascii="Times New Roman" w:hAnsi="Times New Roman"/>
          <w:sz w:val="28"/>
          <w:szCs w:val="28"/>
        </w:rPr>
        <w:t xml:space="preserve"> и органами местного самоуправления  в электронном виде, а также услуг, предоставляемых в электронном виде учреждениями субъектов Российской Федерации и муниципальными учреждениями», </w:t>
      </w:r>
    </w:p>
    <w:p w:rsidR="009726C1" w:rsidRPr="00F72B4C" w:rsidRDefault="009726C1" w:rsidP="009726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B4C">
        <w:rPr>
          <w:rFonts w:ascii="Times New Roman" w:hAnsi="Times New Roman"/>
          <w:sz w:val="28"/>
          <w:szCs w:val="28"/>
        </w:rPr>
        <w:t>ПОСТАНОВЛЯЮ:</w:t>
      </w:r>
    </w:p>
    <w:p w:rsidR="009726C1" w:rsidRDefault="009726C1" w:rsidP="009726C1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72B4C">
        <w:rPr>
          <w:rFonts w:ascii="Times New Roman" w:hAnsi="Times New Roman"/>
          <w:sz w:val="28"/>
          <w:szCs w:val="28"/>
        </w:rPr>
        <w:t xml:space="preserve">1. Утвердить перечень муниципальных услуг, предоставляемых администрацией </w:t>
      </w:r>
      <w:r w:rsidRPr="00F72B4C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F72B4C">
        <w:rPr>
          <w:rFonts w:ascii="Times New Roman" w:hAnsi="Times New Roman"/>
          <w:bCs/>
          <w:sz w:val="28"/>
          <w:szCs w:val="28"/>
        </w:rPr>
        <w:t xml:space="preserve">Калитинское сельское поселение </w:t>
      </w:r>
      <w:proofErr w:type="spellStart"/>
      <w:r w:rsidRPr="00F72B4C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F72B4C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(согласно приложению).</w:t>
      </w:r>
    </w:p>
    <w:p w:rsidR="009726C1" w:rsidRDefault="009726C1" w:rsidP="009726C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52D01">
        <w:rPr>
          <w:rFonts w:ascii="Times New Roman" w:hAnsi="Times New Roman"/>
          <w:b w:val="0"/>
          <w:bCs w:val="0"/>
          <w:color w:val="000000"/>
          <w:sz w:val="28"/>
          <w:szCs w:val="28"/>
        </w:rPr>
        <w:t>2. Признать утратившими силу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следующие </w:t>
      </w:r>
      <w:r w:rsidRPr="00E52D0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постановления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администрации МО Калитинское сельское поселение:</w:t>
      </w:r>
    </w:p>
    <w:p w:rsidR="009726C1" w:rsidRDefault="009726C1" w:rsidP="009726C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ja-JP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- </w:t>
      </w:r>
      <w:r w:rsidRPr="00E52D0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8"/>
          <w:sz w:val="28"/>
          <w:szCs w:val="28"/>
        </w:rPr>
        <w:t xml:space="preserve">от  11.07.2018 </w:t>
      </w:r>
      <w:r w:rsidRPr="00E52D01">
        <w:rPr>
          <w:rFonts w:ascii="Times New Roman" w:hAnsi="Times New Roman"/>
          <w:b w:val="0"/>
          <w:spacing w:val="-8"/>
          <w:sz w:val="28"/>
          <w:szCs w:val="28"/>
        </w:rPr>
        <w:t xml:space="preserve">№  </w:t>
      </w:r>
      <w:r>
        <w:rPr>
          <w:rFonts w:ascii="Times New Roman" w:hAnsi="Times New Roman"/>
          <w:b w:val="0"/>
          <w:spacing w:val="-8"/>
          <w:sz w:val="28"/>
          <w:szCs w:val="28"/>
        </w:rPr>
        <w:t>1</w:t>
      </w:r>
      <w:r w:rsidRPr="00E52D01">
        <w:rPr>
          <w:rFonts w:ascii="Times New Roman" w:hAnsi="Times New Roman"/>
          <w:b w:val="0"/>
          <w:spacing w:val="-8"/>
          <w:sz w:val="28"/>
          <w:szCs w:val="28"/>
        </w:rPr>
        <w:t>4</w:t>
      </w:r>
      <w:r>
        <w:rPr>
          <w:rFonts w:ascii="Times New Roman" w:hAnsi="Times New Roman"/>
          <w:b w:val="0"/>
          <w:spacing w:val="-8"/>
          <w:sz w:val="28"/>
          <w:szCs w:val="28"/>
        </w:rPr>
        <w:t>7</w:t>
      </w:r>
      <w:r w:rsidRPr="00E52D0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726C1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9726C1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утверждении перечня муниципальных услуг, предоставляемых администрацией  муниципального образования Калитинское сельское поселение </w:t>
      </w:r>
      <w:proofErr w:type="spellStart"/>
      <w:r w:rsidRPr="009726C1">
        <w:rPr>
          <w:rFonts w:ascii="Times New Roman" w:hAnsi="Times New Roman" w:cs="Times New Roman"/>
          <w:b w:val="0"/>
          <w:sz w:val="28"/>
          <w:szCs w:val="28"/>
          <w:lang w:eastAsia="ja-JP"/>
        </w:rPr>
        <w:t>Волосовского</w:t>
      </w:r>
      <w:proofErr w:type="spellEnd"/>
      <w:r w:rsidRPr="009726C1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 муниципального  района Ленинградской област</w:t>
      </w:r>
      <w:r w:rsidRPr="00E52D01">
        <w:rPr>
          <w:rFonts w:ascii="Times New Roman" w:hAnsi="Times New Roman" w:cs="Times New Roman"/>
          <w:b w:val="0"/>
          <w:sz w:val="28"/>
          <w:szCs w:val="28"/>
          <w:lang w:eastAsia="ja-JP"/>
        </w:rPr>
        <w:t>и»</w:t>
      </w:r>
      <w:r>
        <w:rPr>
          <w:rFonts w:ascii="Times New Roman" w:hAnsi="Times New Roman" w:cs="Times New Roman"/>
          <w:b w:val="0"/>
          <w:sz w:val="28"/>
          <w:szCs w:val="28"/>
          <w:lang w:eastAsia="ja-JP"/>
        </w:rPr>
        <w:t>;</w:t>
      </w:r>
    </w:p>
    <w:p w:rsidR="009726C1" w:rsidRPr="00F53874" w:rsidRDefault="00F53874" w:rsidP="009726C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ja-JP"/>
        </w:rPr>
        <w:t>-</w:t>
      </w:r>
      <w:r w:rsidR="009726C1" w:rsidRPr="00E52D01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 </w:t>
      </w:r>
      <w:r w:rsidR="009726C1">
        <w:rPr>
          <w:rFonts w:ascii="Times New Roman" w:hAnsi="Times New Roman"/>
          <w:b w:val="0"/>
          <w:sz w:val="28"/>
          <w:szCs w:val="28"/>
        </w:rPr>
        <w:t xml:space="preserve">от </w:t>
      </w:r>
      <w:r w:rsidR="009726C1">
        <w:rPr>
          <w:rFonts w:ascii="Times New Roman" w:hAnsi="Times New Roman" w:cs="Times New Roman"/>
          <w:b w:val="0"/>
          <w:sz w:val="28"/>
          <w:szCs w:val="28"/>
        </w:rPr>
        <w:t xml:space="preserve">28.01. 2020 № 19 </w:t>
      </w:r>
      <w:r w:rsidR="009726C1" w:rsidRPr="00F53874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Калитинского сельского поселения от 11.07.2018 г. № 147 «Об </w:t>
      </w:r>
      <w:r w:rsidR="009726C1"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утверждении перечня муниципальных услуг, предоставляемых администрацией  муниципального образования Калитинское сельское поселение </w:t>
      </w:r>
      <w:proofErr w:type="spellStart"/>
      <w:r w:rsidR="009726C1"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>Волосовского</w:t>
      </w:r>
      <w:proofErr w:type="spellEnd"/>
      <w:r w:rsidR="009726C1"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 муниципального района Ленинградской области</w:t>
      </w:r>
      <w:r w:rsidR="009726C1" w:rsidRPr="00F5387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38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53874" w:rsidRPr="00F53874" w:rsidRDefault="00F53874" w:rsidP="00F53874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3874">
        <w:rPr>
          <w:rFonts w:ascii="Times New Roman" w:hAnsi="Times New Roman" w:cs="Times New Roman"/>
          <w:b w:val="0"/>
          <w:sz w:val="28"/>
          <w:szCs w:val="28"/>
        </w:rPr>
        <w:t xml:space="preserve">- от 15.06.2020 № 105 «О внесении изменений в постановление </w:t>
      </w:r>
      <w:r w:rsidRPr="00F5387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администрации Калитинского сельского поселения от 11.07.2018 г. № 147 «Об </w:t>
      </w:r>
      <w:r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утверждении перечня муниципальных услуг, предоставляемых администрацией  муниципального образования Калитинское сельское поселение </w:t>
      </w:r>
      <w:proofErr w:type="spellStart"/>
      <w:r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>Волосовского</w:t>
      </w:r>
      <w:proofErr w:type="spellEnd"/>
      <w:r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 муниципального района Ленинградской области</w:t>
      </w:r>
      <w:r w:rsidRPr="00F53874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53874" w:rsidRPr="00F53874" w:rsidRDefault="00F53874" w:rsidP="00F53874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>- от 10.07.2020 № 143 «</w:t>
      </w:r>
      <w:r w:rsidRPr="00F5387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Калитинского сельского поселения от 11.07.2018 г. № 147 «Об </w:t>
      </w:r>
      <w:r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утверждении перечня муниципальных услуг, предоставляемых администрацией  муниципального образования Калитинское сельское поселение </w:t>
      </w:r>
      <w:proofErr w:type="spellStart"/>
      <w:r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>Волосовского</w:t>
      </w:r>
      <w:proofErr w:type="spellEnd"/>
      <w:r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 муниципального района Ленинградской области</w:t>
      </w:r>
      <w:r w:rsidRPr="00F53874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9726C1" w:rsidRPr="00F53874" w:rsidRDefault="00F53874" w:rsidP="00F53874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>- от 15.01.2021 № 13 «</w:t>
      </w:r>
      <w:r w:rsidRPr="00F5387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Калитинского сельского поселения от 11.07.2018 г. № 147 «Об </w:t>
      </w:r>
      <w:r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утверждении перечня муниципальных услуг, предоставляемых администрацией  муниципального образования Калитинское сельское поселение </w:t>
      </w:r>
      <w:proofErr w:type="spellStart"/>
      <w:r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>Волосовского</w:t>
      </w:r>
      <w:proofErr w:type="spellEnd"/>
      <w:r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 муниципального района Ленинградской области</w:t>
      </w:r>
      <w:r w:rsidRPr="00F5387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726C1" w:rsidRDefault="009726C1" w:rsidP="009726C1">
      <w:pPr>
        <w:suppressAutoHyphens/>
        <w:spacing w:after="0" w:line="240" w:lineRule="auto"/>
        <w:ind w:left="17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</w:t>
      </w:r>
      <w:r w:rsidRPr="00F72B4C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72B4C">
        <w:rPr>
          <w:rFonts w:ascii="Times New Roman" w:hAnsi="Times New Roman"/>
          <w:sz w:val="28"/>
          <w:szCs w:val="28"/>
        </w:rPr>
        <w:t xml:space="preserve"> в общественно-политической газете </w:t>
      </w:r>
      <w:proofErr w:type="spellStart"/>
      <w:r w:rsidRPr="00F72B4C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F72B4C">
        <w:rPr>
          <w:rFonts w:ascii="Times New Roman" w:hAnsi="Times New Roman"/>
          <w:sz w:val="28"/>
          <w:szCs w:val="28"/>
        </w:rPr>
        <w:t xml:space="preserve"> муниципального района Сельская новь и разместить на официальном сайте администрации Калитинского 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9726C1" w:rsidRDefault="009726C1" w:rsidP="009726C1">
      <w:pPr>
        <w:suppressAutoHyphens/>
        <w:spacing w:after="0" w:line="240" w:lineRule="auto"/>
        <w:ind w:left="17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Постановление вступает в силу после его официального опубликования.</w:t>
      </w:r>
    </w:p>
    <w:p w:rsidR="009726C1" w:rsidRDefault="009726C1" w:rsidP="009726C1">
      <w:pPr>
        <w:suppressAutoHyphens/>
        <w:spacing w:after="0" w:line="240" w:lineRule="auto"/>
        <w:ind w:left="17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 постановления оставляю за собой.</w:t>
      </w:r>
    </w:p>
    <w:p w:rsidR="00F53874" w:rsidRDefault="00F53874" w:rsidP="009726C1">
      <w:pPr>
        <w:suppressAutoHyphens/>
        <w:spacing w:after="0" w:line="240" w:lineRule="auto"/>
        <w:ind w:left="170"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53874" w:rsidRDefault="00F53874" w:rsidP="009726C1">
      <w:pPr>
        <w:suppressAutoHyphens/>
        <w:spacing w:after="0" w:line="240" w:lineRule="auto"/>
        <w:ind w:left="170"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53874" w:rsidRDefault="00F53874" w:rsidP="009726C1">
      <w:pPr>
        <w:suppressAutoHyphens/>
        <w:spacing w:after="0" w:line="240" w:lineRule="auto"/>
        <w:ind w:left="170"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6C1" w:rsidRPr="005A586A" w:rsidRDefault="009726C1" w:rsidP="009726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26C1" w:rsidRPr="005A586A" w:rsidRDefault="009726C1" w:rsidP="00F53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86A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F53874">
        <w:rPr>
          <w:rFonts w:ascii="Times New Roman" w:hAnsi="Times New Roman"/>
          <w:sz w:val="28"/>
          <w:szCs w:val="28"/>
        </w:rPr>
        <w:t>МО</w:t>
      </w:r>
    </w:p>
    <w:p w:rsidR="009726C1" w:rsidRPr="005A586A" w:rsidRDefault="00F53874" w:rsidP="00F538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 сельское поселение</w:t>
      </w:r>
      <w:r w:rsidR="009726C1" w:rsidRPr="005A586A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Т.А.Тихонова</w:t>
      </w:r>
    </w:p>
    <w:p w:rsidR="009726C1" w:rsidRDefault="009726C1" w:rsidP="009726C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726C1" w:rsidRDefault="009726C1" w:rsidP="009726C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726C1" w:rsidRDefault="009726C1" w:rsidP="009726C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726C1" w:rsidRDefault="009726C1" w:rsidP="009726C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726C1" w:rsidRDefault="009726C1" w:rsidP="009726C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726C1" w:rsidRDefault="009726C1" w:rsidP="009726C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726C1" w:rsidRDefault="009726C1" w:rsidP="009726C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726C1" w:rsidRDefault="009726C1" w:rsidP="009726C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726C1" w:rsidRDefault="009726C1" w:rsidP="009726C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726C1" w:rsidRDefault="009726C1" w:rsidP="009726C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726C1" w:rsidRDefault="00F53874" w:rsidP="009726C1">
      <w:pPr>
        <w:pStyle w:val="a3"/>
        <w:spacing w:before="0" w:beforeAutospacing="0" w:after="0" w:afterAutospacing="0"/>
        <w:jc w:val="right"/>
      </w:pPr>
      <w:r>
        <w:rPr>
          <w:b/>
          <w:bCs/>
        </w:rPr>
        <w:lastRenderedPageBreak/>
        <w:t>П</w:t>
      </w:r>
      <w:r w:rsidR="009726C1">
        <w:rPr>
          <w:b/>
          <w:bCs/>
        </w:rPr>
        <w:t>риложение</w:t>
      </w:r>
    </w:p>
    <w:p w:rsidR="009726C1" w:rsidRDefault="009726C1" w:rsidP="009726C1">
      <w:pPr>
        <w:pStyle w:val="a3"/>
        <w:spacing w:before="0" w:beforeAutospacing="0" w:after="0" w:afterAutospacing="0"/>
        <w:jc w:val="right"/>
      </w:pPr>
      <w:r>
        <w:rPr>
          <w:b/>
          <w:bCs/>
        </w:rPr>
        <w:t xml:space="preserve">к постановлению </w:t>
      </w:r>
    </w:p>
    <w:p w:rsidR="009726C1" w:rsidRDefault="009726C1" w:rsidP="009726C1">
      <w:pPr>
        <w:pStyle w:val="a3"/>
        <w:spacing w:before="0" w:beforeAutospacing="0" w:after="0" w:afterAutospacing="0"/>
        <w:jc w:val="right"/>
      </w:pPr>
      <w:r>
        <w:rPr>
          <w:b/>
          <w:bCs/>
        </w:rPr>
        <w:t xml:space="preserve">администрации </w:t>
      </w:r>
    </w:p>
    <w:p w:rsidR="009726C1" w:rsidRDefault="009726C1" w:rsidP="009726C1">
      <w:pPr>
        <w:pStyle w:val="a3"/>
        <w:spacing w:before="0" w:beforeAutospacing="0" w:after="0" w:afterAutospacing="0"/>
        <w:jc w:val="right"/>
      </w:pPr>
      <w:r>
        <w:rPr>
          <w:b/>
          <w:bCs/>
        </w:rPr>
        <w:t>МО Калитинское сельское поселение</w:t>
      </w:r>
    </w:p>
    <w:p w:rsidR="009726C1" w:rsidRDefault="009726C1" w:rsidP="00972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B6673E">
        <w:rPr>
          <w:rFonts w:ascii="Times New Roman" w:hAnsi="Times New Roman"/>
          <w:b/>
          <w:sz w:val="24"/>
          <w:szCs w:val="24"/>
        </w:rPr>
        <w:t xml:space="preserve">23 ноября </w:t>
      </w:r>
      <w:r w:rsidR="00F53874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 xml:space="preserve"> года  № </w:t>
      </w:r>
      <w:r w:rsidR="00B6673E">
        <w:rPr>
          <w:rFonts w:ascii="Times New Roman" w:hAnsi="Times New Roman"/>
          <w:b/>
          <w:sz w:val="24"/>
          <w:szCs w:val="24"/>
        </w:rPr>
        <w:t>262</w:t>
      </w:r>
    </w:p>
    <w:p w:rsidR="009726C1" w:rsidRDefault="009726C1" w:rsidP="00972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</w:rPr>
      </w:pPr>
    </w:p>
    <w:p w:rsidR="009726C1" w:rsidRDefault="009726C1" w:rsidP="00972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</w:rPr>
      </w:pPr>
    </w:p>
    <w:p w:rsidR="009726C1" w:rsidRDefault="009726C1" w:rsidP="00972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муниципальных услуг, предоставляемых </w:t>
      </w:r>
    </w:p>
    <w:p w:rsidR="009726C1" w:rsidRDefault="009726C1" w:rsidP="009726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администрацией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Калитин</w:t>
      </w:r>
      <w:r>
        <w:rPr>
          <w:rFonts w:ascii="Times New Roman" w:hAnsi="Times New Roman"/>
          <w:b/>
          <w:bCs/>
          <w:sz w:val="28"/>
          <w:szCs w:val="28"/>
        </w:rPr>
        <w:t xml:space="preserve">ское сельское поселение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F53874" w:rsidRDefault="00F53874" w:rsidP="009726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8687"/>
      </w:tblGrid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Наименования муниципальной услуги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Принятие  граждан на учет в качестве  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нуждающихся   в жилых помещениях, предоставляемых по договорам социального найма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учета граждан, нуждающихся в жилых помещениях, предоставляемых по договорам социального найма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933106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1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Признание помещения жилым помещением, жилого помещения 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874">
              <w:rPr>
                <w:rFonts w:ascii="Times New Roman" w:hAnsi="Times New Roman"/>
                <w:bCs/>
                <w:sz w:val="24"/>
                <w:szCs w:val="24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снос или пересадку зеленых насаждений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жилого помещения в нежилое или нежилого помещения в жилое помещение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Присвоение и аннулирование адресов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Приватизация жилых помещений муниципального жилищного фонда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Приватизация муниципального имущества 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района, участкам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таких автомобильных дорог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разрешений на захоронение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подзахоронение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гражданских кладбищах муниципального образования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документов (выписки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книги, домовой книги, справок и иных документов)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отдельных видов объектов на землях или земельных участках, находящихся в собственности муниципального образования, без предоставления земельных участков и установления сервитутов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гражданам и юридическим лицам земельных участков, находящихся в муниципальной собственности, на торгах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без торгов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Выдача, продление, закрытие разрешения (ордера) на производство земляных работ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участков, находящихся в частной собственности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заявлений от граждан (семей) о включении их в состав участников мероприятий подпрограммы "Жильё для молодёжи"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заявлений от граждан о включении их в состав участников мероприятий подпрограммы "Поддержка граждан, нуждающихся в улучшении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жилищных условий, на основе принципов ипотечного кредитования в Ленинградской области"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874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от молодых семей о включении их в состав участников мероприятий подпрограммы «Обеспечение Жильем молодых семей» </w:t>
            </w:r>
            <w:r w:rsidRPr="00F5387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Pr="00F53874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 пост143 от 10.07.2020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права на  размещение нестационарного торгового объекта</w:t>
            </w:r>
          </w:p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Приватизация имущества, находящегося в муниципальной собственности, в соответствии с 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F53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договора социального найма жилого помещения муниципального жилищного фонда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гражданам жилых помещений служебного (специализированного) жилищного фонда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21F90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</w:tr>
      <w:tr w:rsidR="00F53874" w:rsidTr="00666FD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F21F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F21F90" w:rsidRDefault="00F53874" w:rsidP="00666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9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</w:tr>
      <w:tr w:rsidR="00F53874" w:rsidRPr="00FF325A" w:rsidTr="00666FD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FF325A" w:rsidRDefault="00F53874" w:rsidP="00666FD5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32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F21F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FF325A" w:rsidRDefault="00F53874" w:rsidP="00666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2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Внесение в реестр сведений о создании места (площадки) накопления твердых коммунальных отходов</w:t>
            </w:r>
          </w:p>
        </w:tc>
      </w:tr>
      <w:tr w:rsidR="00F53874" w:rsidRPr="00FF325A" w:rsidTr="00666FD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FF325A" w:rsidRDefault="00F53874" w:rsidP="00666FD5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32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F21F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FF325A" w:rsidRDefault="00F53874" w:rsidP="00666FD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2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Выдача разрешения на создание места (площадки) накопления твердых коммунальных отходов</w:t>
            </w:r>
          </w:p>
        </w:tc>
      </w:tr>
      <w:tr w:rsidR="00F53874" w:rsidRPr="00FF325A" w:rsidTr="00666FD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FF325A" w:rsidRDefault="00F53874" w:rsidP="00666FD5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F21F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D556A9" w:rsidRDefault="00F53874" w:rsidP="00666FD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6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Регистрация трудовых договоров работников с работодателями – физическими лицами</w:t>
            </w:r>
          </w:p>
        </w:tc>
      </w:tr>
      <w:tr w:rsidR="00F53874" w:rsidTr="00666FD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F21F90" w:rsidRDefault="00F21F90" w:rsidP="00666FD5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  <w:r w:rsidRPr="00F21F90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F21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образование Калитинское сельское поселение о местных </w:t>
            </w:r>
            <w:r w:rsidRPr="00F21F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налогах и сборах</w:t>
            </w:r>
            <w:r w:rsidRPr="00F2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874" w:rsidTr="00666FD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F21F90" w:rsidRDefault="00F21F90" w:rsidP="00666FD5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  <w:r w:rsidRPr="00F21F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F21F90" w:rsidRDefault="00F53874" w:rsidP="00666FD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9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участка земли  для погребения умершего на территории общественного кладбища</w:t>
            </w:r>
          </w:p>
          <w:p w:rsidR="00F53874" w:rsidRDefault="00F53874" w:rsidP="00F21F9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26C1" w:rsidRPr="00945C7A" w:rsidRDefault="009726C1" w:rsidP="009726C1">
      <w:pPr>
        <w:rPr>
          <w:color w:val="FF0000"/>
        </w:rPr>
      </w:pPr>
    </w:p>
    <w:p w:rsidR="00270985" w:rsidRDefault="00270985"/>
    <w:sectPr w:rsidR="00270985" w:rsidSect="0005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726C1"/>
    <w:rsid w:val="00270985"/>
    <w:rsid w:val="009726C1"/>
    <w:rsid w:val="00B6673E"/>
    <w:rsid w:val="00F21F90"/>
    <w:rsid w:val="00F53874"/>
    <w:rsid w:val="00FF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7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972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9726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2021-11-23T07:31:00Z</cp:lastPrinted>
  <dcterms:created xsi:type="dcterms:W3CDTF">2021-11-19T07:48:00Z</dcterms:created>
  <dcterms:modified xsi:type="dcterms:W3CDTF">2021-11-23T07:36:00Z</dcterms:modified>
</cp:coreProperties>
</file>