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B4" w:rsidRPr="00E046E4" w:rsidRDefault="00BF70B4" w:rsidP="00BF70B4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F70B4" w:rsidRPr="0028616E" w:rsidRDefault="00BF70B4" w:rsidP="00BF70B4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BF70B4" w:rsidRPr="0028616E" w:rsidRDefault="00BF70B4" w:rsidP="00BF70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BF70B4" w:rsidRPr="0028616E" w:rsidRDefault="00BF70B4" w:rsidP="00BF70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BF70B4" w:rsidRPr="0028616E" w:rsidRDefault="00BF70B4" w:rsidP="00BF70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BF70B4" w:rsidRDefault="00BF70B4" w:rsidP="00BF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0B4" w:rsidRDefault="00BF70B4" w:rsidP="00BF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F70B4" w:rsidRPr="0028616E" w:rsidRDefault="00BF70B4" w:rsidP="00BF70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70B4" w:rsidRDefault="00BF70B4" w:rsidP="00BF70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 w:rsidR="00CE2E0F">
        <w:rPr>
          <w:rFonts w:ascii="Times New Roman" w:hAnsi="Times New Roman"/>
          <w:bCs/>
          <w:sz w:val="28"/>
          <w:szCs w:val="28"/>
        </w:rPr>
        <w:t>28 сентября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46E4">
        <w:rPr>
          <w:rFonts w:ascii="Times New Roman" w:hAnsi="Times New Roman"/>
          <w:bCs/>
          <w:sz w:val="28"/>
          <w:szCs w:val="28"/>
        </w:rPr>
        <w:t xml:space="preserve"> 2022 года   № </w:t>
      </w:r>
      <w:r w:rsidR="00CE2E0F">
        <w:rPr>
          <w:rFonts w:ascii="Times New Roman" w:hAnsi="Times New Roman"/>
          <w:bCs/>
          <w:sz w:val="28"/>
          <w:szCs w:val="28"/>
        </w:rPr>
        <w:t>268</w:t>
      </w:r>
    </w:p>
    <w:p w:rsidR="00BF70B4" w:rsidRPr="00D32ABB" w:rsidRDefault="00BF70B4" w:rsidP="00BF70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BF70B4" w:rsidRPr="00E046E4" w:rsidRDefault="00D00F16" w:rsidP="00BF70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BF70B4"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Калити</w:t>
      </w:r>
      <w:r w:rsidR="00BF70B4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 от 12.02.2020 № 35</w:t>
      </w:r>
      <w:r w:rsidR="00BF70B4"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0B4" w:rsidRPr="00E61E0E">
        <w:rPr>
          <w:rFonts w:ascii="Times New Roman" w:hAnsi="Times New Roman" w:cs="Times New Roman"/>
          <w:b/>
          <w:sz w:val="28"/>
          <w:szCs w:val="28"/>
        </w:rPr>
        <w:t>«</w:t>
      </w:r>
      <w:r w:rsidR="00BF70B4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BF70B4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="00BF70B4" w:rsidRPr="00F945F2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E046E4">
        <w:rPr>
          <w:rFonts w:ascii="Times New Roman" w:hAnsi="Times New Roman" w:cs="Times New Roman"/>
          <w:b/>
          <w:sz w:val="28"/>
          <w:szCs w:val="28"/>
        </w:rPr>
        <w:t>,</w:t>
      </w:r>
      <w:r w:rsidR="00E046E4" w:rsidRPr="00E046E4">
        <w:rPr>
          <w:rFonts w:ascii="Times New Roman" w:hAnsi="Times New Roman" w:cs="Times New Roman"/>
          <w:sz w:val="28"/>
          <w:szCs w:val="28"/>
        </w:rPr>
        <w:t xml:space="preserve"> </w:t>
      </w:r>
      <w:r w:rsidR="00E046E4" w:rsidRPr="00E046E4">
        <w:rPr>
          <w:rFonts w:ascii="Times New Roman" w:hAnsi="Times New Roman" w:cs="Times New Roman"/>
          <w:b/>
          <w:sz w:val="28"/>
          <w:szCs w:val="28"/>
        </w:rPr>
        <w:t>садового дома жилым домом и жилого дома садовым домом</w:t>
      </w:r>
      <w:r w:rsidR="00BF70B4" w:rsidRPr="00E046E4">
        <w:rPr>
          <w:rFonts w:ascii="Times New Roman" w:hAnsi="Times New Roman" w:cs="Times New Roman"/>
          <w:b/>
          <w:sz w:val="28"/>
          <w:szCs w:val="28"/>
        </w:rPr>
        <w:t>»</w:t>
      </w:r>
    </w:p>
    <w:p w:rsidR="00BF70B4" w:rsidRDefault="00BF70B4" w:rsidP="00BF70B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</w:t>
      </w:r>
      <w:r w:rsidR="00E046E4">
        <w:rPr>
          <w:sz w:val="28"/>
          <w:szCs w:val="28"/>
        </w:rPr>
        <w:t>30.08</w:t>
      </w:r>
      <w:r w:rsidRPr="009500DB">
        <w:rPr>
          <w:sz w:val="28"/>
          <w:szCs w:val="28"/>
        </w:rPr>
        <w:t>.20</w:t>
      </w:r>
      <w:r w:rsidR="00E046E4">
        <w:rPr>
          <w:sz w:val="28"/>
          <w:szCs w:val="28"/>
        </w:rPr>
        <w:t>22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7-17-</w:t>
      </w:r>
      <w:r w:rsidR="00E046E4">
        <w:rPr>
          <w:sz w:val="28"/>
          <w:szCs w:val="28"/>
        </w:rPr>
        <w:t>2022</w:t>
      </w:r>
      <w:r w:rsidRPr="00E61E0E">
        <w:rPr>
          <w:sz w:val="28"/>
          <w:szCs w:val="28"/>
        </w:rPr>
        <w:t xml:space="preserve"> на постановление администрации МО Калитинское сельское поселение </w:t>
      </w:r>
      <w:r w:rsidRPr="00E61E0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12.02.2020 № 35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  <w:proofErr w:type="gramEnd"/>
    </w:p>
    <w:p w:rsidR="00BF70B4" w:rsidRPr="0050648F" w:rsidRDefault="00BF70B4" w:rsidP="00BF7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</w:t>
      </w:r>
      <w:r w:rsidR="00D00F16">
        <w:rPr>
          <w:rFonts w:ascii="Times New Roman" w:hAnsi="Times New Roman"/>
          <w:sz w:val="28"/>
          <w:szCs w:val="28"/>
        </w:rPr>
        <w:t>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Pr="0050648F">
        <w:rPr>
          <w:rFonts w:ascii="Times New Roman" w:hAnsi="Times New Roman" w:cs="Times New Roman"/>
          <w:bCs/>
          <w:sz w:val="28"/>
          <w:szCs w:val="28"/>
        </w:rPr>
        <w:t xml:space="preserve">от 12.02.2020 № 35 </w:t>
      </w:r>
      <w:r w:rsidRPr="0050648F">
        <w:rPr>
          <w:rFonts w:ascii="Times New Roman" w:hAnsi="Times New Roman" w:cs="Times New Roman"/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046E4">
        <w:rPr>
          <w:rFonts w:ascii="Times New Roman" w:hAnsi="Times New Roman" w:cs="Times New Roman"/>
          <w:sz w:val="28"/>
          <w:szCs w:val="28"/>
        </w:rPr>
        <w:t>,</w:t>
      </w:r>
      <w:r w:rsidR="00E046E4" w:rsidRPr="00E0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E4" w:rsidRPr="00E046E4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E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от 17.02.2021 № 45) </w:t>
      </w:r>
      <w:r>
        <w:rPr>
          <w:rFonts w:ascii="Times New Roman" w:hAnsi="Times New Roman" w:cs="Times New Roman"/>
          <w:sz w:val="28"/>
          <w:szCs w:val="28"/>
        </w:rPr>
        <w:t>(далее по 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046E4" w:rsidRDefault="00BF70B4" w:rsidP="00E046E4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C5346">
        <w:rPr>
          <w:rFonts w:ascii="Times New Roman" w:eastAsia="Times New Roman" w:hAnsi="Times New Roman" w:cs="Times New Roman"/>
          <w:sz w:val="28"/>
          <w:szCs w:val="28"/>
        </w:rPr>
        <w:t xml:space="preserve"> пункт 20</w:t>
      </w:r>
      <w:r w:rsidR="00E046E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E046E4" w:rsidRPr="00F13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6E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E046E4" w:rsidRPr="00F13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6E4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8C5346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E046E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E046E4" w:rsidRDefault="00E046E4" w:rsidP="00E046E4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F13E62">
        <w:rPr>
          <w:rFonts w:ascii="Times New Roman" w:eastAsia="Times New Roman" w:hAnsi="Times New Roman" w:cs="Times New Roman"/>
          <w:sz w:val="28"/>
          <w:szCs w:val="28"/>
        </w:rPr>
        <w:t>об отсутствии оснований для признания жилого помещ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</w:t>
      </w:r>
      <w:r w:rsidR="00D00F16">
        <w:rPr>
          <w:rFonts w:ascii="Times New Roman" w:eastAsia="Times New Roman" w:hAnsi="Times New Roman" w:cs="Times New Roman"/>
          <w:sz w:val="28"/>
          <w:szCs w:val="28"/>
        </w:rPr>
        <w:t>живания.»;</w:t>
      </w:r>
    </w:p>
    <w:p w:rsidR="00D00F16" w:rsidRPr="00F13E62" w:rsidRDefault="00D00F16" w:rsidP="00E046E4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приложение 1 к Постановлению «Состав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садовым домом»</w:t>
      </w:r>
      <w:r w:rsidR="00EF52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лова «представитель БТИ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F52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на «директор филиала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Ломоносовского БТИ Егоров А.Н.».</w:t>
      </w:r>
      <w:proofErr w:type="gramEnd"/>
    </w:p>
    <w:p w:rsidR="00BF70B4" w:rsidRDefault="00BF70B4" w:rsidP="00E046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F70B4" w:rsidRDefault="00BF70B4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F70B4" w:rsidRDefault="00BF70B4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F70B4" w:rsidRDefault="00BF70B4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680" w:rsidRDefault="00CA7680" w:rsidP="00BF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70B4" w:rsidRDefault="00BF70B4" w:rsidP="00BF7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BF70B4" w:rsidRDefault="00BF70B4" w:rsidP="00BF70B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352CE4" w:rsidRDefault="00352CE4"/>
    <w:sectPr w:rsidR="00352CE4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B4"/>
    <w:rsid w:val="00352CE4"/>
    <w:rsid w:val="00572980"/>
    <w:rsid w:val="008C5346"/>
    <w:rsid w:val="00BF70B4"/>
    <w:rsid w:val="00CA7680"/>
    <w:rsid w:val="00CE2E0F"/>
    <w:rsid w:val="00D00F16"/>
    <w:rsid w:val="00DD13BE"/>
    <w:rsid w:val="00E046E4"/>
    <w:rsid w:val="00E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70B4"/>
    <w:rPr>
      <w:i/>
      <w:iCs/>
    </w:rPr>
  </w:style>
  <w:style w:type="character" w:styleId="a5">
    <w:name w:val="Hyperlink"/>
    <w:basedOn w:val="a0"/>
    <w:uiPriority w:val="99"/>
    <w:semiHidden/>
    <w:unhideWhenUsed/>
    <w:rsid w:val="00BF7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2022-09-29T06:21:00Z</cp:lastPrinted>
  <dcterms:created xsi:type="dcterms:W3CDTF">2022-09-28T07:47:00Z</dcterms:created>
  <dcterms:modified xsi:type="dcterms:W3CDTF">2022-09-29T06:28:00Z</dcterms:modified>
</cp:coreProperties>
</file>