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5" w:rsidRPr="0094582F" w:rsidRDefault="008A2F05" w:rsidP="002F4C54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bookmarkStart w:id="0" w:name="наименование_Администрации_постановление"/>
      <w:r w:rsidRPr="0094582F">
        <w:rPr>
          <w:b/>
          <w:lang w:eastAsia="ru-RU"/>
        </w:rPr>
        <w:t>АДМИНИСТРАЦИЯ</w:t>
      </w:r>
      <w:bookmarkEnd w:id="0"/>
    </w:p>
    <w:p w:rsidR="00FA4569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94582F">
        <w:rPr>
          <w:b/>
        </w:rPr>
        <w:t>МУНИЦИПАЛЬНОГО ОБРАЗОВАНИЯ</w:t>
      </w:r>
    </w:p>
    <w:p w:rsidR="008A2F05" w:rsidRPr="0094582F" w:rsidRDefault="00FA4569" w:rsidP="002F4C54">
      <w:pPr>
        <w:tabs>
          <w:tab w:val="left" w:pos="7938"/>
        </w:tabs>
        <w:ind w:left="1134" w:right="1134"/>
        <w:jc w:val="center"/>
        <w:rPr>
          <w:b/>
        </w:rPr>
      </w:pPr>
      <w:r>
        <w:rPr>
          <w:b/>
        </w:rPr>
        <w:t>КАЛИТИНСКОЕ СЕЛЬСКОЕ ПОСЕЛЕНИЕ</w:t>
      </w:r>
      <w:r w:rsidR="008A2F05" w:rsidRPr="0094582F">
        <w:rPr>
          <w:b/>
        </w:rPr>
        <w:t xml:space="preserve"> </w:t>
      </w:r>
    </w:p>
    <w:p w:rsidR="008A2F05" w:rsidRPr="0094582F" w:rsidRDefault="00FA4569" w:rsidP="00FA4569">
      <w:pPr>
        <w:tabs>
          <w:tab w:val="left" w:pos="7938"/>
        </w:tabs>
        <w:ind w:right="1134"/>
        <w:rPr>
          <w:b/>
        </w:rPr>
      </w:pPr>
      <w:r>
        <w:rPr>
          <w:b/>
        </w:rPr>
        <w:t xml:space="preserve">               ВОЛОСОВСКОГО МУНИЦИПАЛЬНОГО</w:t>
      </w:r>
      <w:r w:rsidR="008A2F05" w:rsidRPr="0094582F">
        <w:rPr>
          <w:b/>
        </w:rPr>
        <w:t xml:space="preserve"> РАЙОН</w:t>
      </w:r>
      <w:r>
        <w:rPr>
          <w:b/>
        </w:rPr>
        <w:t>А</w:t>
      </w:r>
      <w:r w:rsidR="008A2F05" w:rsidRPr="0094582F">
        <w:rPr>
          <w:b/>
        </w:rPr>
        <w:t xml:space="preserve"> </w:t>
      </w:r>
    </w:p>
    <w:p w:rsidR="008A2F05" w:rsidRPr="0094582F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94582F">
        <w:rPr>
          <w:b/>
        </w:rPr>
        <w:t>ЛЕНИНГРАДСКОЙ ОБЛАСТИ</w:t>
      </w:r>
    </w:p>
    <w:p w:rsidR="008A2F05" w:rsidRPr="0094582F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94582F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94582F">
        <w:rPr>
          <w:b/>
        </w:rPr>
        <w:t>ПОСТАНОВЛЕНИЕ</w:t>
      </w:r>
      <w:bookmarkEnd w:id="1"/>
    </w:p>
    <w:p w:rsidR="008A2F05" w:rsidRPr="0094582F" w:rsidRDefault="008A2F05" w:rsidP="002F4C54">
      <w:pPr>
        <w:tabs>
          <w:tab w:val="left" w:pos="7938"/>
        </w:tabs>
        <w:ind w:left="1134" w:right="1134"/>
        <w:jc w:val="center"/>
      </w:pPr>
    </w:p>
    <w:p w:rsidR="00B233CB" w:rsidRPr="0094582F" w:rsidRDefault="00B233CB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94582F">
        <w:t xml:space="preserve">от </w:t>
      </w:r>
      <w:r w:rsidR="00101B4B" w:rsidRPr="0094582F">
        <w:t xml:space="preserve"> </w:t>
      </w:r>
      <w:r w:rsidR="00FA4569">
        <w:t xml:space="preserve">24 августа </w:t>
      </w:r>
      <w:r w:rsidR="008F1262" w:rsidRPr="0094582F">
        <w:t>2023 года</w:t>
      </w:r>
      <w:r w:rsidR="00EC531F" w:rsidRPr="0094582F">
        <w:t xml:space="preserve"> </w:t>
      </w:r>
      <w:r w:rsidRPr="0094582F">
        <w:t>№</w:t>
      </w:r>
      <w:r w:rsidR="00C97BE9" w:rsidRPr="0094582F">
        <w:t xml:space="preserve">  </w:t>
      </w:r>
      <w:r w:rsidR="00FA4569">
        <w:t>271</w:t>
      </w:r>
    </w:p>
    <w:p w:rsidR="008A2F05" w:rsidRPr="0094582F" w:rsidRDefault="002431B0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94582F">
        <w:rPr>
          <w:b/>
        </w:rPr>
        <w:t xml:space="preserve"> 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bookmarkStart w:id="2" w:name="OLE_LINK2"/>
      <w:bookmarkStart w:id="3" w:name="OLE_LINK1"/>
      <w:r w:rsidRPr="0094582F">
        <w:rPr>
          <w:rFonts w:eastAsia="Times New Roman"/>
          <w:b/>
          <w:szCs w:val="20"/>
          <w:lang w:bidi="ru-RU"/>
        </w:rPr>
        <w:t xml:space="preserve">Об утверждении Регламента реализации полномочий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r w:rsidRPr="0094582F">
        <w:rPr>
          <w:rFonts w:eastAsia="Times New Roman"/>
          <w:b/>
          <w:szCs w:val="20"/>
          <w:lang w:bidi="ru-RU"/>
        </w:rPr>
        <w:t xml:space="preserve">главными администраторами (администраторами)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r w:rsidRPr="0094582F">
        <w:rPr>
          <w:rFonts w:eastAsia="Times New Roman"/>
          <w:b/>
          <w:szCs w:val="20"/>
          <w:lang w:bidi="ru-RU"/>
        </w:rPr>
        <w:t xml:space="preserve">доходов бюджета </w:t>
      </w:r>
      <w:r w:rsidRPr="0094582F">
        <w:rPr>
          <w:b/>
        </w:rPr>
        <w:t xml:space="preserve">муниципального образования </w:t>
      </w:r>
      <w:r w:rsidR="001F1CF9">
        <w:rPr>
          <w:b/>
        </w:rPr>
        <w:t xml:space="preserve">Калитинское сельское поселение </w:t>
      </w:r>
      <w:proofErr w:type="spellStart"/>
      <w:r w:rsidR="001F1CF9">
        <w:rPr>
          <w:b/>
        </w:rPr>
        <w:t>Волосовского</w:t>
      </w:r>
      <w:proofErr w:type="spellEnd"/>
      <w:r w:rsidR="001F1CF9">
        <w:rPr>
          <w:b/>
        </w:rPr>
        <w:t xml:space="preserve"> муниципального</w:t>
      </w:r>
      <w:r w:rsidRPr="0094582F">
        <w:rPr>
          <w:b/>
        </w:rPr>
        <w:t xml:space="preserve"> район</w:t>
      </w:r>
      <w:r w:rsidR="001F1CF9">
        <w:rPr>
          <w:b/>
        </w:rPr>
        <w:t>а</w:t>
      </w:r>
      <w:r w:rsidRPr="0094582F">
        <w:rPr>
          <w:b/>
        </w:rPr>
        <w:t xml:space="preserve"> Ленинградской области</w:t>
      </w:r>
      <w:r w:rsidR="001F1CF9">
        <w:rPr>
          <w:b/>
        </w:rPr>
        <w:t xml:space="preserve"> </w:t>
      </w:r>
      <w:r w:rsidRPr="0094582F">
        <w:rPr>
          <w:rFonts w:eastAsia="Times New Roman"/>
          <w:b/>
          <w:szCs w:val="20"/>
          <w:lang w:bidi="ru-RU"/>
        </w:rPr>
        <w:t xml:space="preserve">по взысканию дебиторской задолженности по платежам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r w:rsidRPr="0094582F">
        <w:rPr>
          <w:rFonts w:eastAsia="Times New Roman"/>
          <w:b/>
          <w:szCs w:val="20"/>
          <w:lang w:bidi="ru-RU"/>
        </w:rPr>
        <w:t>в бюджет, пеням и штрафам по ним</w:t>
      </w:r>
    </w:p>
    <w:p w:rsidR="00C05E66" w:rsidRPr="0094582F" w:rsidRDefault="00C05E66" w:rsidP="009F3C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53A4" w:rsidRPr="0094582F" w:rsidRDefault="009F3C2D" w:rsidP="00AE4A94">
      <w:pPr>
        <w:autoSpaceDE w:val="0"/>
        <w:autoSpaceDN w:val="0"/>
        <w:adjustRightInd w:val="0"/>
        <w:spacing w:line="276" w:lineRule="auto"/>
        <w:jc w:val="both"/>
      </w:pPr>
      <w:r w:rsidRPr="0094582F">
        <w:rPr>
          <w:rFonts w:eastAsia="Times New Roman"/>
          <w:szCs w:val="20"/>
        </w:rPr>
        <w:t xml:space="preserve">          </w:t>
      </w:r>
      <w:proofErr w:type="gramStart"/>
      <w:r w:rsidRPr="0094582F">
        <w:rPr>
          <w:rFonts w:eastAsia="Times New Roman"/>
          <w:szCs w:val="20"/>
        </w:rPr>
        <w:t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DF0E5F" w:rsidRPr="0094582F">
        <w:rPr>
          <w:rFonts w:eastAsia="Times New Roman"/>
          <w:szCs w:val="20"/>
        </w:rPr>
        <w:t>»</w:t>
      </w:r>
      <w:r w:rsidR="00780CB7" w:rsidRPr="0094582F">
        <w:t>,</w:t>
      </w:r>
      <w:r w:rsidR="00101B4B" w:rsidRPr="0094582F">
        <w:t xml:space="preserve"> администрация муниципального образования </w:t>
      </w:r>
      <w:r w:rsidR="00E032D2">
        <w:t xml:space="preserve">Калитинское сельское поселение </w:t>
      </w:r>
      <w:proofErr w:type="spellStart"/>
      <w:r w:rsidR="00E032D2">
        <w:t>Волосовского</w:t>
      </w:r>
      <w:proofErr w:type="spellEnd"/>
      <w:r w:rsidR="00E032D2">
        <w:t xml:space="preserve"> муниципального</w:t>
      </w:r>
      <w:r w:rsidR="00101B4B" w:rsidRPr="0094582F">
        <w:t xml:space="preserve"> район</w:t>
      </w:r>
      <w:r w:rsidR="00E032D2">
        <w:t>а</w:t>
      </w:r>
      <w:r w:rsidR="00101B4B" w:rsidRPr="0094582F">
        <w:t xml:space="preserve"> Ленинградской области </w:t>
      </w:r>
      <w:r w:rsidR="00101B4B" w:rsidRPr="0094582F">
        <w:rPr>
          <w:spacing w:val="40"/>
        </w:rPr>
        <w:t>постановляет</w:t>
      </w:r>
      <w:r w:rsidR="00101B4B" w:rsidRPr="0094582F">
        <w:t>:</w:t>
      </w:r>
      <w:proofErr w:type="gramEnd"/>
    </w:p>
    <w:p w:rsidR="000568E5" w:rsidRPr="0094582F" w:rsidRDefault="00DF0E5F" w:rsidP="00DF0E5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4582F">
        <w:t xml:space="preserve">1. </w:t>
      </w:r>
      <w:r w:rsidR="009F3C2D" w:rsidRPr="0094582F">
        <w:t xml:space="preserve">Утвердить прилагаемый Регламент реализации полномочий главными администраторами (администраторами) доходов бюджета </w:t>
      </w:r>
      <w:r w:rsidR="00101B4B" w:rsidRPr="0094582F">
        <w:t xml:space="preserve">муниципального образования </w:t>
      </w:r>
      <w:r w:rsidR="008E7CE0">
        <w:t xml:space="preserve">Калитинское сельское поселение </w:t>
      </w:r>
      <w:proofErr w:type="spellStart"/>
      <w:r w:rsidR="008E7CE0">
        <w:t>Волосовского</w:t>
      </w:r>
      <w:proofErr w:type="spellEnd"/>
      <w:r w:rsidR="008E7CE0">
        <w:t xml:space="preserve"> муниципального</w:t>
      </w:r>
      <w:r w:rsidR="008E7CE0" w:rsidRPr="0094582F">
        <w:t xml:space="preserve"> район</w:t>
      </w:r>
      <w:r w:rsidR="008E7CE0">
        <w:t>а</w:t>
      </w:r>
      <w:r w:rsidR="008E7CE0" w:rsidRPr="0094582F">
        <w:t xml:space="preserve"> </w:t>
      </w:r>
      <w:r w:rsidR="00101B4B" w:rsidRPr="0094582F">
        <w:t>Ленинградской области</w:t>
      </w:r>
      <w:r w:rsidR="009F3C2D" w:rsidRPr="0094582F">
        <w:t xml:space="preserve"> по взысканию дебиторской задолженности по платежам в бюджет, пеням и штрафам по ним</w:t>
      </w:r>
      <w:r w:rsidR="00101B4B" w:rsidRPr="0094582F">
        <w:t>.</w:t>
      </w:r>
    </w:p>
    <w:bookmarkEnd w:id="2"/>
    <w:bookmarkEnd w:id="3"/>
    <w:p w:rsidR="000568E5" w:rsidRPr="0094582F" w:rsidRDefault="000568E5" w:rsidP="00AE4A9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4582F">
        <w:t>2. Настоящее постановление вступае</w:t>
      </w:r>
      <w:r w:rsidR="00AE4A94" w:rsidRPr="0094582F">
        <w:t>т в силу с даты его подписания.</w:t>
      </w:r>
    </w:p>
    <w:p w:rsidR="000568E5" w:rsidRPr="0094582F" w:rsidRDefault="000568E5" w:rsidP="00AE4A9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4582F">
        <w:t xml:space="preserve">3. Настоящее постановление опубликовать в газете «Сельская новь» и разместить на официальном сайте администрации </w:t>
      </w:r>
      <w:r w:rsidR="008E7CE0">
        <w:t>Калитинского сельского поселения</w:t>
      </w:r>
      <w:r w:rsidR="00AE4A94" w:rsidRPr="0094582F">
        <w:t>.</w:t>
      </w:r>
    </w:p>
    <w:p w:rsidR="000568E5" w:rsidRPr="0094582F" w:rsidRDefault="000568E5" w:rsidP="00DF0E5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4582F">
        <w:t>4.</w:t>
      </w:r>
      <w:proofErr w:type="gramStart"/>
      <w:r w:rsidRPr="0094582F">
        <w:t>Контроль за</w:t>
      </w:r>
      <w:proofErr w:type="gramEnd"/>
      <w:r w:rsidRPr="0094582F">
        <w:t xml:space="preserve"> исполнением постановления возложить на </w:t>
      </w:r>
      <w:r w:rsidR="008E7CE0">
        <w:t xml:space="preserve">начальника сектора экономики и </w:t>
      </w:r>
      <w:r w:rsidRPr="0094582F">
        <w:t xml:space="preserve"> финансов </w:t>
      </w:r>
      <w:r w:rsidR="008E7CE0">
        <w:t xml:space="preserve">администрации </w:t>
      </w:r>
      <w:r w:rsidRPr="0094582F">
        <w:t xml:space="preserve">муниципального образования </w:t>
      </w:r>
      <w:r w:rsidR="008E7CE0">
        <w:t xml:space="preserve">Калитинское сельское поселение </w:t>
      </w:r>
      <w:proofErr w:type="spellStart"/>
      <w:r w:rsidR="008E7CE0">
        <w:t>Волосовского</w:t>
      </w:r>
      <w:proofErr w:type="spellEnd"/>
      <w:r w:rsidR="008E7CE0">
        <w:t xml:space="preserve"> муниципального</w:t>
      </w:r>
      <w:r w:rsidR="008E7CE0" w:rsidRPr="0094582F">
        <w:t xml:space="preserve"> район</w:t>
      </w:r>
      <w:r w:rsidR="008E7CE0">
        <w:t>а</w:t>
      </w:r>
      <w:r w:rsidR="008E7CE0" w:rsidRPr="0094582F">
        <w:t xml:space="preserve"> </w:t>
      </w:r>
      <w:r w:rsidRPr="0094582F">
        <w:t xml:space="preserve">Ленинградской области. </w:t>
      </w:r>
    </w:p>
    <w:p w:rsidR="00101B4B" w:rsidRPr="0094582F" w:rsidRDefault="00101B4B" w:rsidP="00AE4A94">
      <w:pPr>
        <w:tabs>
          <w:tab w:val="left" w:pos="840"/>
        </w:tabs>
        <w:spacing w:line="276" w:lineRule="auto"/>
      </w:pPr>
    </w:p>
    <w:p w:rsidR="00612629" w:rsidRPr="0094582F" w:rsidRDefault="00332F5B" w:rsidP="00612629">
      <w:pPr>
        <w:tabs>
          <w:tab w:val="left" w:pos="840"/>
        </w:tabs>
      </w:pPr>
      <w:r w:rsidRPr="0094582F">
        <w:t xml:space="preserve">  </w:t>
      </w:r>
      <w:r w:rsidR="00DF0E5F" w:rsidRPr="0094582F">
        <w:t>Г</w:t>
      </w:r>
      <w:r w:rsidRPr="0094582F">
        <w:t>лав</w:t>
      </w:r>
      <w:r w:rsidR="00DF0E5F" w:rsidRPr="0094582F">
        <w:t>а</w:t>
      </w:r>
      <w:r w:rsidR="00FA19D8" w:rsidRPr="0094582F">
        <w:t xml:space="preserve"> администрации                       </w:t>
      </w:r>
      <w:r w:rsidRPr="0094582F">
        <w:t xml:space="preserve">                  </w:t>
      </w:r>
      <w:r w:rsidR="00DF0E5F" w:rsidRPr="0094582F">
        <w:tab/>
      </w:r>
      <w:r w:rsidR="00DF0E5F" w:rsidRPr="0094582F">
        <w:tab/>
      </w:r>
      <w:r w:rsidRPr="0094582F">
        <w:t xml:space="preserve">    </w:t>
      </w:r>
      <w:r w:rsidR="00FA19D8" w:rsidRPr="0094582F">
        <w:t xml:space="preserve">       </w:t>
      </w:r>
      <w:r w:rsidR="008E7CE0">
        <w:t>Т.А.Тихонова</w:t>
      </w:r>
    </w:p>
    <w:p w:rsidR="00680FF5" w:rsidRPr="0094582F" w:rsidRDefault="00680FF5" w:rsidP="00612629">
      <w:pPr>
        <w:jc w:val="both"/>
        <w:rPr>
          <w:sz w:val="16"/>
          <w:szCs w:val="16"/>
        </w:rPr>
      </w:pPr>
    </w:p>
    <w:p w:rsidR="00101B4B" w:rsidRPr="0094582F" w:rsidRDefault="00101B4B" w:rsidP="00101B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>УТВЕРЖДЕН</w:t>
      </w:r>
    </w:p>
    <w:p w:rsidR="00101B4B" w:rsidRPr="0094582F" w:rsidRDefault="003D2811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8250D" w:rsidRPr="0094582F">
        <w:rPr>
          <w:rFonts w:ascii="Times New Roman" w:hAnsi="Times New Roman" w:cs="Times New Roman"/>
          <w:sz w:val="26"/>
          <w:szCs w:val="26"/>
        </w:rPr>
        <w:t xml:space="preserve">       </w:t>
      </w:r>
      <w:r w:rsidR="00101B4B" w:rsidRPr="0094582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94582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8250D" w:rsidRPr="0094582F" w:rsidRDefault="0088250D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муниципального образования</w:t>
      </w:r>
    </w:p>
    <w:p w:rsidR="00B5049F" w:rsidRDefault="0088250D" w:rsidP="008825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5049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049F" w:rsidRPr="00B5049F">
        <w:rPr>
          <w:rFonts w:ascii="Times New Roman" w:hAnsi="Times New Roman" w:cs="Times New Roman"/>
          <w:sz w:val="26"/>
          <w:szCs w:val="26"/>
        </w:rPr>
        <w:t xml:space="preserve">Калитинское сельское поселение </w:t>
      </w:r>
    </w:p>
    <w:p w:rsidR="00B5049F" w:rsidRDefault="00B5049F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Pr="00B5049F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B5049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101B4B" w:rsidRPr="0094582F" w:rsidRDefault="00B5049F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50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B5049F">
        <w:rPr>
          <w:rFonts w:ascii="Times New Roman" w:hAnsi="Times New Roman" w:cs="Times New Roman"/>
          <w:sz w:val="26"/>
          <w:szCs w:val="26"/>
        </w:rPr>
        <w:t>района</w:t>
      </w:r>
      <w:r w:rsidRPr="0094582F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01B4B" w:rsidRPr="0094582F" w:rsidRDefault="00B5049F" w:rsidP="00B504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01B4B" w:rsidRPr="0094582F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24.08.2023г.</w:t>
      </w:r>
      <w:r w:rsidR="00101B4B" w:rsidRPr="0094582F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271</w:t>
      </w:r>
    </w:p>
    <w:p w:rsidR="00101B4B" w:rsidRPr="0094582F" w:rsidRDefault="00101B4B" w:rsidP="00101B4B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9F3C2D" w:rsidRPr="0094582F" w:rsidRDefault="009F3C2D" w:rsidP="009F3C2D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>Регламент</w:t>
      </w:r>
    </w:p>
    <w:p w:rsidR="009F3C2D" w:rsidRPr="0094582F" w:rsidRDefault="009F3C2D" w:rsidP="009F3C2D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 xml:space="preserve">реализации полномочий главными администраторами </w:t>
      </w:r>
    </w:p>
    <w:p w:rsidR="009F3C2D" w:rsidRPr="0094582F" w:rsidRDefault="009F3C2D" w:rsidP="00455F41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 xml:space="preserve">(администраторами) доходов бюджета </w:t>
      </w:r>
      <w:r w:rsidR="00455F41" w:rsidRPr="0094582F">
        <w:rPr>
          <w:b/>
        </w:rPr>
        <w:t xml:space="preserve">муниципального образования </w:t>
      </w:r>
      <w:r w:rsidR="00770E69" w:rsidRPr="00770E69">
        <w:rPr>
          <w:b/>
        </w:rPr>
        <w:t xml:space="preserve">Калитинское сельское поселение </w:t>
      </w:r>
      <w:proofErr w:type="spellStart"/>
      <w:r w:rsidR="00770E69" w:rsidRPr="00770E69">
        <w:rPr>
          <w:b/>
        </w:rPr>
        <w:t>Волосовского</w:t>
      </w:r>
      <w:proofErr w:type="spellEnd"/>
      <w:r w:rsidR="00770E69" w:rsidRPr="00770E69">
        <w:rPr>
          <w:b/>
        </w:rPr>
        <w:t xml:space="preserve"> муниципального района</w:t>
      </w:r>
      <w:r w:rsidR="00770E69" w:rsidRPr="0094582F">
        <w:t xml:space="preserve"> </w:t>
      </w:r>
      <w:r w:rsidR="00455F41" w:rsidRPr="0094582F">
        <w:rPr>
          <w:b/>
        </w:rPr>
        <w:t>Ленинградской области</w:t>
      </w:r>
      <w:r w:rsidRPr="0094582F">
        <w:rPr>
          <w:b/>
          <w:bCs/>
          <w:szCs w:val="26"/>
        </w:rPr>
        <w:t xml:space="preserve"> по взысканию дебиторской задолженности по платежам в бюджет, </w:t>
      </w:r>
    </w:p>
    <w:p w:rsidR="009F3C2D" w:rsidRPr="0094582F" w:rsidRDefault="009F3C2D" w:rsidP="009F3C2D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>пеням и штрафам по ним</w:t>
      </w:r>
    </w:p>
    <w:p w:rsidR="009F3C2D" w:rsidRPr="0094582F" w:rsidRDefault="009F3C2D" w:rsidP="009F3C2D">
      <w:pPr>
        <w:rPr>
          <w:rFonts w:eastAsia="Times New Roman"/>
          <w:b/>
          <w:szCs w:val="20"/>
        </w:rPr>
      </w:pPr>
    </w:p>
    <w:p w:rsidR="009F3C2D" w:rsidRPr="0094582F" w:rsidRDefault="009F3C2D" w:rsidP="009F3C2D">
      <w:pPr>
        <w:pStyle w:val="14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582F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полномочий главными администраторами (администраторами) доходов бюджета </w:t>
      </w:r>
      <w:r w:rsidR="00444B42" w:rsidRPr="009458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7DF3" w:rsidRPr="00827DF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827DF3" w:rsidRPr="00827D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27DF3" w:rsidRPr="00827D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DF3" w:rsidRPr="0094582F">
        <w:t xml:space="preserve"> </w:t>
      </w:r>
      <w:r w:rsidR="00444B42" w:rsidRPr="009458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582F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</w:t>
      </w:r>
      <w:proofErr w:type="gramEnd"/>
      <w:r w:rsidRPr="0094582F">
        <w:rPr>
          <w:rFonts w:ascii="Times New Roman" w:hAnsi="Times New Roman" w:cs="Times New Roman"/>
          <w:sz w:val="28"/>
          <w:szCs w:val="28"/>
        </w:rPr>
        <w:t xml:space="preserve"> формирования доходов бюджета </w:t>
      </w:r>
      <w:r w:rsidR="00444B42" w:rsidRPr="009458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36F7" w:rsidRPr="00420D58">
        <w:rPr>
          <w:rFonts w:ascii="Times New Roman" w:hAnsi="Times New Roman" w:cs="Times New Roman"/>
          <w:sz w:val="28"/>
          <w:szCs w:val="28"/>
        </w:rPr>
        <w:t>Калитинское</w:t>
      </w:r>
      <w:r w:rsidR="00420D58" w:rsidRPr="00420D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20D58" w:rsidRPr="00420D5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20D58" w:rsidRPr="00420D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4B42" w:rsidRPr="00420D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D58" w:rsidRPr="00420D58">
        <w:rPr>
          <w:rFonts w:ascii="Times New Roman" w:hAnsi="Times New Roman" w:cs="Times New Roman"/>
          <w:sz w:val="28"/>
          <w:szCs w:val="28"/>
        </w:rPr>
        <w:t>а</w:t>
      </w:r>
      <w:r w:rsidR="00444B42" w:rsidRPr="00420D5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бюджет </w:t>
      </w:r>
      <w:r w:rsidR="00A736F7" w:rsidRPr="00420D58">
        <w:rPr>
          <w:rFonts w:ascii="Times New Roman" w:hAnsi="Times New Roman" w:cs="Times New Roman"/>
          <w:sz w:val="28"/>
          <w:szCs w:val="28"/>
        </w:rPr>
        <w:t>поселения</w:t>
      </w:r>
      <w:r w:rsidR="00444B42" w:rsidRPr="00420D58">
        <w:rPr>
          <w:rFonts w:ascii="Times New Roman" w:hAnsi="Times New Roman" w:cs="Times New Roman"/>
          <w:sz w:val="28"/>
          <w:szCs w:val="28"/>
        </w:rPr>
        <w:t>)</w:t>
      </w:r>
      <w:r w:rsidRPr="00420D58">
        <w:rPr>
          <w:rFonts w:ascii="Times New Roman" w:hAnsi="Times New Roman" w:cs="Times New Roman"/>
          <w:sz w:val="28"/>
          <w:szCs w:val="28"/>
        </w:rPr>
        <w:t>,</w:t>
      </w:r>
      <w:r w:rsidRPr="0094582F">
        <w:rPr>
          <w:rFonts w:ascii="Times New Roman" w:hAnsi="Times New Roman" w:cs="Times New Roman"/>
          <w:sz w:val="28"/>
          <w:szCs w:val="28"/>
        </w:rPr>
        <w:t xml:space="preserve"> за исключением платежей, предусмотренных законодательством Российской Федерации о налогах и сборах.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1.2. В целях настоящего Регламента используются следующие основные понятия:</w:t>
      </w:r>
    </w:p>
    <w:p w:rsidR="009F3C2D" w:rsidRPr="0094582F" w:rsidRDefault="009F3C2D" w:rsidP="009F3C2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9F3C2D" w:rsidRPr="0094582F" w:rsidRDefault="009F3C2D" w:rsidP="009F3C2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lastRenderedPageBreak/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4582F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94582F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9F3C2D" w:rsidRPr="0094582F" w:rsidRDefault="009F3C2D" w:rsidP="009F3C2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- структурное подразделение </w:t>
      </w:r>
      <w:r w:rsidR="00E16242" w:rsidRPr="0094582F">
        <w:rPr>
          <w:rFonts w:ascii="Times New Roman" w:hAnsi="Times New Roman" w:cs="Times New Roman"/>
          <w:sz w:val="28"/>
          <w:szCs w:val="28"/>
        </w:rPr>
        <w:t>главного администратора (</w:t>
      </w:r>
      <w:r w:rsidRPr="0094582F">
        <w:rPr>
          <w:rFonts w:ascii="Times New Roman" w:hAnsi="Times New Roman" w:cs="Times New Roman"/>
          <w:sz w:val="28"/>
          <w:szCs w:val="28"/>
        </w:rPr>
        <w:t>администратора</w:t>
      </w:r>
      <w:r w:rsidR="00E16242" w:rsidRPr="0094582F">
        <w:rPr>
          <w:rFonts w:ascii="Times New Roman" w:hAnsi="Times New Roman" w:cs="Times New Roman"/>
          <w:sz w:val="28"/>
          <w:szCs w:val="28"/>
        </w:rPr>
        <w:t>)</w:t>
      </w:r>
      <w:r w:rsidRPr="0094582F">
        <w:rPr>
          <w:rFonts w:ascii="Times New Roman" w:hAnsi="Times New Roman" w:cs="Times New Roman"/>
          <w:sz w:val="28"/>
          <w:szCs w:val="28"/>
        </w:rPr>
        <w:t xml:space="preserve"> доходов, </w:t>
      </w:r>
      <w:bookmarkStart w:id="4" w:name="_Hlk133305826"/>
      <w:r w:rsidRPr="0094582F">
        <w:rPr>
          <w:rFonts w:ascii="Times New Roman" w:hAnsi="Times New Roman" w:cs="Times New Roman"/>
          <w:sz w:val="28"/>
          <w:szCs w:val="28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4"/>
      <w:r w:rsidRPr="0094582F">
        <w:rPr>
          <w:rFonts w:ascii="Times New Roman" w:hAnsi="Times New Roman" w:cs="Times New Roman"/>
          <w:sz w:val="28"/>
          <w:szCs w:val="28"/>
        </w:rPr>
        <w:t>.</w:t>
      </w:r>
    </w:p>
    <w:p w:rsidR="009F3C2D" w:rsidRPr="0094582F" w:rsidRDefault="009F3C2D" w:rsidP="00A50606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1.3. Мероприятия по реализации </w:t>
      </w:r>
      <w:r w:rsidR="00E16242" w:rsidRPr="0094582F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</w:t>
      </w:r>
      <w:r w:rsidRPr="0094582F">
        <w:rPr>
          <w:rFonts w:ascii="Times New Roman" w:hAnsi="Times New Roman" w:cs="Times New Roman"/>
          <w:sz w:val="28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9F3C2D" w:rsidRPr="0094582F" w:rsidRDefault="009F3C2D" w:rsidP="00A50606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9F3C2D" w:rsidRPr="0094582F" w:rsidRDefault="009F3C2D" w:rsidP="00A50606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="00E16242" w:rsidRPr="0094582F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доходов </w:t>
      </w:r>
      <w:r w:rsidRPr="0094582F">
        <w:rPr>
          <w:rFonts w:ascii="Times New Roman" w:hAnsi="Times New Roman" w:cs="Times New Roman"/>
          <w:sz w:val="28"/>
          <w:szCs w:val="28"/>
        </w:rPr>
        <w:t xml:space="preserve">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 xml:space="preserve">(или) со </w:t>
      </w:r>
      <w:bookmarkStart w:id="5" w:name="_Hlk133241234"/>
      <w:r w:rsidRPr="0094582F"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5"/>
      <w:r w:rsidRPr="0094582F">
        <w:rPr>
          <w:rFonts w:ascii="Times New Roman" w:hAnsi="Times New Roman" w:cs="Times New Roman"/>
          <w:sz w:val="28"/>
          <w:szCs w:val="28"/>
        </w:rPr>
        <w:t>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1.4. Ответственными за работу с дебиторской задолженностью по доходам </w:t>
      </w:r>
      <w:r w:rsidR="00E16242" w:rsidRPr="0094582F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доходов </w:t>
      </w:r>
      <w:r w:rsidRPr="0094582F">
        <w:rPr>
          <w:rFonts w:ascii="Times New Roman" w:hAnsi="Times New Roman" w:cs="Times New Roman"/>
          <w:sz w:val="28"/>
          <w:szCs w:val="28"/>
        </w:rPr>
        <w:t xml:space="preserve">являются руководители ответственных подразделений (структурных подразделений) администрации </w:t>
      </w:r>
      <w:r w:rsidR="00A33468" w:rsidRPr="009458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E4088" w:rsidRPr="00827DF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FE4088" w:rsidRPr="00827D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E4088" w:rsidRPr="00827D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3468" w:rsidRPr="009458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32BBE" w:rsidRPr="0094582F">
        <w:rPr>
          <w:rFonts w:ascii="Times New Roman" w:hAnsi="Times New Roman" w:cs="Times New Roman"/>
          <w:sz w:val="28"/>
          <w:szCs w:val="28"/>
        </w:rPr>
        <w:t>.</w:t>
      </w:r>
    </w:p>
    <w:p w:rsidR="009F3C2D" w:rsidRPr="0094582F" w:rsidRDefault="009F3C2D" w:rsidP="00232BBE">
      <w:pPr>
        <w:pStyle w:val="14"/>
        <w:shd w:val="clear" w:color="auto" w:fill="auto"/>
        <w:tabs>
          <w:tab w:val="left" w:pos="32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2D" w:rsidRPr="0094582F" w:rsidRDefault="009F3C2D" w:rsidP="009F3C2D">
      <w:pPr>
        <w:pStyle w:val="14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: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2.1.1. осуществляет </w:t>
      </w:r>
      <w:proofErr w:type="gramStart"/>
      <w:r w:rsidRPr="00945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82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бюджет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2F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</w:t>
      </w:r>
      <w:r w:rsidR="009F563C" w:rsidRPr="0094582F">
        <w:rPr>
          <w:rFonts w:ascii="Times New Roman" w:hAnsi="Times New Roman" w:cs="Times New Roman"/>
          <w:sz w:val="28"/>
          <w:szCs w:val="28"/>
        </w:rPr>
        <w:t xml:space="preserve">ния доходов бюджета </w:t>
      </w:r>
      <w:r w:rsidR="00A736F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</w:t>
      </w:r>
      <w:proofErr w:type="gramEnd"/>
      <w:r w:rsidRPr="009458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582F">
        <w:rPr>
          <w:rFonts w:ascii="Times New Roman" w:hAnsi="Times New Roman" w:cs="Times New Roman"/>
          <w:sz w:val="28"/>
          <w:szCs w:val="28"/>
        </w:rPr>
        <w:t>не размещается в ГИС ГМП, перечень которых утвержден приказом Министерства финансов Российской Федерации от 25 декабря 2019 г.</w:t>
      </w:r>
      <w:r w:rsidR="00A50606" w:rsidRPr="0094582F">
        <w:rPr>
          <w:rFonts w:ascii="Times New Roman" w:hAnsi="Times New Roman" w:cs="Times New Roman"/>
          <w:sz w:val="28"/>
          <w:szCs w:val="28"/>
        </w:rPr>
        <w:br/>
        <w:t>N 250н «</w:t>
      </w:r>
      <w:r w:rsidRPr="0094582F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</w:t>
      </w:r>
      <w:r w:rsidR="00A50606" w:rsidRPr="0094582F">
        <w:rPr>
          <w:rFonts w:ascii="Times New Roman" w:hAnsi="Times New Roman" w:cs="Times New Roman"/>
          <w:sz w:val="28"/>
          <w:szCs w:val="28"/>
        </w:rPr>
        <w:t>»</w:t>
      </w:r>
      <w:r w:rsidRPr="0094582F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  <w:proofErr w:type="gramEnd"/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2F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 xml:space="preserve">за просрочку уплаты платежей в бюджет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  <w:proofErr w:type="gramEnd"/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2.1.2. проводит не реже одного раза в квартал инвентаризацию расчетов с должниками, включая сверку данных по доходам в бюджет </w:t>
      </w:r>
      <w:r w:rsidR="00B207AC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2.1.4. своевременно принимает решение о признании безнадежной к взысканию задолженности по платежам в бюджет </w:t>
      </w:r>
      <w:r w:rsidR="00B207AC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82F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94582F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</w:t>
      </w:r>
      <w:r w:rsidRPr="0094582F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3.1.1. направление требования должнику о погашении задолженности;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3.1.2. направление претензии должнику о погашении задолженности в досудебном порядке;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3.1.3. рассмотрение вопроса о возможности расторжения договора (муниципального контракта, соглашения), предоставления отсрочки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>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3.2.</w:t>
      </w:r>
      <w:r w:rsidRPr="0094582F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3.3.</w:t>
      </w:r>
      <w:r w:rsidRPr="0094582F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3.4.</w:t>
      </w:r>
      <w:r w:rsidRPr="0094582F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</w:t>
      </w:r>
      <w:r w:rsidRPr="0094582F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3.5.1. дату и место ее составления;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3.5.4. период образования просрочки внесения платы;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3.5.5. сумма просроченной дебиторской задолженности по платежам, пени;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lastRenderedPageBreak/>
        <w:t>3.5.6. сумма штрафных санкций (при их наличии);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3.5.7. перечень прилагаемых документов, подтверждающих обстоятельства, изложенные в требовании (претензии);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3.5.9. реквизиты для перечисления просроченной дебиторской задолженности;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3.5.10. Ф.И.О. лица, подготовившего претензию;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3.5.11. Ф.И.О. и должность лица, которое ее подписывает.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4.1.</w:t>
      </w:r>
      <w:r w:rsidRPr="0094582F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4.2.</w:t>
      </w:r>
      <w:r w:rsidRPr="0094582F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подразделения-исполнителя в течение </w:t>
      </w:r>
      <w:r w:rsidR="00E16242" w:rsidRPr="0094582F">
        <w:rPr>
          <w:rFonts w:ascii="Times New Roman" w:hAnsi="Times New Roman" w:cs="Times New Roman"/>
          <w:sz w:val="28"/>
          <w:szCs w:val="28"/>
        </w:rPr>
        <w:br/>
      </w:r>
      <w:r w:rsidRPr="0094582F">
        <w:rPr>
          <w:rFonts w:ascii="Times New Roman" w:hAnsi="Times New Roman" w:cs="Times New Roman"/>
          <w:sz w:val="28"/>
          <w:szCs w:val="28"/>
        </w:rPr>
        <w:t>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4.3.1. документы, подтверждающие обстоятельства, на которых основываются требования к должнику;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4.3.2. расчет взыскиваемой или оспариваемой денежной суммы (основной долг, пени, неустойка, проценты);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4.4.</w:t>
      </w:r>
      <w:r w:rsidRPr="0094582F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4.5.</w:t>
      </w:r>
      <w:r w:rsidRPr="0094582F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94582F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4582F" w:rsidRPr="0094582F" w:rsidRDefault="0094582F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 xml:space="preserve">5. Мероприятия по взысканию просроченной дебиторской </w:t>
      </w:r>
    </w:p>
    <w:p w:rsidR="009F3C2D" w:rsidRPr="0094582F" w:rsidRDefault="009F3C2D" w:rsidP="009F3C2D">
      <w:pPr>
        <w:pStyle w:val="14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5.1.</w:t>
      </w:r>
      <w:r w:rsidRPr="0094582F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</w:t>
      </w:r>
      <w:r w:rsidRPr="0094582F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5.2.1. ведет учет исполнительных документов;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5.2.4. проводит ежеквартальную сверку результатов исполнительных производств с подразделениями службы судебных приставов.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5.3.</w:t>
      </w:r>
      <w:r w:rsidRPr="0094582F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C2D" w:rsidRPr="0094582F" w:rsidSect="00E9118F">
      <w:headerReference w:type="first" r:id="rId8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C6" w:rsidRDefault="00C40EC6" w:rsidP="009C276D">
      <w:r>
        <w:separator/>
      </w:r>
    </w:p>
    <w:p w:rsidR="00C40EC6" w:rsidRDefault="00C40EC6"/>
  </w:endnote>
  <w:endnote w:type="continuationSeparator" w:id="0">
    <w:p w:rsidR="00C40EC6" w:rsidRDefault="00C40EC6" w:rsidP="009C276D">
      <w:r>
        <w:continuationSeparator/>
      </w:r>
    </w:p>
    <w:p w:rsidR="00C40EC6" w:rsidRDefault="00C40E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C6" w:rsidRDefault="00C40EC6" w:rsidP="009C276D">
      <w:r>
        <w:separator/>
      </w:r>
    </w:p>
    <w:p w:rsidR="00C40EC6" w:rsidRDefault="00C40EC6"/>
  </w:footnote>
  <w:footnote w:type="continuationSeparator" w:id="0">
    <w:p w:rsidR="00C40EC6" w:rsidRDefault="00C40EC6" w:rsidP="009C276D">
      <w:r>
        <w:continuationSeparator/>
      </w:r>
    </w:p>
    <w:p w:rsidR="00C40EC6" w:rsidRDefault="00C40E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3" w:rsidRDefault="000F4753" w:rsidP="006C6440">
    <w:pPr>
      <w:pStyle w:val="af9"/>
      <w:jc w:val="center"/>
      <w:rPr>
        <w:lang w:eastAsia="ru-RU"/>
      </w:rPr>
    </w:pPr>
  </w:p>
  <w:p w:rsidR="000F4753" w:rsidRDefault="000F4753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F2BBA"/>
    <w:multiLevelType w:val="hybridMultilevel"/>
    <w:tmpl w:val="EE643B82"/>
    <w:lvl w:ilvl="0" w:tplc="8326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9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51847119"/>
    <w:multiLevelType w:val="hybridMultilevel"/>
    <w:tmpl w:val="1582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D42D5"/>
    <w:multiLevelType w:val="hybridMultilevel"/>
    <w:tmpl w:val="72827E2E"/>
    <w:lvl w:ilvl="0" w:tplc="529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7420C6"/>
    <w:multiLevelType w:val="hybridMultilevel"/>
    <w:tmpl w:val="870C4120"/>
    <w:lvl w:ilvl="0" w:tplc="3C9A42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characterSpacingControl w:val="doNotCompress"/>
  <w:hdrShapeDefaults>
    <o:shapedefaults v:ext="edit" spidmax="122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986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A99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8E5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4F98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0D8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1A79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1B86"/>
    <w:rsid w:val="000B2B9C"/>
    <w:rsid w:val="000B3DD3"/>
    <w:rsid w:val="000B45A4"/>
    <w:rsid w:val="000B4CFC"/>
    <w:rsid w:val="000B4DE9"/>
    <w:rsid w:val="000B53E0"/>
    <w:rsid w:val="000B5CCA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4753"/>
    <w:rsid w:val="000F517F"/>
    <w:rsid w:val="000F59D5"/>
    <w:rsid w:val="000F60F9"/>
    <w:rsid w:val="000F734C"/>
    <w:rsid w:val="000F7367"/>
    <w:rsid w:val="000F7A31"/>
    <w:rsid w:val="000F7BEB"/>
    <w:rsid w:val="000F7E09"/>
    <w:rsid w:val="00100558"/>
    <w:rsid w:val="00101B4B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566"/>
    <w:rsid w:val="00116A2B"/>
    <w:rsid w:val="00116AE1"/>
    <w:rsid w:val="00117133"/>
    <w:rsid w:val="0011756D"/>
    <w:rsid w:val="00117E78"/>
    <w:rsid w:val="00121846"/>
    <w:rsid w:val="00121B2A"/>
    <w:rsid w:val="001221CF"/>
    <w:rsid w:val="00123124"/>
    <w:rsid w:val="001234D9"/>
    <w:rsid w:val="0012372A"/>
    <w:rsid w:val="00125B73"/>
    <w:rsid w:val="00126FF4"/>
    <w:rsid w:val="001306D8"/>
    <w:rsid w:val="00130B66"/>
    <w:rsid w:val="001314F2"/>
    <w:rsid w:val="00131A49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42E"/>
    <w:rsid w:val="00147B0D"/>
    <w:rsid w:val="001506E3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BBF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1CF9"/>
    <w:rsid w:val="001F215E"/>
    <w:rsid w:val="001F381F"/>
    <w:rsid w:val="001F39F7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4948"/>
    <w:rsid w:val="002164E0"/>
    <w:rsid w:val="002165A8"/>
    <w:rsid w:val="002169EB"/>
    <w:rsid w:val="00216AAC"/>
    <w:rsid w:val="002218E5"/>
    <w:rsid w:val="00221A03"/>
    <w:rsid w:val="00221F14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BBE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1B0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6F3E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5D80"/>
    <w:rsid w:val="002B6843"/>
    <w:rsid w:val="002B71D5"/>
    <w:rsid w:val="002B7463"/>
    <w:rsid w:val="002B7A4F"/>
    <w:rsid w:val="002B7DFE"/>
    <w:rsid w:val="002C0687"/>
    <w:rsid w:val="002C179D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2F5B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222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293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811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252"/>
    <w:rsid w:val="003F63FB"/>
    <w:rsid w:val="003F6611"/>
    <w:rsid w:val="003F67BB"/>
    <w:rsid w:val="003F6822"/>
    <w:rsid w:val="003F6997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3622"/>
    <w:rsid w:val="0040405D"/>
    <w:rsid w:val="0040447A"/>
    <w:rsid w:val="0040480D"/>
    <w:rsid w:val="00404D6E"/>
    <w:rsid w:val="00405C77"/>
    <w:rsid w:val="00405DA9"/>
    <w:rsid w:val="00406A1F"/>
    <w:rsid w:val="00407500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D58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B42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5F41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53D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613D"/>
    <w:rsid w:val="004771E9"/>
    <w:rsid w:val="00477B1C"/>
    <w:rsid w:val="00481141"/>
    <w:rsid w:val="00481857"/>
    <w:rsid w:val="00481BBD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3FE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E11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56C6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5E92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6D1A"/>
    <w:rsid w:val="00597491"/>
    <w:rsid w:val="00597AA0"/>
    <w:rsid w:val="00597B39"/>
    <w:rsid w:val="005A046E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3AA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2994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2629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7C7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212D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3F93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77C8E"/>
    <w:rsid w:val="00680FF5"/>
    <w:rsid w:val="0068101F"/>
    <w:rsid w:val="00681F1E"/>
    <w:rsid w:val="006821A8"/>
    <w:rsid w:val="006824A8"/>
    <w:rsid w:val="0068413C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3A4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C7BB2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0CBE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29D6"/>
    <w:rsid w:val="007331CF"/>
    <w:rsid w:val="007341C0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16A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0E69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0CB7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A7D6E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2E52"/>
    <w:rsid w:val="007D39AA"/>
    <w:rsid w:val="007D3DD5"/>
    <w:rsid w:val="007D48EA"/>
    <w:rsid w:val="007D5EFA"/>
    <w:rsid w:val="007D615A"/>
    <w:rsid w:val="007D72DB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4B3"/>
    <w:rsid w:val="00805A96"/>
    <w:rsid w:val="00806092"/>
    <w:rsid w:val="008067A2"/>
    <w:rsid w:val="00806A56"/>
    <w:rsid w:val="0080741B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DF3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6AB"/>
    <w:rsid w:val="008416DD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250D"/>
    <w:rsid w:val="0088309B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66CC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E7CE0"/>
    <w:rsid w:val="008F0976"/>
    <w:rsid w:val="008F1262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4DFA"/>
    <w:rsid w:val="00905C04"/>
    <w:rsid w:val="00906C2E"/>
    <w:rsid w:val="00907BB5"/>
    <w:rsid w:val="009104C3"/>
    <w:rsid w:val="00910731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3E93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82F"/>
    <w:rsid w:val="00945F59"/>
    <w:rsid w:val="00946284"/>
    <w:rsid w:val="009468C8"/>
    <w:rsid w:val="00946D5F"/>
    <w:rsid w:val="00947DA5"/>
    <w:rsid w:val="009500CD"/>
    <w:rsid w:val="00950E48"/>
    <w:rsid w:val="00951668"/>
    <w:rsid w:val="009519E0"/>
    <w:rsid w:val="00951BCA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6E9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3660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0FF9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16B5"/>
    <w:rsid w:val="009F2151"/>
    <w:rsid w:val="009F2940"/>
    <w:rsid w:val="009F296C"/>
    <w:rsid w:val="009F2D0D"/>
    <w:rsid w:val="009F2E77"/>
    <w:rsid w:val="009F3C2D"/>
    <w:rsid w:val="009F3C3F"/>
    <w:rsid w:val="009F465F"/>
    <w:rsid w:val="009F4A03"/>
    <w:rsid w:val="009F5207"/>
    <w:rsid w:val="009F563C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65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560A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468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0606"/>
    <w:rsid w:val="00A5163E"/>
    <w:rsid w:val="00A5171B"/>
    <w:rsid w:val="00A51840"/>
    <w:rsid w:val="00A518A9"/>
    <w:rsid w:val="00A52E3B"/>
    <w:rsid w:val="00A53D7E"/>
    <w:rsid w:val="00A53DAA"/>
    <w:rsid w:val="00A54137"/>
    <w:rsid w:val="00A54288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36F7"/>
    <w:rsid w:val="00A7493C"/>
    <w:rsid w:val="00A75B0E"/>
    <w:rsid w:val="00A7636B"/>
    <w:rsid w:val="00A767E7"/>
    <w:rsid w:val="00A76DC2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5709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A94"/>
    <w:rsid w:val="00AE4EC4"/>
    <w:rsid w:val="00AE5E09"/>
    <w:rsid w:val="00AE618F"/>
    <w:rsid w:val="00AE7ACA"/>
    <w:rsid w:val="00AE7F9A"/>
    <w:rsid w:val="00AF0AF2"/>
    <w:rsid w:val="00AF0DE8"/>
    <w:rsid w:val="00AF29CB"/>
    <w:rsid w:val="00AF3272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7AC"/>
    <w:rsid w:val="00B20DA1"/>
    <w:rsid w:val="00B21586"/>
    <w:rsid w:val="00B219E2"/>
    <w:rsid w:val="00B21ECC"/>
    <w:rsid w:val="00B21FE7"/>
    <w:rsid w:val="00B22742"/>
    <w:rsid w:val="00B22999"/>
    <w:rsid w:val="00B22A2A"/>
    <w:rsid w:val="00B233CB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235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49F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54A8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4C74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903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5E66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2F81"/>
    <w:rsid w:val="00C336C2"/>
    <w:rsid w:val="00C33833"/>
    <w:rsid w:val="00C34851"/>
    <w:rsid w:val="00C34E2F"/>
    <w:rsid w:val="00C34E7B"/>
    <w:rsid w:val="00C35391"/>
    <w:rsid w:val="00C35965"/>
    <w:rsid w:val="00C35A87"/>
    <w:rsid w:val="00C35D74"/>
    <w:rsid w:val="00C37C2C"/>
    <w:rsid w:val="00C40AF3"/>
    <w:rsid w:val="00C40C5E"/>
    <w:rsid w:val="00C40EC6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BE9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027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4709A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0E5F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1502"/>
    <w:rsid w:val="00E0248D"/>
    <w:rsid w:val="00E02A3B"/>
    <w:rsid w:val="00E02E92"/>
    <w:rsid w:val="00E032D2"/>
    <w:rsid w:val="00E03B1E"/>
    <w:rsid w:val="00E0407C"/>
    <w:rsid w:val="00E040D5"/>
    <w:rsid w:val="00E04756"/>
    <w:rsid w:val="00E0534A"/>
    <w:rsid w:val="00E0559B"/>
    <w:rsid w:val="00E05EDF"/>
    <w:rsid w:val="00E07A7A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3831"/>
    <w:rsid w:val="00E14518"/>
    <w:rsid w:val="00E14918"/>
    <w:rsid w:val="00E15926"/>
    <w:rsid w:val="00E16242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18F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2FA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3820"/>
    <w:rsid w:val="00EC531F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92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2756"/>
    <w:rsid w:val="00F13228"/>
    <w:rsid w:val="00F13AAD"/>
    <w:rsid w:val="00F13B75"/>
    <w:rsid w:val="00F15DA2"/>
    <w:rsid w:val="00F16DAD"/>
    <w:rsid w:val="00F17ABA"/>
    <w:rsid w:val="00F200D4"/>
    <w:rsid w:val="00F20C8B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8C3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9D8"/>
    <w:rsid w:val="00FA1B82"/>
    <w:rsid w:val="00FA1CA8"/>
    <w:rsid w:val="00FA2A06"/>
    <w:rsid w:val="00FA2D42"/>
    <w:rsid w:val="00FA3302"/>
    <w:rsid w:val="00FA3C0C"/>
    <w:rsid w:val="00FA3DC7"/>
    <w:rsid w:val="00FA441F"/>
    <w:rsid w:val="00FA4569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843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088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No Spacing"/>
    <w:link w:val="affc"/>
    <w:uiPriority w:val="1"/>
    <w:qFormat/>
    <w:rsid w:val="00612629"/>
    <w:rPr>
      <w:rFonts w:eastAsia="Times New Roman"/>
      <w:sz w:val="22"/>
      <w:szCs w:val="22"/>
    </w:rPr>
  </w:style>
  <w:style w:type="character" w:customStyle="1" w:styleId="affc">
    <w:name w:val="Без интервала Знак"/>
    <w:link w:val="affb"/>
    <w:uiPriority w:val="1"/>
    <w:locked/>
    <w:rsid w:val="00612629"/>
    <w:rPr>
      <w:rFonts w:eastAsia="Times New Roman"/>
      <w:sz w:val="22"/>
      <w:szCs w:val="22"/>
    </w:rPr>
  </w:style>
  <w:style w:type="character" w:customStyle="1" w:styleId="affd">
    <w:name w:val="Основной текст_"/>
    <w:link w:val="14"/>
    <w:rsid w:val="009F3C2D"/>
    <w:rPr>
      <w:rFonts w:ascii="Arial" w:eastAsia="Arial" w:hAnsi="Arial" w:cs="Arial"/>
      <w:shd w:val="clear" w:color="auto" w:fill="FFFFFF"/>
    </w:rPr>
  </w:style>
  <w:style w:type="paragraph" w:customStyle="1" w:styleId="14">
    <w:name w:val="Основной текст1"/>
    <w:basedOn w:val="a"/>
    <w:link w:val="affd"/>
    <w:rsid w:val="009F3C2D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45A8-203A-4D39-A454-1D6E8E5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2014</cp:lastModifiedBy>
  <cp:revision>2</cp:revision>
  <cp:lastPrinted>2023-08-15T14:15:00Z</cp:lastPrinted>
  <dcterms:created xsi:type="dcterms:W3CDTF">2023-09-12T12:10:00Z</dcterms:created>
  <dcterms:modified xsi:type="dcterms:W3CDTF">2023-09-12T12:10:00Z</dcterms:modified>
</cp:coreProperties>
</file>