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9B" w:rsidRPr="006B27EA" w:rsidRDefault="00ED469B" w:rsidP="00ED4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7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D469B" w:rsidRPr="006B27EA" w:rsidRDefault="00ED469B" w:rsidP="00ED4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7E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469B" w:rsidRPr="006B27EA" w:rsidRDefault="00ED469B" w:rsidP="00ED4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7EA">
        <w:rPr>
          <w:rFonts w:ascii="Times New Roman" w:hAnsi="Times New Roman" w:cs="Times New Roman"/>
          <w:b/>
          <w:bCs/>
          <w:sz w:val="28"/>
          <w:szCs w:val="28"/>
        </w:rPr>
        <w:t>КАЛИТИНСКОЕ  СЕЛЬСКОЕ  ПОСЕЛЕНИЕ</w:t>
      </w:r>
    </w:p>
    <w:p w:rsidR="00ED469B" w:rsidRPr="006B27EA" w:rsidRDefault="00ED469B" w:rsidP="00ED4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7EA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ED469B" w:rsidRPr="006B27EA" w:rsidRDefault="00ED469B" w:rsidP="00ED4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7E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D469B" w:rsidRPr="006B27EA" w:rsidRDefault="00ED469B" w:rsidP="00ED46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469B" w:rsidRPr="006B27EA" w:rsidRDefault="00ED469B" w:rsidP="00ED4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7E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D469B" w:rsidRPr="006B27EA" w:rsidRDefault="00ED469B" w:rsidP="00ED46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469B" w:rsidRDefault="004E5750" w:rsidP="00ED4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21.02. 2017 г. № 28</w:t>
      </w:r>
    </w:p>
    <w:p w:rsidR="00ED469B" w:rsidRPr="00ED469B" w:rsidRDefault="00ED469B" w:rsidP="00ED46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69B">
        <w:rPr>
          <w:rFonts w:ascii="Times New Roman" w:hAnsi="Times New Roman" w:cs="Times New Roman"/>
          <w:b/>
          <w:sz w:val="28"/>
          <w:szCs w:val="28"/>
        </w:rP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 муниципальных учреждений </w:t>
      </w:r>
      <w:proofErr w:type="spellStart"/>
      <w:r w:rsidRPr="00ED469B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ED46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D469B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ED469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993FE6" w:rsidRDefault="00993FE6" w:rsidP="001E65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651C" w:rsidRDefault="00ED469B" w:rsidP="001E65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5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06.10.2003г. № 131-ФЗ «Об общих принципах организации местного самоуправления в Российской Федерации», от 03.07.2016г. № 347-ФЗ «О внесении изменений в Трудовой кодекс Российской Федерации», на основании Устава муниципального образования </w:t>
      </w:r>
      <w:proofErr w:type="spellStart"/>
      <w:r w:rsidRPr="001E651C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1E651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E651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E651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в целях упорядочения условий </w:t>
      </w:r>
      <w:r w:rsidR="001E651C" w:rsidRPr="001E651C">
        <w:rPr>
          <w:rFonts w:ascii="Times New Roman" w:hAnsi="Times New Roman" w:cs="Times New Roman"/>
          <w:sz w:val="28"/>
          <w:szCs w:val="28"/>
        </w:rPr>
        <w:t xml:space="preserve">оплаты труда руководителей, их заместителей и главных бухгалтеров муниципальных учреждений </w:t>
      </w:r>
      <w:proofErr w:type="spellStart"/>
      <w:r w:rsidR="001E651C" w:rsidRPr="001E651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proofErr w:type="gramEnd"/>
      <w:r w:rsidR="001E651C" w:rsidRPr="001E65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651C" w:rsidRPr="001E651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1E651C" w:rsidRPr="001E651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администрация </w:t>
      </w:r>
      <w:proofErr w:type="spellStart"/>
      <w:r w:rsidR="001E651C" w:rsidRPr="001E651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1E651C" w:rsidRPr="001E65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D469B" w:rsidRDefault="001E651C" w:rsidP="001E65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651C" w:rsidRDefault="001E651C" w:rsidP="001E651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51C">
        <w:rPr>
          <w:rFonts w:ascii="Times New Roman" w:hAnsi="Times New Roman" w:cs="Times New Roman"/>
          <w:sz w:val="28"/>
          <w:szCs w:val="28"/>
        </w:rPr>
        <w:t>Установить предельный уровень соотношения среднемесячной заработной платы руководителей, их заместителей, г</w:t>
      </w:r>
      <w:r>
        <w:rPr>
          <w:rFonts w:ascii="Times New Roman" w:hAnsi="Times New Roman" w:cs="Times New Roman"/>
          <w:sz w:val="28"/>
          <w:szCs w:val="28"/>
        </w:rPr>
        <w:t>лавных бухгалтеров муниципального</w:t>
      </w:r>
      <w:r w:rsidRPr="001E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Pr="001E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находящегося в ведении органов местного самоуправления </w:t>
      </w:r>
      <w:proofErr w:type="spellStart"/>
      <w:r w:rsidRPr="001E651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1E65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E651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E651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среднемесячной заработной платы работников (без учета заработной платы соответствующего руководителя, его замести</w:t>
      </w:r>
      <w:r>
        <w:rPr>
          <w:rFonts w:ascii="Times New Roman" w:hAnsi="Times New Roman" w:cs="Times New Roman"/>
          <w:sz w:val="28"/>
          <w:szCs w:val="28"/>
        </w:rPr>
        <w:t>телей, главного бухгалтера) этого учреждения</w:t>
      </w:r>
      <w:r w:rsidRPr="001E651C">
        <w:rPr>
          <w:rFonts w:ascii="Times New Roman" w:hAnsi="Times New Roman" w:cs="Times New Roman"/>
          <w:sz w:val="28"/>
          <w:szCs w:val="28"/>
        </w:rPr>
        <w:t>, в кратности  3.</w:t>
      </w:r>
    </w:p>
    <w:p w:rsidR="001E651C" w:rsidRDefault="001E651C" w:rsidP="001E651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="007A188C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платы руководителей, их заместителей и главных бухгалтеров муниципальных учреждений </w:t>
      </w:r>
      <w:proofErr w:type="spellStart"/>
      <w:r w:rsidR="007A188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A188C">
        <w:rPr>
          <w:rFonts w:ascii="Times New Roman" w:hAnsi="Times New Roman" w:cs="Times New Roman"/>
          <w:sz w:val="28"/>
          <w:szCs w:val="28"/>
        </w:rPr>
        <w:t xml:space="preserve"> сельского поселения и среднемесячной заработной платы работников этих учреждений, формируемой за счет всех финансовых источников, рассчитывается за календарный год.</w:t>
      </w:r>
    </w:p>
    <w:p w:rsidR="00993FE6" w:rsidRPr="00993FE6" w:rsidRDefault="00993FE6" w:rsidP="00993FE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FE6">
        <w:rPr>
          <w:rFonts w:ascii="Times New Roman" w:hAnsi="Times New Roman" w:cs="Times New Roman"/>
          <w:sz w:val="28"/>
          <w:szCs w:val="28"/>
        </w:rPr>
        <w:t>Опубликовать данное постановление в обще</w:t>
      </w:r>
      <w:r>
        <w:rPr>
          <w:rFonts w:ascii="Times New Roman" w:hAnsi="Times New Roman" w:cs="Times New Roman"/>
          <w:sz w:val="28"/>
          <w:szCs w:val="28"/>
        </w:rPr>
        <w:t>ственно-политической газете</w:t>
      </w:r>
      <w:r w:rsidRPr="00993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FE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93FE6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993FE6" w:rsidRDefault="00993FE6" w:rsidP="00993FE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FE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BC38AF" w:rsidRDefault="00BC38AF" w:rsidP="00BC38A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93FE6" w:rsidRPr="00BC38AF" w:rsidRDefault="00993FE6" w:rsidP="00BC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A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93FE6" w:rsidRPr="00993FE6" w:rsidRDefault="00993FE6" w:rsidP="00BC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AF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BC38A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В.И.Бердышев</w:t>
      </w:r>
    </w:p>
    <w:sectPr w:rsidR="00993FE6" w:rsidRPr="00993FE6" w:rsidSect="00993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641AA"/>
    <w:multiLevelType w:val="hybridMultilevel"/>
    <w:tmpl w:val="E1FE8332"/>
    <w:lvl w:ilvl="0" w:tplc="0296A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469B"/>
    <w:rsid w:val="001E651C"/>
    <w:rsid w:val="002331E4"/>
    <w:rsid w:val="004E5750"/>
    <w:rsid w:val="007A188C"/>
    <w:rsid w:val="00993FE6"/>
    <w:rsid w:val="00BC38AF"/>
    <w:rsid w:val="00C02B21"/>
    <w:rsid w:val="00ED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2017-02-22T07:04:00Z</cp:lastPrinted>
  <dcterms:created xsi:type="dcterms:W3CDTF">2017-02-22T06:11:00Z</dcterms:created>
  <dcterms:modified xsi:type="dcterms:W3CDTF">2017-02-22T07:13:00Z</dcterms:modified>
</cp:coreProperties>
</file>