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B" w:rsidRDefault="0024274B" w:rsidP="0024274B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24274B" w:rsidRDefault="0024274B" w:rsidP="0024274B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24274B" w:rsidRDefault="0024274B" w:rsidP="0024274B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24274B" w:rsidRDefault="0024274B" w:rsidP="0024274B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24274B" w:rsidRDefault="0024274B" w:rsidP="0024274B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24274B" w:rsidRDefault="0024274B" w:rsidP="0024274B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24274B" w:rsidRDefault="0024274B" w:rsidP="0024274B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24274B" w:rsidRDefault="0024274B" w:rsidP="00242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4B" w:rsidRDefault="00830F67" w:rsidP="0024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14 ноября </w:t>
      </w:r>
      <w:r w:rsidR="0024274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4274B">
        <w:rPr>
          <w:rFonts w:ascii="Times New Roman" w:hAnsi="Times New Roman" w:cs="Times New Roman"/>
          <w:sz w:val="28"/>
          <w:szCs w:val="28"/>
        </w:rPr>
        <w:t xml:space="preserve">  № 309</w:t>
      </w:r>
    </w:p>
    <w:p w:rsidR="0024274B" w:rsidRDefault="0024274B" w:rsidP="0024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274B" w:rsidRDefault="0024274B" w:rsidP="002427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утратившими силу некоторых постановлений администрации МО Калитинское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24274B" w:rsidRDefault="0024274B" w:rsidP="00242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74B" w:rsidRDefault="0024274B" w:rsidP="00242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 администрация МО Калитинское сельское поселение ПОСТАНОВЛЯЕТ:</w:t>
      </w:r>
    </w:p>
    <w:p w:rsidR="0024274B" w:rsidRDefault="0024274B" w:rsidP="002427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следующие постановления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24274B" w:rsidRDefault="0024274B" w:rsidP="0024274B">
      <w:pPr>
        <w:pStyle w:val="ConsPlusTitle"/>
        <w:ind w:firstLine="709"/>
        <w:outlineLvl w:val="0"/>
        <w:rPr>
          <w:b w:val="0"/>
          <w:bCs w:val="0"/>
        </w:rPr>
      </w:pPr>
      <w:r>
        <w:rPr>
          <w:b w:val="0"/>
        </w:rPr>
        <w:t>1.1. от 04.03.2019 № 52 «</w:t>
      </w:r>
      <w:r w:rsidRPr="0024274B">
        <w:rPr>
          <w:b w:val="0"/>
        </w:rPr>
        <w:t>Об утверждении Административного регламента по предоставлению администрацией Калитинского  сельского поселения муниципальной услуги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</w:t>
      </w:r>
      <w:r>
        <w:rPr>
          <w:b w:val="0"/>
        </w:rPr>
        <w:t>;</w:t>
      </w:r>
    </w:p>
    <w:p w:rsidR="0024274B" w:rsidRDefault="0024274B" w:rsidP="002427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 20.08.2018 № 208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 w:rsidRPr="00E73B59">
        <w:rPr>
          <w:rFonts w:ascii="Times New Roman" w:hAnsi="Times New Roman" w:cs="Times New Roman"/>
          <w:sz w:val="28"/>
          <w:szCs w:val="28"/>
        </w:rPr>
        <w:t>«Организация ритуальных услуг»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4274B" w:rsidRDefault="0024274B" w:rsidP="00242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от 04.08.2020 № 167 «</w:t>
      </w:r>
      <w:r w:rsidRPr="0024274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МО Калитинское сельское поселение от 20.08.2018 № 208 «</w:t>
      </w:r>
      <w:r w:rsidRPr="0024274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Калитинского сельского поселения муниципальной услуги «Организация ритуальных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4B" w:rsidRDefault="0024274B" w:rsidP="0024274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24274B" w:rsidRDefault="0024274B" w:rsidP="002427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вступает в силу после его официального опубликования.</w:t>
      </w:r>
    </w:p>
    <w:p w:rsidR="0024274B" w:rsidRDefault="0024274B" w:rsidP="0024274B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24274B" w:rsidRDefault="0024274B" w:rsidP="0024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507A4" w:rsidRDefault="0024274B" w:rsidP="0024274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Т.А. Тихонова</w:t>
      </w:r>
    </w:p>
    <w:sectPr w:rsidR="00E507A4" w:rsidSect="00E5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F3D"/>
    <w:multiLevelType w:val="hybridMultilevel"/>
    <w:tmpl w:val="D994C0A8"/>
    <w:lvl w:ilvl="0" w:tplc="48568B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4B"/>
    <w:rsid w:val="000F1EF0"/>
    <w:rsid w:val="0024274B"/>
    <w:rsid w:val="00702378"/>
    <w:rsid w:val="00830F67"/>
    <w:rsid w:val="00E5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27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2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427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24274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2022-11-14T08:21:00Z</cp:lastPrinted>
  <dcterms:created xsi:type="dcterms:W3CDTF">2022-11-14T06:56:00Z</dcterms:created>
  <dcterms:modified xsi:type="dcterms:W3CDTF">2022-11-14T08:22:00Z</dcterms:modified>
</cp:coreProperties>
</file>