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 xml:space="preserve">АДМИНИСТРАЦИЯ      </w:t>
      </w:r>
      <w:r w:rsidRPr="0002678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26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6789" w:rsidRPr="00026789" w:rsidRDefault="00026789" w:rsidP="0002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789" w:rsidRPr="00026789" w:rsidRDefault="004C47A2" w:rsidP="0002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C790B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026789">
        <w:rPr>
          <w:rFonts w:ascii="Times New Roman" w:hAnsi="Times New Roman" w:cs="Times New Roman"/>
          <w:b/>
          <w:sz w:val="28"/>
          <w:szCs w:val="28"/>
        </w:rPr>
        <w:t xml:space="preserve">   2019 года                    № </w:t>
      </w:r>
      <w:r w:rsidR="005C790B">
        <w:rPr>
          <w:rFonts w:ascii="Times New Roman" w:hAnsi="Times New Roman" w:cs="Times New Roman"/>
          <w:b/>
          <w:sz w:val="28"/>
          <w:szCs w:val="28"/>
        </w:rPr>
        <w:t>34</w:t>
      </w:r>
    </w:p>
    <w:p w:rsidR="00026789" w:rsidRPr="00026789" w:rsidRDefault="00026789" w:rsidP="0002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789" w:rsidRPr="00026789" w:rsidRDefault="00F934FD" w:rsidP="000267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26789" w:rsidRPr="0002678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6789">
        <w:rPr>
          <w:rFonts w:ascii="Times New Roman" w:hAnsi="Times New Roman" w:cs="Times New Roman"/>
          <w:b/>
          <w:sz w:val="28"/>
          <w:szCs w:val="28"/>
        </w:rPr>
        <w:t>постановление администрации Калитинского сельского поселения от 26.02.2018 года № 55 «</w:t>
      </w:r>
      <w:r w:rsidR="00026789" w:rsidRPr="0002678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ведения реестра субъектов малого и среднего предпринимательства </w:t>
      </w:r>
      <w:r w:rsidR="00026789" w:rsidRPr="00026789">
        <w:rPr>
          <w:rFonts w:ascii="Times New Roman" w:eastAsia="Calibri" w:hAnsi="Times New Roman" w:cs="Times New Roman"/>
          <w:sz w:val="28"/>
          <w:szCs w:val="28"/>
        </w:rPr>
        <w:t>-</w:t>
      </w:r>
      <w:r w:rsidR="00026789" w:rsidRPr="00026789">
        <w:rPr>
          <w:rFonts w:ascii="Times New Roman" w:eastAsia="Calibri" w:hAnsi="Times New Roman" w:cs="Times New Roman"/>
          <w:b/>
          <w:sz w:val="28"/>
          <w:szCs w:val="28"/>
        </w:rPr>
        <w:t xml:space="preserve"> получателей поддержки </w:t>
      </w:r>
      <w:r w:rsidR="00026789" w:rsidRPr="00026789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Калитинское сельское поселение</w:t>
      </w:r>
      <w:r w:rsidR="00026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789" w:rsidRPr="0002678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026789" w:rsidRPr="000267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026789">
        <w:rPr>
          <w:rFonts w:ascii="Times New Roman" w:hAnsi="Times New Roman" w:cs="Times New Roman"/>
          <w:b/>
          <w:sz w:val="28"/>
          <w:szCs w:val="28"/>
        </w:rPr>
        <w:t>»</w:t>
      </w:r>
    </w:p>
    <w:p w:rsidR="00026789" w:rsidRPr="00026789" w:rsidRDefault="00026789" w:rsidP="00026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789" w:rsidRPr="00026789" w:rsidRDefault="00026789" w:rsidP="00026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>
        <w:rPr>
          <w:rFonts w:ascii="Times New Roman" w:hAnsi="Times New Roman" w:cs="Times New Roman"/>
          <w:sz w:val="28"/>
          <w:szCs w:val="28"/>
        </w:rPr>
        <w:t xml:space="preserve">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25.01.2019 № 7-17/2019</w:t>
      </w:r>
      <w:r w:rsidRPr="00026789"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с действующим законодательством, руководствуясь Уставом</w:t>
      </w:r>
      <w:r w:rsidRPr="00026789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026789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Калитинского сельского поселения </w:t>
      </w:r>
    </w:p>
    <w:p w:rsidR="00026789" w:rsidRPr="00026789" w:rsidRDefault="00026789" w:rsidP="000267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26789">
        <w:rPr>
          <w:rFonts w:ascii="Times New Roman" w:hAnsi="Times New Roman" w:cs="Times New Roman"/>
          <w:sz w:val="28"/>
          <w:szCs w:val="28"/>
        </w:rPr>
        <w:t>:</w:t>
      </w:r>
    </w:p>
    <w:p w:rsidR="00026789" w:rsidRDefault="00026789" w:rsidP="00026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1.Внести в постановление администрации Калитинского сельского поселения от 26.02.2018 года № 55 «</w:t>
      </w:r>
      <w:r w:rsidRPr="0002678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ведения реестра субъектов малого и среднего предпринимательства - получателей поддержки </w:t>
      </w:r>
      <w:r w:rsidRPr="000267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02678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0267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790B" w:rsidRPr="00026789" w:rsidRDefault="005C790B" w:rsidP="00026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постановления слова «Порядка ведения» заменить словом «формы».</w:t>
      </w:r>
    </w:p>
    <w:p w:rsidR="00026789" w:rsidRPr="00026789" w:rsidRDefault="005C790B" w:rsidP="005C7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6789" w:rsidRPr="00026789">
        <w:rPr>
          <w:rFonts w:ascii="Times New Roman" w:hAnsi="Times New Roman" w:cs="Times New Roman"/>
          <w:sz w:val="28"/>
          <w:szCs w:val="28"/>
        </w:rPr>
        <w:t xml:space="preserve">. </w:t>
      </w:r>
      <w:r w:rsidR="00026789">
        <w:rPr>
          <w:rFonts w:ascii="Times New Roman" w:hAnsi="Times New Roman" w:cs="Times New Roman"/>
          <w:sz w:val="28"/>
          <w:szCs w:val="28"/>
        </w:rPr>
        <w:t xml:space="preserve">Части  1 и 2 </w:t>
      </w:r>
      <w:r w:rsidR="00026789" w:rsidRPr="00026789">
        <w:rPr>
          <w:rFonts w:ascii="Times New Roman" w:hAnsi="Times New Roman" w:cs="Times New Roman"/>
          <w:sz w:val="28"/>
          <w:szCs w:val="28"/>
        </w:rPr>
        <w:t xml:space="preserve"> </w:t>
      </w:r>
      <w:r w:rsidR="00026789">
        <w:rPr>
          <w:rFonts w:ascii="Times New Roman" w:hAnsi="Times New Roman" w:cs="Times New Roman"/>
          <w:sz w:val="28"/>
          <w:szCs w:val="28"/>
        </w:rPr>
        <w:t xml:space="preserve">Постановления признать утратившими </w:t>
      </w:r>
      <w:r w:rsidR="007342C6">
        <w:rPr>
          <w:rFonts w:ascii="Times New Roman" w:hAnsi="Times New Roman" w:cs="Times New Roman"/>
          <w:sz w:val="28"/>
          <w:szCs w:val="28"/>
        </w:rPr>
        <w:t>силу</w:t>
      </w:r>
      <w:r w:rsidR="00026789" w:rsidRPr="00026789">
        <w:rPr>
          <w:rFonts w:ascii="Times New Roman" w:hAnsi="Times New Roman" w:cs="Times New Roman"/>
          <w:sz w:val="28"/>
          <w:szCs w:val="28"/>
        </w:rPr>
        <w:t>.</w:t>
      </w:r>
    </w:p>
    <w:p w:rsidR="00026789" w:rsidRPr="00026789" w:rsidRDefault="00026789" w:rsidP="005C7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общественно-политической газете </w:t>
      </w:r>
      <w:proofErr w:type="spellStart"/>
      <w:r w:rsidRPr="0002678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района «Сельская новь» и разместить на</w:t>
      </w:r>
      <w:r w:rsidRPr="00026789">
        <w:rPr>
          <w:rFonts w:ascii="Times New Roman" w:hAnsi="Times New Roman" w:cs="Times New Roman"/>
          <w:bCs/>
          <w:sz w:val="28"/>
          <w:szCs w:val="28"/>
        </w:rPr>
        <w:t xml:space="preserve">  официальном сайте Калитинского сельского поселения</w:t>
      </w:r>
      <w:r w:rsidRPr="00026789">
        <w:rPr>
          <w:rFonts w:ascii="Times New Roman" w:hAnsi="Times New Roman" w:cs="Times New Roman"/>
          <w:sz w:val="28"/>
          <w:szCs w:val="28"/>
        </w:rPr>
        <w:t>.</w:t>
      </w:r>
    </w:p>
    <w:p w:rsidR="00026789" w:rsidRPr="00026789" w:rsidRDefault="00026789" w:rsidP="00026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после его официального опубликования.</w:t>
      </w:r>
    </w:p>
    <w:p w:rsidR="00026789" w:rsidRPr="00026789" w:rsidRDefault="00026789" w:rsidP="00026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789" w:rsidRPr="00026789" w:rsidRDefault="00026789" w:rsidP="0002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522E" w:rsidRPr="00026789" w:rsidRDefault="00026789" w:rsidP="0002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Калитинского сельского поселения                                      Бердышев В.И.</w:t>
      </w:r>
    </w:p>
    <w:sectPr w:rsidR="0044522E" w:rsidRPr="00026789" w:rsidSect="00CD4D57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26789"/>
    <w:rsid w:val="00026789"/>
    <w:rsid w:val="002629C5"/>
    <w:rsid w:val="0044522E"/>
    <w:rsid w:val="004C47A2"/>
    <w:rsid w:val="005C790B"/>
    <w:rsid w:val="007342C6"/>
    <w:rsid w:val="00EF1AC3"/>
    <w:rsid w:val="00F57EE4"/>
    <w:rsid w:val="00F9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78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2019-02-07T07:40:00Z</cp:lastPrinted>
  <dcterms:created xsi:type="dcterms:W3CDTF">2019-02-04T11:42:00Z</dcterms:created>
  <dcterms:modified xsi:type="dcterms:W3CDTF">2019-02-07T07:41:00Z</dcterms:modified>
</cp:coreProperties>
</file>