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13" w:rsidRDefault="006F5D07" w:rsidP="006F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6F5D07" w:rsidRDefault="006F5D07" w:rsidP="006F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F5D07" w:rsidRDefault="006F5D07" w:rsidP="006F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6F5D07" w:rsidRDefault="006F5D07" w:rsidP="006F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6F5D07" w:rsidRDefault="006F5D07" w:rsidP="006F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F5D07" w:rsidRDefault="006F5D07" w:rsidP="006F5D07">
      <w:pPr>
        <w:jc w:val="both"/>
        <w:rPr>
          <w:b/>
          <w:sz w:val="28"/>
          <w:szCs w:val="28"/>
        </w:rPr>
      </w:pPr>
    </w:p>
    <w:p w:rsidR="006F5D07" w:rsidRDefault="006F5D07" w:rsidP="006F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5D07" w:rsidRDefault="006F5D07" w:rsidP="006F5D07">
      <w:pPr>
        <w:jc w:val="center"/>
        <w:rPr>
          <w:b/>
          <w:sz w:val="28"/>
          <w:szCs w:val="28"/>
        </w:rPr>
      </w:pPr>
    </w:p>
    <w:p w:rsidR="006F5D07" w:rsidRDefault="007F6513" w:rsidP="006F5D07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23 ноября </w:t>
      </w:r>
      <w:r w:rsidR="006F5D07">
        <w:rPr>
          <w:spacing w:val="-8"/>
          <w:sz w:val="28"/>
          <w:szCs w:val="28"/>
        </w:rPr>
        <w:t xml:space="preserve"> 2023 года  № </w:t>
      </w:r>
      <w:r>
        <w:rPr>
          <w:spacing w:val="-8"/>
          <w:sz w:val="28"/>
          <w:szCs w:val="28"/>
        </w:rPr>
        <w:t>394</w:t>
      </w:r>
    </w:p>
    <w:p w:rsidR="006F5D07" w:rsidRDefault="006F5D07" w:rsidP="006F5D07">
      <w:pPr>
        <w:jc w:val="center"/>
        <w:rPr>
          <w:spacing w:val="-8"/>
          <w:sz w:val="28"/>
          <w:szCs w:val="28"/>
        </w:rPr>
      </w:pPr>
    </w:p>
    <w:p w:rsidR="006F5D07" w:rsidRPr="006F5D07" w:rsidRDefault="006F5D07" w:rsidP="006F5D07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03.04.2023 № 97</w:t>
      </w:r>
      <w:r>
        <w:rPr>
          <w:b/>
          <w:sz w:val="28"/>
          <w:szCs w:val="28"/>
        </w:rPr>
        <w:t xml:space="preserve"> </w:t>
      </w:r>
      <w:r w:rsidRPr="006F5D07">
        <w:rPr>
          <w:b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6F5D07">
        <w:rPr>
          <w:b/>
        </w:rPr>
        <w:t xml:space="preserve"> </w:t>
      </w:r>
      <w:r w:rsidRPr="006F5D07">
        <w:rPr>
          <w:b/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6F5D07" w:rsidRDefault="006F5D07" w:rsidP="006F5D0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6F5D07" w:rsidRPr="006F5D07" w:rsidRDefault="006F5D07" w:rsidP="006F5D07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>
        <w:rPr>
          <w:bCs/>
          <w:sz w:val="28"/>
          <w:szCs w:val="28"/>
        </w:rPr>
        <w:t xml:space="preserve">от </w:t>
      </w:r>
      <w:r w:rsidRPr="006F5D07">
        <w:rPr>
          <w:bCs/>
          <w:sz w:val="28"/>
          <w:szCs w:val="28"/>
        </w:rPr>
        <w:t>03.04.2023 № 97</w:t>
      </w:r>
      <w:r w:rsidRPr="006F5D07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6F5D07">
        <w:t xml:space="preserve"> </w:t>
      </w:r>
      <w:r w:rsidRPr="006F5D07">
        <w:rPr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деятельности»:</w:t>
      </w:r>
      <w:proofErr w:type="gramEnd"/>
    </w:p>
    <w:p w:rsidR="006F5D07" w:rsidRDefault="006F5D07" w:rsidP="006F5D0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6F5D07">
        <w:rPr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6F5D07">
        <w:t xml:space="preserve"> </w:t>
      </w:r>
      <w:r w:rsidRPr="006F5D07">
        <w:rPr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z w:val="28"/>
          <w:szCs w:val="28"/>
        </w:rPr>
        <w:t>»: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6F5D07" w:rsidRDefault="006F5D07" w:rsidP="006F5D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6F5D07" w:rsidRDefault="006F5D07" w:rsidP="006F5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ЛО «МФЦ»;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Федеральной налоговой службы;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Федеральной службы государственной регистрации, кадастра и картографии.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6F5D07" w:rsidRDefault="006F5D07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6F5D07" w:rsidRDefault="00FA7425" w:rsidP="006F5D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="006F5D07">
          <w:rPr>
            <w:rStyle w:val="a4"/>
            <w:sz w:val="28"/>
            <w:szCs w:val="28"/>
          </w:rPr>
          <w:t>3</w:t>
        </w:r>
      </w:hyperlink>
      <w:r w:rsidR="006F5D07">
        <w:rPr>
          <w:sz w:val="28"/>
          <w:szCs w:val="28"/>
        </w:rPr>
        <w:t>) по телефону – в МФЦ.</w:t>
      </w:r>
    </w:p>
    <w:p w:rsidR="006F5D07" w:rsidRDefault="006F5D07" w:rsidP="006F5D0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F5D07" w:rsidRDefault="006F5D07" w:rsidP="006F5D0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 подпункте 1) пункта 2.3. слова «в ОМСУ» исключить;</w:t>
      </w:r>
    </w:p>
    <w:p w:rsidR="006F5D07" w:rsidRDefault="0018541D" w:rsidP="00185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F5D07">
        <w:rPr>
          <w:sz w:val="28"/>
          <w:szCs w:val="28"/>
        </w:rPr>
        <w:t>. в пункте 2.13 слова «при личном обращении заявител</w:t>
      </w:r>
      <w:r>
        <w:rPr>
          <w:sz w:val="28"/>
          <w:szCs w:val="28"/>
        </w:rPr>
        <w:t>я – в день поступления запроса</w:t>
      </w:r>
      <w:proofErr w:type="gramStart"/>
      <w:r w:rsidR="006F5D07">
        <w:rPr>
          <w:sz w:val="28"/>
          <w:szCs w:val="28"/>
        </w:rPr>
        <w:t>;»</w:t>
      </w:r>
      <w:proofErr w:type="gramEnd"/>
      <w:r w:rsidR="006F5D07">
        <w:rPr>
          <w:sz w:val="28"/>
          <w:szCs w:val="28"/>
        </w:rPr>
        <w:t xml:space="preserve"> исключить.</w:t>
      </w:r>
    </w:p>
    <w:p w:rsidR="007F6513" w:rsidRDefault="007F6513" w:rsidP="00185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приложениях №1 и №2 слова </w:t>
      </w:r>
      <w:r w:rsidRPr="007F6513">
        <w:rPr>
          <w:sz w:val="28"/>
          <w:szCs w:val="28"/>
        </w:rPr>
        <w:t>«выдать на руки в Администрации»</w:t>
      </w:r>
      <w:r>
        <w:rPr>
          <w:sz w:val="28"/>
          <w:szCs w:val="28"/>
        </w:rPr>
        <w:t xml:space="preserve"> исключить.</w:t>
      </w:r>
    </w:p>
    <w:p w:rsidR="006F5D07" w:rsidRDefault="006F5D07" w:rsidP="006F5D0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5D07" w:rsidRDefault="006F5D07" w:rsidP="006F5D07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6F5D07" w:rsidRDefault="006F5D07" w:rsidP="006F5D0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F5D07" w:rsidRDefault="006F5D07" w:rsidP="006F5D07">
      <w:pPr>
        <w:ind w:right="38" w:firstLine="708"/>
        <w:jc w:val="both"/>
        <w:rPr>
          <w:sz w:val="28"/>
          <w:szCs w:val="28"/>
        </w:rPr>
      </w:pPr>
    </w:p>
    <w:p w:rsidR="006F5D07" w:rsidRDefault="006F5D07" w:rsidP="006F5D07">
      <w:pPr>
        <w:jc w:val="both"/>
        <w:rPr>
          <w:sz w:val="28"/>
          <w:szCs w:val="28"/>
        </w:rPr>
      </w:pPr>
    </w:p>
    <w:p w:rsidR="006F5D07" w:rsidRDefault="006F5D07" w:rsidP="006F5D07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6F5D07" w:rsidRDefault="006F5D07" w:rsidP="006F5D07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6F5D07" w:rsidRDefault="006F5D07" w:rsidP="006F5D07"/>
    <w:p w:rsidR="006F5D07" w:rsidRDefault="006F5D07" w:rsidP="006F5D07"/>
    <w:p w:rsidR="006F5D07" w:rsidRDefault="006F5D07" w:rsidP="006F5D07"/>
    <w:sectPr w:rsidR="006F5D07" w:rsidSect="00E6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D07"/>
    <w:rsid w:val="0018541D"/>
    <w:rsid w:val="006F5D07"/>
    <w:rsid w:val="007F6513"/>
    <w:rsid w:val="00E62671"/>
    <w:rsid w:val="00FA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5D0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F5D0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6F5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F5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DAC74AE52625BCB380C04A2801759643B4572E10BC6A573BCFE1CE82DFCB15EB75624E2D685884708509F323B03C56FB1701E70D4F850A5D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2023-11-23T06:48:00Z</cp:lastPrinted>
  <dcterms:created xsi:type="dcterms:W3CDTF">2023-11-23T06:49:00Z</dcterms:created>
  <dcterms:modified xsi:type="dcterms:W3CDTF">2023-11-23T06:49:00Z</dcterms:modified>
</cp:coreProperties>
</file>