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9E" w:rsidRDefault="0051489E" w:rsidP="0051489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1489E" w:rsidRDefault="0051489E" w:rsidP="0051489E">
      <w:pPr>
        <w:jc w:val="both"/>
        <w:rPr>
          <w:b/>
          <w:sz w:val="28"/>
          <w:szCs w:val="28"/>
        </w:rPr>
      </w:pP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489E" w:rsidRDefault="0051489E" w:rsidP="0051489E">
      <w:pPr>
        <w:jc w:val="center"/>
        <w:rPr>
          <w:b/>
          <w:sz w:val="28"/>
          <w:szCs w:val="28"/>
        </w:rPr>
      </w:pPr>
    </w:p>
    <w:p w:rsidR="0051489E" w:rsidRDefault="006F4F9C" w:rsidP="0051489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51489E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 xml:space="preserve"> 408</w:t>
      </w:r>
    </w:p>
    <w:p w:rsidR="0051489E" w:rsidRDefault="0051489E" w:rsidP="0051489E">
      <w:pPr>
        <w:jc w:val="center"/>
        <w:rPr>
          <w:spacing w:val="-8"/>
          <w:sz w:val="28"/>
          <w:szCs w:val="28"/>
        </w:rPr>
      </w:pPr>
    </w:p>
    <w:p w:rsidR="0051489E" w:rsidRPr="00F203D7" w:rsidRDefault="0051489E" w:rsidP="00F203D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203D7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="00F203D7" w:rsidRPr="00F203D7">
        <w:rPr>
          <w:bCs w:val="0"/>
          <w:sz w:val="28"/>
          <w:szCs w:val="28"/>
        </w:rPr>
        <w:t>от 17.04</w:t>
      </w:r>
      <w:r w:rsidRPr="00F203D7">
        <w:rPr>
          <w:bCs w:val="0"/>
          <w:sz w:val="28"/>
          <w:szCs w:val="28"/>
        </w:rPr>
        <w:t xml:space="preserve">.2023 № </w:t>
      </w:r>
      <w:r w:rsidR="00F203D7" w:rsidRPr="00F203D7">
        <w:rPr>
          <w:bCs w:val="0"/>
          <w:sz w:val="28"/>
          <w:szCs w:val="28"/>
        </w:rPr>
        <w:t>1</w:t>
      </w:r>
      <w:r w:rsidRPr="00F203D7">
        <w:rPr>
          <w:bCs w:val="0"/>
          <w:sz w:val="28"/>
          <w:szCs w:val="28"/>
        </w:rPr>
        <w:t>19</w:t>
      </w:r>
      <w:r w:rsidRPr="00F203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03D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203D7" w:rsidRPr="003C0DA4">
        <w:rPr>
          <w:sz w:val="28"/>
          <w:szCs w:val="28"/>
        </w:rPr>
        <w:t>«</w:t>
      </w:r>
      <w:r w:rsidR="00F203D7" w:rsidRPr="003C0DA4">
        <w:rPr>
          <w:bCs w:val="0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F203D7" w:rsidRPr="003C0DA4">
        <w:rPr>
          <w:sz w:val="28"/>
          <w:szCs w:val="28"/>
        </w:rPr>
        <w:t>»</w:t>
      </w:r>
      <w:r w:rsidR="00F203D7" w:rsidRPr="003C0DA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51489E" w:rsidRDefault="0051489E" w:rsidP="0051489E">
      <w:pPr>
        <w:ind w:firstLine="851"/>
        <w:jc w:val="both"/>
        <w:rPr>
          <w:sz w:val="28"/>
          <w:szCs w:val="28"/>
          <w:lang w:eastAsia="ar-SA"/>
        </w:rPr>
      </w:pPr>
    </w:p>
    <w:p w:rsidR="0051489E" w:rsidRDefault="0051489E" w:rsidP="0051489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F203D7" w:rsidRDefault="00F203D7" w:rsidP="0051489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1489E" w:rsidRPr="00F203D7" w:rsidRDefault="0051489E" w:rsidP="00F203D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203D7">
        <w:rPr>
          <w:b w:val="0"/>
          <w:sz w:val="28"/>
          <w:szCs w:val="28"/>
        </w:rPr>
        <w:t xml:space="preserve"> 1. Внести следующие изменения </w:t>
      </w:r>
      <w:r w:rsidRPr="00F203D7">
        <w:rPr>
          <w:b w:val="0"/>
          <w:bCs w:val="0"/>
          <w:sz w:val="28"/>
          <w:szCs w:val="28"/>
        </w:rPr>
        <w:t xml:space="preserve">в постановление </w:t>
      </w:r>
      <w:r w:rsidRPr="00F203D7">
        <w:rPr>
          <w:b w:val="0"/>
          <w:sz w:val="28"/>
          <w:szCs w:val="28"/>
        </w:rPr>
        <w:t xml:space="preserve">администрации МО Калитинское сельское поселение </w:t>
      </w:r>
      <w:r w:rsidR="00F203D7" w:rsidRPr="00F203D7">
        <w:rPr>
          <w:b w:val="0"/>
          <w:bCs w:val="0"/>
          <w:sz w:val="28"/>
          <w:szCs w:val="28"/>
        </w:rPr>
        <w:t>от 17.04.2023 № 119</w:t>
      </w:r>
      <w:r w:rsidR="00F203D7" w:rsidRPr="00F203D7">
        <w:rPr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F203D7" w:rsidRPr="00F203D7">
        <w:rPr>
          <w:b w:val="0"/>
          <w:bCs w:val="0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F203D7" w:rsidRPr="00F203D7">
        <w:rPr>
          <w:b w:val="0"/>
          <w:sz w:val="28"/>
          <w:szCs w:val="28"/>
        </w:rPr>
        <w:t>»</w:t>
      </w:r>
      <w:proofErr w:type="gramStart"/>
      <w:r w:rsidRPr="00F203D7">
        <w:rPr>
          <w:b w:val="0"/>
          <w:sz w:val="28"/>
          <w:szCs w:val="28"/>
        </w:rPr>
        <w:t xml:space="preserve"> :</w:t>
      </w:r>
      <w:proofErr w:type="gramEnd"/>
    </w:p>
    <w:p w:rsidR="0051489E" w:rsidRDefault="0051489E" w:rsidP="0051489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F203D7" w:rsidRPr="00F203D7">
        <w:rPr>
          <w:sz w:val="28"/>
          <w:szCs w:val="28"/>
        </w:rPr>
        <w:t>Согласование создания места (площадки) накопления твёрдых коммунальных отходов</w:t>
      </w:r>
      <w:r>
        <w:rPr>
          <w:sz w:val="28"/>
          <w:szCs w:val="28"/>
        </w:rPr>
        <w:t>»: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51489E" w:rsidRDefault="0051489E" w:rsidP="005148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51489E" w:rsidRDefault="0051489E" w:rsidP="00514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51489E" w:rsidRDefault="0051489E" w:rsidP="005148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без личной явки: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51489E" w:rsidRDefault="0051489E" w:rsidP="00514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телефону – в МФЦ.</w:t>
      </w:r>
    </w:p>
    <w:p w:rsidR="0051489E" w:rsidRDefault="0051489E" w:rsidP="0051489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1489E" w:rsidRDefault="0051489E" w:rsidP="00514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51489E" w:rsidRDefault="0051489E" w:rsidP="005148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3"/>
            <w:sz w:val="28"/>
            <w:szCs w:val="28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sz w:val="28"/>
            <w:szCs w:val="28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услуг»;</w:t>
      </w:r>
    </w:p>
    <w:p w:rsidR="0051489E" w:rsidRDefault="00F203D7" w:rsidP="00F203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1) пункта 2.3.</w:t>
      </w:r>
      <w:r w:rsidR="0051489E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в администрацию</w:t>
      </w:r>
      <w:proofErr w:type="gramStart"/>
      <w:r w:rsidR="0051489E">
        <w:rPr>
          <w:sz w:val="28"/>
          <w:szCs w:val="28"/>
        </w:rPr>
        <w:t>;»</w:t>
      </w:r>
      <w:proofErr w:type="gramEnd"/>
      <w:r w:rsidR="0051489E">
        <w:rPr>
          <w:sz w:val="28"/>
          <w:szCs w:val="28"/>
        </w:rPr>
        <w:t xml:space="preserve"> исключить;</w:t>
      </w:r>
    </w:p>
    <w:p w:rsidR="0051489E" w:rsidRPr="00F203D7" w:rsidRDefault="0051489E" w:rsidP="00F20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пункте 2.13 слова «</w:t>
      </w:r>
      <w:r w:rsidR="00F203D7">
        <w:rPr>
          <w:sz w:val="28"/>
          <w:szCs w:val="28"/>
        </w:rPr>
        <w:t>при личном обращении – в день поступления заявления</w:t>
      </w:r>
      <w:proofErr w:type="gramStart"/>
      <w:r w:rsidR="00F203D7">
        <w:rPr>
          <w:sz w:val="28"/>
          <w:szCs w:val="28"/>
        </w:rPr>
        <w:t>;»</w:t>
      </w:r>
      <w:proofErr w:type="gramEnd"/>
      <w:r w:rsidR="00F203D7">
        <w:rPr>
          <w:sz w:val="28"/>
          <w:szCs w:val="28"/>
        </w:rPr>
        <w:t xml:space="preserve"> исключить.</w:t>
      </w:r>
    </w:p>
    <w:p w:rsidR="0051489E" w:rsidRDefault="0051489E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</w:p>
    <w:p w:rsidR="0051489E" w:rsidRDefault="0051489E" w:rsidP="0051489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1489E" w:rsidRDefault="0051489E" w:rsidP="0051489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1489E" w:rsidRDefault="0051489E" w:rsidP="0051489E">
      <w:pPr>
        <w:ind w:right="38" w:firstLine="708"/>
        <w:jc w:val="both"/>
        <w:rPr>
          <w:sz w:val="28"/>
          <w:szCs w:val="28"/>
        </w:rPr>
      </w:pPr>
    </w:p>
    <w:p w:rsidR="0051489E" w:rsidRDefault="0051489E" w:rsidP="0051489E">
      <w:pPr>
        <w:jc w:val="both"/>
        <w:rPr>
          <w:sz w:val="28"/>
          <w:szCs w:val="28"/>
        </w:rPr>
      </w:pPr>
    </w:p>
    <w:p w:rsidR="0051489E" w:rsidRDefault="0051489E" w:rsidP="0051489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1489E" w:rsidRDefault="0051489E" w:rsidP="0051489E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51489E" w:rsidRDefault="0051489E" w:rsidP="0051489E"/>
    <w:p w:rsidR="0051489E" w:rsidRDefault="0051489E" w:rsidP="0051489E"/>
    <w:p w:rsidR="0051489E" w:rsidRDefault="0051489E" w:rsidP="0051489E"/>
    <w:p w:rsidR="0051489E" w:rsidRDefault="0051489E" w:rsidP="0051489E"/>
    <w:p w:rsidR="0051489E" w:rsidRDefault="0051489E" w:rsidP="0051489E"/>
    <w:p w:rsidR="0051489E" w:rsidRDefault="0051489E" w:rsidP="0051489E"/>
    <w:p w:rsidR="0080629D" w:rsidRDefault="0080629D"/>
    <w:sectPr w:rsidR="0080629D" w:rsidSect="0080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9E"/>
    <w:rsid w:val="0051489E"/>
    <w:rsid w:val="00647682"/>
    <w:rsid w:val="006F4F9C"/>
    <w:rsid w:val="0080629D"/>
    <w:rsid w:val="009B73F8"/>
    <w:rsid w:val="00D4508C"/>
    <w:rsid w:val="00F2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89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1489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14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51489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51489E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F20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2023-11-23T13:20:00Z</cp:lastPrinted>
  <dcterms:created xsi:type="dcterms:W3CDTF">2023-11-23T13:24:00Z</dcterms:created>
  <dcterms:modified xsi:type="dcterms:W3CDTF">2023-11-23T13:24:00Z</dcterms:modified>
</cp:coreProperties>
</file>