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15806" w:rsidRDefault="00D15806" w:rsidP="00D15806">
      <w:pPr>
        <w:jc w:val="center"/>
        <w:rPr>
          <w:b/>
          <w:sz w:val="28"/>
          <w:szCs w:val="28"/>
        </w:rPr>
      </w:pPr>
    </w:p>
    <w:p w:rsidR="00D15806" w:rsidRDefault="00D15806" w:rsidP="00D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5806" w:rsidRDefault="00D15806" w:rsidP="00D15806">
      <w:pPr>
        <w:jc w:val="center"/>
        <w:rPr>
          <w:b/>
        </w:rPr>
      </w:pPr>
    </w:p>
    <w:p w:rsidR="00D15806" w:rsidRDefault="00D15806" w:rsidP="008505AA">
      <w:pPr>
        <w:jc w:val="both"/>
      </w:pPr>
      <w:r>
        <w:t>от 12 марта 2020 года</w:t>
      </w:r>
      <w:r>
        <w:tab/>
      </w:r>
      <w:r>
        <w:tab/>
        <w:t>№</w:t>
      </w:r>
      <w:r w:rsidR="00D37D04">
        <w:t xml:space="preserve"> 50</w:t>
      </w:r>
    </w:p>
    <w:p w:rsidR="00D15806" w:rsidRDefault="00D15806" w:rsidP="00D15806">
      <w:pPr>
        <w:rPr>
          <w:sz w:val="27"/>
          <w:szCs w:val="27"/>
        </w:rPr>
      </w:pPr>
    </w:p>
    <w:p w:rsidR="00D15806" w:rsidRDefault="00D15806" w:rsidP="008505AA">
      <w:pPr>
        <w:ind w:right="3401"/>
        <w:rPr>
          <w:b/>
        </w:rPr>
      </w:pPr>
      <w:r>
        <w:rPr>
          <w:b/>
        </w:rPr>
        <w:t>Об утверждении перечня должностных лиц</w:t>
      </w:r>
    </w:p>
    <w:p w:rsidR="008505AA" w:rsidRDefault="008505AA" w:rsidP="008505AA">
      <w:pPr>
        <w:tabs>
          <w:tab w:val="left" w:pos="5954"/>
        </w:tabs>
        <w:ind w:right="3401"/>
        <w:rPr>
          <w:b/>
        </w:rPr>
      </w:pPr>
      <w:r>
        <w:rPr>
          <w:b/>
        </w:rPr>
        <w:t xml:space="preserve">Администрации Калитинского </w:t>
      </w:r>
      <w:proofErr w:type="gramStart"/>
      <w:r>
        <w:rPr>
          <w:b/>
        </w:rPr>
        <w:t>сельского</w:t>
      </w:r>
      <w:proofErr w:type="gramEnd"/>
    </w:p>
    <w:p w:rsidR="008505AA" w:rsidRDefault="008505AA" w:rsidP="008505AA">
      <w:pPr>
        <w:ind w:right="-1"/>
        <w:rPr>
          <w:b/>
        </w:rPr>
      </w:pPr>
      <w:r>
        <w:rPr>
          <w:b/>
        </w:rPr>
        <w:t xml:space="preserve">поселения, уполномоченных </w:t>
      </w:r>
      <w:r w:rsidR="00D15806">
        <w:rPr>
          <w:b/>
        </w:rPr>
        <w:t xml:space="preserve"> составлять</w:t>
      </w:r>
    </w:p>
    <w:p w:rsidR="00D15806" w:rsidRDefault="00D15806" w:rsidP="008505AA">
      <w:pPr>
        <w:ind w:right="3401"/>
        <w:rPr>
          <w:b/>
        </w:rPr>
      </w:pPr>
      <w:r>
        <w:rPr>
          <w:b/>
        </w:rPr>
        <w:t>протоколы об административных правонарушениях</w:t>
      </w:r>
    </w:p>
    <w:p w:rsidR="00D15806" w:rsidRDefault="00D15806" w:rsidP="00D15806">
      <w:pPr>
        <w:ind w:firstLine="720"/>
        <w:jc w:val="both"/>
      </w:pPr>
    </w:p>
    <w:p w:rsidR="00D15806" w:rsidRPr="00A258E3" w:rsidRDefault="00D15806" w:rsidP="00E149F3">
      <w:pPr>
        <w:pStyle w:val="a3"/>
        <w:ind w:firstLine="708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В соответствии с Кодексом Российской Федерации об административных правонарушениях, Областным законом Ленинградской области от 01</w:t>
      </w:r>
      <w:r w:rsidR="00E149F3" w:rsidRPr="00A258E3">
        <w:rPr>
          <w:sz w:val="28"/>
          <w:szCs w:val="28"/>
        </w:rPr>
        <w:t xml:space="preserve">.07.2003 № 47-ОЗ </w:t>
      </w:r>
      <w:r w:rsidRPr="00A258E3">
        <w:rPr>
          <w:sz w:val="28"/>
          <w:szCs w:val="28"/>
        </w:rPr>
        <w:t>«Об административны</w:t>
      </w:r>
      <w:r w:rsidR="00E149F3" w:rsidRPr="00A258E3">
        <w:rPr>
          <w:sz w:val="28"/>
          <w:szCs w:val="28"/>
        </w:rPr>
        <w:t>х правонарушениях»</w:t>
      </w:r>
      <w:r w:rsidRPr="00A258E3">
        <w:rPr>
          <w:sz w:val="28"/>
          <w:szCs w:val="28"/>
        </w:rPr>
        <w:t xml:space="preserve">, </w:t>
      </w:r>
      <w:r w:rsidR="00E149F3" w:rsidRPr="00A258E3">
        <w:rPr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E149F3" w:rsidRPr="00A258E3">
        <w:rPr>
          <w:sz w:val="28"/>
          <w:szCs w:val="28"/>
        </w:rPr>
        <w:t>Волосовского</w:t>
      </w:r>
      <w:proofErr w:type="spellEnd"/>
      <w:r w:rsidR="00E149F3" w:rsidRPr="00A258E3">
        <w:rPr>
          <w:sz w:val="28"/>
          <w:szCs w:val="28"/>
        </w:rPr>
        <w:t xml:space="preserve"> муниципального района Ленинградской области. Администрация Калитинского сельского поселения ПОСТАНОВЛЯЕТ</w:t>
      </w:r>
      <w:r w:rsidRPr="00A258E3">
        <w:rPr>
          <w:sz w:val="28"/>
          <w:szCs w:val="28"/>
        </w:rPr>
        <w:t>:</w:t>
      </w:r>
    </w:p>
    <w:p w:rsidR="00D15806" w:rsidRPr="00A258E3" w:rsidRDefault="00D15806" w:rsidP="00D15806">
      <w:pPr>
        <w:ind w:firstLine="720"/>
        <w:jc w:val="center"/>
        <w:rPr>
          <w:sz w:val="28"/>
          <w:szCs w:val="28"/>
        </w:rPr>
      </w:pPr>
    </w:p>
    <w:p w:rsidR="00D15806" w:rsidRPr="00A258E3" w:rsidRDefault="00D15806" w:rsidP="00D15806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</w:t>
      </w:r>
      <w:r w:rsidR="00E149F3" w:rsidRPr="00A258E3">
        <w:rPr>
          <w:sz w:val="28"/>
          <w:szCs w:val="28"/>
        </w:rPr>
        <w:t xml:space="preserve">в соответствии с Областным законом Ленинградской области от 01.07.2003 № 47-ОЗ «Об административных правонарушениях» </w:t>
      </w:r>
      <w:r w:rsidRPr="00A258E3">
        <w:rPr>
          <w:sz w:val="28"/>
          <w:szCs w:val="28"/>
        </w:rPr>
        <w:t>(приложение).</w:t>
      </w:r>
    </w:p>
    <w:p w:rsidR="00D15806" w:rsidRDefault="00D15806" w:rsidP="00E149F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Признать утратившими силу постановления администрации муниципального образования Кали</w:t>
      </w:r>
      <w:r w:rsidR="00E149F3" w:rsidRPr="00A258E3">
        <w:rPr>
          <w:sz w:val="28"/>
          <w:szCs w:val="28"/>
        </w:rPr>
        <w:t>тинское сельское поселение от 16.08.2017</w:t>
      </w:r>
      <w:r w:rsidRPr="00A258E3">
        <w:rPr>
          <w:sz w:val="28"/>
          <w:szCs w:val="28"/>
        </w:rPr>
        <w:t xml:space="preserve"> №</w:t>
      </w:r>
      <w:r w:rsidR="00E149F3" w:rsidRPr="00A258E3">
        <w:rPr>
          <w:sz w:val="28"/>
          <w:szCs w:val="28"/>
        </w:rPr>
        <w:t xml:space="preserve"> 1</w:t>
      </w:r>
      <w:r w:rsidRPr="00A258E3">
        <w:rPr>
          <w:sz w:val="28"/>
          <w:szCs w:val="28"/>
        </w:rPr>
        <w:t>62 «</w:t>
      </w:r>
      <w:r w:rsidR="00E149F3" w:rsidRPr="00A258E3">
        <w:rPr>
          <w:sz w:val="28"/>
          <w:szCs w:val="28"/>
        </w:rPr>
        <w:t>Об утверждении перечня должностных лиц уполномоченных составлять протоколы об административных правонарушениях</w:t>
      </w:r>
      <w:r w:rsidRPr="00A258E3">
        <w:rPr>
          <w:sz w:val="28"/>
          <w:szCs w:val="28"/>
        </w:rPr>
        <w:t>»,</w:t>
      </w:r>
      <w:r w:rsidR="00E149F3" w:rsidRPr="00A258E3">
        <w:rPr>
          <w:sz w:val="28"/>
          <w:szCs w:val="28"/>
        </w:rPr>
        <w:t xml:space="preserve"> от 31.07.2018 № 181</w:t>
      </w:r>
      <w:r w:rsidRPr="00A258E3">
        <w:rPr>
          <w:sz w:val="28"/>
          <w:szCs w:val="28"/>
        </w:rPr>
        <w:t xml:space="preserve">«О внесении </w:t>
      </w:r>
      <w:r w:rsidR="00E149F3" w:rsidRPr="00A258E3">
        <w:rPr>
          <w:sz w:val="28"/>
          <w:szCs w:val="28"/>
        </w:rPr>
        <w:t>изменений в перечень</w:t>
      </w:r>
      <w:r w:rsidRPr="00A258E3">
        <w:rPr>
          <w:sz w:val="28"/>
          <w:szCs w:val="28"/>
        </w:rPr>
        <w:t xml:space="preserve"> должностных лиц </w:t>
      </w:r>
      <w:r w:rsidR="00E149F3" w:rsidRPr="00A258E3">
        <w:rPr>
          <w:sz w:val="28"/>
          <w:szCs w:val="28"/>
        </w:rPr>
        <w:t xml:space="preserve">органов местного самоуправления, уполномоченных составлять протоколы </w:t>
      </w:r>
      <w:r w:rsidRPr="00A258E3">
        <w:rPr>
          <w:sz w:val="28"/>
          <w:szCs w:val="28"/>
        </w:rPr>
        <w:t>об административных правонарушениях».</w:t>
      </w:r>
    </w:p>
    <w:p w:rsidR="00A258E3" w:rsidRDefault="00A258E3" w:rsidP="00A258E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Признать утратившими силу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Кикеринское</w:t>
      </w:r>
      <w:proofErr w:type="spellEnd"/>
      <w:r>
        <w:rPr>
          <w:sz w:val="28"/>
          <w:szCs w:val="28"/>
        </w:rPr>
        <w:t xml:space="preserve"> сельское поселение от 18</w:t>
      </w:r>
      <w:r w:rsidRPr="00A258E3">
        <w:rPr>
          <w:sz w:val="28"/>
          <w:szCs w:val="28"/>
        </w:rPr>
        <w:t>.08.2017 № 1</w:t>
      </w:r>
      <w:r>
        <w:rPr>
          <w:sz w:val="28"/>
          <w:szCs w:val="28"/>
        </w:rPr>
        <w:t>08</w:t>
      </w:r>
      <w:r w:rsidRPr="00A258E3">
        <w:rPr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правонарушениях»,</w:t>
      </w:r>
      <w:r>
        <w:rPr>
          <w:sz w:val="28"/>
          <w:szCs w:val="28"/>
        </w:rPr>
        <w:t xml:space="preserve"> от 19.02.2019 № 16</w:t>
      </w:r>
      <w:r w:rsidR="00E63409">
        <w:rPr>
          <w:sz w:val="28"/>
          <w:szCs w:val="28"/>
        </w:rPr>
        <w:t xml:space="preserve"> </w:t>
      </w:r>
      <w:r w:rsidRPr="00A258E3">
        <w:rPr>
          <w:sz w:val="28"/>
          <w:szCs w:val="28"/>
        </w:rPr>
        <w:t>«О внесении изменений в перечень должностных лиц органов местного самоуправления, уполномоченных составлять протоколы об административных правонарушениях».</w:t>
      </w:r>
    </w:p>
    <w:p w:rsidR="00D15806" w:rsidRPr="00A258E3" w:rsidRDefault="00D15806" w:rsidP="00D15806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258E3">
        <w:rPr>
          <w:sz w:val="28"/>
          <w:szCs w:val="28"/>
        </w:rPr>
        <w:t>Волосовского</w:t>
      </w:r>
      <w:proofErr w:type="spellEnd"/>
      <w:r w:rsidRPr="00A258E3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D15806" w:rsidRPr="00A258E3" w:rsidRDefault="00D15806" w:rsidP="00D15806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lastRenderedPageBreak/>
        <w:t>Постано</w:t>
      </w:r>
      <w:r w:rsidR="00A258E3" w:rsidRPr="00A258E3">
        <w:rPr>
          <w:sz w:val="28"/>
          <w:szCs w:val="28"/>
        </w:rPr>
        <w:t xml:space="preserve">вление вступает в силу после его </w:t>
      </w:r>
      <w:r w:rsidRPr="00A258E3">
        <w:rPr>
          <w:sz w:val="28"/>
          <w:szCs w:val="28"/>
        </w:rPr>
        <w:t>официального опубликования.</w:t>
      </w:r>
    </w:p>
    <w:p w:rsidR="00D15806" w:rsidRPr="00A258E3" w:rsidRDefault="00D15806" w:rsidP="00D15806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proofErr w:type="gramStart"/>
      <w:r w:rsidRPr="00A258E3">
        <w:rPr>
          <w:sz w:val="28"/>
          <w:szCs w:val="28"/>
        </w:rPr>
        <w:t>Контроль за</w:t>
      </w:r>
      <w:proofErr w:type="gramEnd"/>
      <w:r w:rsidRPr="00A258E3">
        <w:rPr>
          <w:sz w:val="28"/>
          <w:szCs w:val="28"/>
        </w:rPr>
        <w:t xml:space="preserve"> исполнением  постановления оставляю за собой.</w:t>
      </w:r>
    </w:p>
    <w:p w:rsidR="00D15806" w:rsidRPr="00A258E3" w:rsidRDefault="00D15806" w:rsidP="00D1580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15806" w:rsidRPr="00A258E3" w:rsidRDefault="00D15806" w:rsidP="00D15806">
      <w:pPr>
        <w:pStyle w:val="2"/>
        <w:ind w:firstLine="900"/>
        <w:rPr>
          <w:szCs w:val="28"/>
        </w:rPr>
      </w:pPr>
    </w:p>
    <w:p w:rsidR="00D15806" w:rsidRPr="00A258E3" w:rsidRDefault="00D15806" w:rsidP="00D15806">
      <w:pPr>
        <w:rPr>
          <w:sz w:val="28"/>
          <w:szCs w:val="28"/>
        </w:rPr>
      </w:pPr>
      <w:r w:rsidRPr="00A258E3">
        <w:rPr>
          <w:sz w:val="28"/>
          <w:szCs w:val="28"/>
        </w:rPr>
        <w:t>Глава  администрации МО</w:t>
      </w:r>
    </w:p>
    <w:p w:rsidR="00D15806" w:rsidRPr="00A258E3" w:rsidRDefault="00D15806" w:rsidP="00D15806">
      <w:pPr>
        <w:tabs>
          <w:tab w:val="left" w:pos="7020"/>
        </w:tabs>
        <w:rPr>
          <w:sz w:val="28"/>
          <w:szCs w:val="28"/>
        </w:rPr>
      </w:pPr>
      <w:r w:rsidRPr="00A258E3">
        <w:rPr>
          <w:sz w:val="28"/>
          <w:szCs w:val="28"/>
        </w:rPr>
        <w:t xml:space="preserve">Калитинское сельское поселение                           </w:t>
      </w:r>
      <w:r w:rsidR="00A258E3" w:rsidRPr="00A258E3">
        <w:rPr>
          <w:sz w:val="28"/>
          <w:szCs w:val="28"/>
        </w:rPr>
        <w:t xml:space="preserve">               </w:t>
      </w:r>
      <w:r w:rsidR="00A258E3">
        <w:rPr>
          <w:sz w:val="28"/>
          <w:szCs w:val="28"/>
        </w:rPr>
        <w:t xml:space="preserve">  </w:t>
      </w:r>
      <w:r w:rsidR="00A258E3">
        <w:rPr>
          <w:sz w:val="28"/>
          <w:szCs w:val="28"/>
        </w:rPr>
        <w:tab/>
      </w:r>
      <w:r w:rsidR="00A258E3" w:rsidRPr="00A258E3">
        <w:rPr>
          <w:sz w:val="28"/>
          <w:szCs w:val="28"/>
        </w:rPr>
        <w:t>Т.А.Тихонова</w:t>
      </w:r>
    </w:p>
    <w:p w:rsidR="00D15806" w:rsidRDefault="00D15806" w:rsidP="00D15806">
      <w:pPr>
        <w:tabs>
          <w:tab w:val="left" w:pos="7020"/>
        </w:tabs>
      </w:pPr>
      <w:r>
        <w:t xml:space="preserve">     </w:t>
      </w:r>
    </w:p>
    <w:p w:rsidR="00D15806" w:rsidRDefault="00D15806" w:rsidP="00D15806"/>
    <w:p w:rsidR="00D15806" w:rsidRDefault="00D15806" w:rsidP="00D15806"/>
    <w:p w:rsidR="00D15806" w:rsidRDefault="00D15806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A258E3" w:rsidRDefault="00A258E3" w:rsidP="00D15806"/>
    <w:p w:rsidR="00D15806" w:rsidRDefault="00D15806" w:rsidP="00D15806"/>
    <w:p w:rsidR="00D15806" w:rsidRDefault="00D15806" w:rsidP="00D15806"/>
    <w:p w:rsidR="00D15806" w:rsidRDefault="00D15806" w:rsidP="00D15806">
      <w:pPr>
        <w:ind w:left="5940"/>
      </w:pPr>
      <w:r>
        <w:lastRenderedPageBreak/>
        <w:t xml:space="preserve">           Приложение</w:t>
      </w:r>
    </w:p>
    <w:p w:rsidR="00D15806" w:rsidRDefault="00D15806" w:rsidP="00D15806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D15806" w:rsidRDefault="00A258E3" w:rsidP="00D15806">
      <w:pPr>
        <w:ind w:left="5760"/>
      </w:pPr>
      <w:r>
        <w:t>от 12.03.2020 №</w:t>
      </w:r>
      <w:r w:rsidR="00A062A1">
        <w:t xml:space="preserve"> </w:t>
      </w:r>
      <w:r w:rsidR="00D37D04">
        <w:t>50</w:t>
      </w:r>
    </w:p>
    <w:p w:rsidR="00D15806" w:rsidRDefault="00D15806" w:rsidP="00D15806">
      <w:pPr>
        <w:jc w:val="center"/>
        <w:rPr>
          <w:sz w:val="28"/>
          <w:szCs w:val="28"/>
        </w:rPr>
      </w:pPr>
    </w:p>
    <w:p w:rsidR="00D15806" w:rsidRDefault="00D15806" w:rsidP="00D15806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5806" w:rsidRDefault="00D15806" w:rsidP="00D1580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КАЛИТИНСКОГО СЕЛЬСКОГО ПОСЕЛЕНИЯ, УПОЛНОМОЧЕННЫХ СОСТАВЛЯТЬ ПРОТОКОЛЫ ОБ АДМИНИСТРАТИВНЫХ ПРАВОНАРУШЕНИЯХ</w:t>
      </w:r>
    </w:p>
    <w:p w:rsidR="00D15806" w:rsidRDefault="00D15806" w:rsidP="00D15806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D15806" w:rsidTr="00CD4E2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D15806">
            <w:pPr>
              <w:jc w:val="center"/>
            </w:pPr>
            <w:r>
              <w:t>№</w:t>
            </w:r>
          </w:p>
          <w:p w:rsidR="00D15806" w:rsidRDefault="00D1580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D15806">
            <w:pPr>
              <w:jc w:val="center"/>
            </w:pPr>
            <w:r>
              <w:t>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D15806">
            <w:pPr>
              <w:jc w:val="center"/>
            </w:pPr>
            <w: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D15806" w:rsidTr="00CD4E25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A062A1">
            <w:pPr>
              <w:jc w:val="center"/>
            </w:pPr>
            <w:r>
              <w:t>1</w:t>
            </w:r>
            <w:r w:rsidR="00D15806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D1580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E63409" w:rsidP="00581105">
            <w:pPr>
              <w:jc w:val="center"/>
            </w:pPr>
            <w:r>
              <w:t>ст. 2.10,</w:t>
            </w:r>
          </w:p>
          <w:p w:rsidR="00E63409" w:rsidRDefault="00E63409" w:rsidP="00581105">
            <w:pPr>
              <w:jc w:val="center"/>
            </w:pPr>
            <w:r>
              <w:t>2.10_1,</w:t>
            </w:r>
          </w:p>
          <w:p w:rsidR="00E63409" w:rsidRDefault="00E63409" w:rsidP="00581105">
            <w:pPr>
              <w:jc w:val="center"/>
            </w:pPr>
            <w:r>
              <w:t>2.10_2,</w:t>
            </w:r>
          </w:p>
          <w:p w:rsidR="00E63409" w:rsidRDefault="00E63409" w:rsidP="00581105">
            <w:pPr>
              <w:jc w:val="center"/>
            </w:pPr>
            <w:r>
              <w:t>2.10_3,</w:t>
            </w:r>
          </w:p>
          <w:p w:rsidR="00D15806" w:rsidRDefault="00D15806" w:rsidP="00581105">
            <w:pPr>
              <w:jc w:val="center"/>
            </w:pPr>
            <w:r>
              <w:t>4.3,</w:t>
            </w:r>
          </w:p>
          <w:p w:rsidR="00E63409" w:rsidRDefault="00E63409" w:rsidP="00581105">
            <w:pPr>
              <w:jc w:val="center"/>
            </w:pPr>
            <w:r>
              <w:t>4.4,</w:t>
            </w:r>
          </w:p>
          <w:p w:rsidR="00E63409" w:rsidRDefault="00E63409">
            <w:pPr>
              <w:jc w:val="center"/>
            </w:pPr>
            <w:r>
              <w:t>4.13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</w:t>
            </w:r>
            <w:r w:rsidR="00581105">
              <w:t>егулируемым тарифам, установленных муниципальными нормативными правовыми актами)</w:t>
            </w:r>
            <w:r>
              <w:t>,</w:t>
            </w:r>
          </w:p>
          <w:p w:rsidR="00D15806" w:rsidRDefault="00E63409">
            <w:pPr>
              <w:jc w:val="center"/>
            </w:pPr>
            <w:r>
              <w:t>4.14</w:t>
            </w:r>
            <w:r w:rsidR="00D37D04">
              <w:t xml:space="preserve"> (в отношении собственников или иных законных владельцев зданий, строений</w:t>
            </w:r>
            <w:r>
              <w:t>,</w:t>
            </w:r>
            <w:r w:rsidR="00D37D04">
              <w:t xml:space="preserve"> сооружений, земельных участков, находящихся в собственности граждан, юридических лиц, муниципальной собственности </w:t>
            </w:r>
            <w:r w:rsidR="00CD4E25">
              <w:t>городских и сельских поселений Ленинградской области, государственной собственности</w:t>
            </w:r>
            <w:r w:rsidR="00D37D04">
              <w:t>)</w:t>
            </w:r>
          </w:p>
          <w:p w:rsidR="00D15806" w:rsidRDefault="00D15806">
            <w:pPr>
              <w:jc w:val="center"/>
            </w:pPr>
            <w:r>
              <w:t>8.1 Закона</w:t>
            </w:r>
          </w:p>
        </w:tc>
      </w:tr>
      <w:tr w:rsidR="00C53CE1" w:rsidTr="00CD4E25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A062A1">
            <w:pPr>
              <w:jc w:val="center"/>
            </w:pPr>
            <w:r>
              <w:t>2</w:t>
            </w:r>
            <w:r w:rsidR="00C53CE1">
              <w:t xml:space="preserve">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C53CE1">
            <w:pPr>
              <w:jc w:val="center"/>
            </w:pPr>
            <w: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C53CE1" w:rsidP="00581105">
            <w:pPr>
              <w:jc w:val="center"/>
            </w:pPr>
            <w:r>
              <w:t>Ст. 4.5,</w:t>
            </w:r>
          </w:p>
          <w:p w:rsidR="00C53CE1" w:rsidRDefault="00C53CE1" w:rsidP="00581105">
            <w:pPr>
              <w:jc w:val="center"/>
            </w:pPr>
            <w:r>
              <w:t>4.10,</w:t>
            </w:r>
          </w:p>
          <w:p w:rsidR="00C53CE1" w:rsidRDefault="00C53CE1" w:rsidP="00581105">
            <w:pPr>
              <w:jc w:val="center"/>
            </w:pPr>
            <w:r>
              <w:t>4.12,</w:t>
            </w:r>
          </w:p>
          <w:p w:rsidR="00C53CE1" w:rsidRDefault="00C53CE1" w:rsidP="00581105">
            <w:pPr>
              <w:jc w:val="center"/>
            </w:pPr>
            <w:r>
              <w:t>4.13 (в отношении автомобильных дорог общего пользования местного значения),</w:t>
            </w:r>
          </w:p>
          <w:p w:rsidR="00C53CE1" w:rsidRDefault="00C53CE1" w:rsidP="00581105">
            <w:pPr>
              <w:jc w:val="center"/>
            </w:pPr>
            <w:r>
              <w:t>4,15,</w:t>
            </w:r>
          </w:p>
          <w:p w:rsidR="00C53CE1" w:rsidRDefault="00C53CE1" w:rsidP="00CD4E25">
            <w:pPr>
              <w:jc w:val="center"/>
            </w:pPr>
            <w:r>
              <w:t>9.1</w:t>
            </w:r>
            <w:r w:rsidR="00A062A1">
              <w:t xml:space="preserve"> </w:t>
            </w:r>
            <w:r w:rsidR="00CD4E25">
              <w:t>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</w:p>
        </w:tc>
      </w:tr>
      <w:tr w:rsidR="00C53CE1" w:rsidTr="00CD4E25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A062A1">
            <w:pPr>
              <w:jc w:val="center"/>
            </w:pPr>
            <w:r>
              <w:t>3</w:t>
            </w:r>
            <w:r w:rsidR="00C53CE1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C53CE1">
            <w:pPr>
              <w:jc w:val="center"/>
            </w:pPr>
            <w: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CE1" w:rsidRDefault="00C53CE1" w:rsidP="00581105">
            <w:pPr>
              <w:jc w:val="center"/>
            </w:pPr>
            <w:r>
              <w:t>Ст. 3.2,</w:t>
            </w:r>
          </w:p>
          <w:p w:rsidR="00C53CE1" w:rsidRDefault="00C53CE1" w:rsidP="00581105">
            <w:pPr>
              <w:jc w:val="center"/>
            </w:pPr>
            <w:r>
              <w:t>3.3,</w:t>
            </w:r>
          </w:p>
          <w:p w:rsidR="00C53CE1" w:rsidRDefault="00C53CE1" w:rsidP="00581105">
            <w:pPr>
              <w:jc w:val="center"/>
            </w:pPr>
            <w:r>
              <w:t>3.5,</w:t>
            </w:r>
          </w:p>
          <w:p w:rsidR="00C53CE1" w:rsidRDefault="00C53CE1" w:rsidP="00581105">
            <w:pPr>
              <w:jc w:val="center"/>
            </w:pPr>
            <w:r>
              <w:t>3.5_1,</w:t>
            </w:r>
          </w:p>
          <w:p w:rsidR="00C53CE1" w:rsidRDefault="00C53CE1" w:rsidP="00581105">
            <w:pPr>
              <w:jc w:val="center"/>
            </w:pPr>
            <w:r>
              <w:t>3.7 закона</w:t>
            </w:r>
          </w:p>
        </w:tc>
      </w:tr>
      <w:tr w:rsidR="00D15806" w:rsidTr="00CD4E25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A062A1">
            <w:pPr>
              <w:jc w:val="center"/>
            </w:pPr>
            <w:r>
              <w:lastRenderedPageBreak/>
              <w:t>4</w:t>
            </w:r>
            <w:r w:rsidR="00D15806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0F" w:rsidRDefault="00D15806" w:rsidP="00581105">
            <w:pPr>
              <w:jc w:val="center"/>
            </w:pPr>
            <w:r>
              <w:t>Специалист 1 категории</w:t>
            </w:r>
            <w:r w:rsidR="00DE440F">
              <w:t xml:space="preserve">, </w:t>
            </w:r>
          </w:p>
          <w:p w:rsidR="00DE440F" w:rsidRDefault="00DE440F" w:rsidP="00581105">
            <w:pPr>
              <w:jc w:val="center"/>
            </w:pPr>
            <w:r>
              <w:t>инспектор</w:t>
            </w:r>
          </w:p>
          <w:p w:rsidR="00D15806" w:rsidRDefault="00DE440F" w:rsidP="00581105">
            <w:pPr>
              <w:jc w:val="center"/>
            </w:pPr>
            <w:r>
              <w:t>сектора по ЖКХ, благоустройству, ПБ, ГО и ЧС</w:t>
            </w:r>
            <w:r w:rsidR="00D15806"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06" w:rsidRDefault="00D15806">
            <w:pPr>
              <w:jc w:val="center"/>
            </w:pPr>
            <w:r>
              <w:t>ст. 2.2,</w:t>
            </w:r>
          </w:p>
          <w:p w:rsidR="00D15806" w:rsidRDefault="00D15806">
            <w:pPr>
              <w:jc w:val="center"/>
            </w:pPr>
            <w:r>
              <w:t>4.2,</w:t>
            </w:r>
          </w:p>
          <w:p w:rsidR="00D15806" w:rsidRDefault="00D15806">
            <w:pPr>
              <w:jc w:val="center"/>
            </w:pPr>
            <w:r>
              <w:t>4.7,</w:t>
            </w:r>
          </w:p>
          <w:p w:rsidR="00D15806" w:rsidRDefault="00D15806">
            <w:pPr>
              <w:jc w:val="center"/>
            </w:pPr>
            <w:r>
              <w:t>4.8,</w:t>
            </w:r>
          </w:p>
          <w:p w:rsidR="00D15806" w:rsidRDefault="00D15806">
            <w:pPr>
              <w:jc w:val="center"/>
            </w:pPr>
            <w:r>
              <w:t>4.9,</w:t>
            </w:r>
          </w:p>
          <w:p w:rsidR="00D15806" w:rsidRDefault="00D15806">
            <w:pPr>
              <w:jc w:val="center"/>
            </w:pPr>
            <w:r>
              <w:t>4.11 Закона</w:t>
            </w:r>
          </w:p>
        </w:tc>
      </w:tr>
      <w:tr w:rsidR="00A062A1" w:rsidTr="00CD4E25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2A1" w:rsidRDefault="00A062A1">
            <w:pPr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A1" w:rsidRDefault="00A062A1" w:rsidP="00A062A1">
            <w:pPr>
              <w:jc w:val="center"/>
            </w:pPr>
            <w:r>
              <w:t>Ведущий специалист,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2A1" w:rsidRDefault="00A062A1">
            <w:pPr>
              <w:jc w:val="center"/>
            </w:pPr>
            <w:r>
              <w:t>4.6,</w:t>
            </w:r>
          </w:p>
          <w:p w:rsidR="00A062A1" w:rsidRDefault="00A062A1">
            <w:pPr>
              <w:jc w:val="center"/>
            </w:pPr>
            <w:r>
              <w:t>7.2,</w:t>
            </w:r>
          </w:p>
          <w:p w:rsidR="00A062A1" w:rsidRDefault="00A062A1">
            <w:pPr>
              <w:jc w:val="center"/>
            </w:pPr>
            <w:r>
              <w:t>7.2_1 Закона</w:t>
            </w:r>
          </w:p>
        </w:tc>
      </w:tr>
      <w:tr w:rsidR="00DE440F" w:rsidTr="00CD4E25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40F" w:rsidRDefault="00A062A1" w:rsidP="00103E4C">
            <w:pPr>
              <w:jc w:val="center"/>
            </w:pPr>
            <w:r>
              <w:t>6</w:t>
            </w:r>
            <w:r w:rsidR="00DE440F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40F" w:rsidRDefault="00DE440F" w:rsidP="00103E4C">
            <w:pPr>
              <w:jc w:val="center"/>
            </w:pPr>
            <w:r>
              <w:t>Главный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40F" w:rsidRDefault="00DE440F" w:rsidP="00103E4C">
            <w:pPr>
              <w:jc w:val="center"/>
            </w:pPr>
            <w:r>
              <w:t>ст. 2.2._1,</w:t>
            </w:r>
          </w:p>
          <w:p w:rsidR="00DE440F" w:rsidRDefault="00DE440F" w:rsidP="00103E4C">
            <w:pPr>
              <w:jc w:val="center"/>
            </w:pPr>
            <w:r>
              <w:t>2.3,</w:t>
            </w:r>
          </w:p>
          <w:p w:rsidR="00DE440F" w:rsidRDefault="00DE440F" w:rsidP="00103E4C">
            <w:pPr>
              <w:jc w:val="center"/>
            </w:pPr>
            <w:r>
              <w:t>2.6,</w:t>
            </w:r>
          </w:p>
          <w:p w:rsidR="00DE440F" w:rsidRDefault="00DE440F" w:rsidP="00103E4C">
            <w:pPr>
              <w:jc w:val="center"/>
            </w:pPr>
            <w:r>
              <w:t>2.11,</w:t>
            </w:r>
          </w:p>
          <w:p w:rsidR="00DE440F" w:rsidRDefault="00DE440F" w:rsidP="00103E4C">
            <w:pPr>
              <w:jc w:val="center"/>
            </w:pPr>
            <w:r>
              <w:t>часть 2 ст. 6.5(в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</w:t>
            </w:r>
          </w:p>
          <w:p w:rsidR="00DE440F" w:rsidRDefault="00DE440F" w:rsidP="00103E4C">
            <w:pPr>
              <w:jc w:val="center"/>
            </w:pPr>
            <w:r>
              <w:t>7.6 Закона</w:t>
            </w:r>
          </w:p>
        </w:tc>
      </w:tr>
    </w:tbl>
    <w:p w:rsidR="007974D1" w:rsidRDefault="007974D1"/>
    <w:sectPr w:rsidR="007974D1" w:rsidSect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06"/>
    <w:rsid w:val="00581105"/>
    <w:rsid w:val="007974D1"/>
    <w:rsid w:val="008505AA"/>
    <w:rsid w:val="00A062A1"/>
    <w:rsid w:val="00A258E3"/>
    <w:rsid w:val="00C53CE1"/>
    <w:rsid w:val="00CD4E25"/>
    <w:rsid w:val="00D15806"/>
    <w:rsid w:val="00D37D04"/>
    <w:rsid w:val="00DE440F"/>
    <w:rsid w:val="00E149F3"/>
    <w:rsid w:val="00E6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1580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5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D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2020-03-12T14:23:00Z</cp:lastPrinted>
  <dcterms:created xsi:type="dcterms:W3CDTF">2020-03-12T11:37:00Z</dcterms:created>
  <dcterms:modified xsi:type="dcterms:W3CDTF">2020-03-12T14:25:00Z</dcterms:modified>
</cp:coreProperties>
</file>