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A1" w:rsidRDefault="001554A1" w:rsidP="0015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54A1" w:rsidRDefault="001554A1" w:rsidP="0015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54A1" w:rsidRDefault="00951E09" w:rsidP="0015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r w:rsidR="001554A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554A1" w:rsidRDefault="001554A1" w:rsidP="0015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1554A1" w:rsidRDefault="001554A1" w:rsidP="0015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554A1" w:rsidRDefault="001554A1" w:rsidP="0015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1554A1" w:rsidRDefault="001554A1" w:rsidP="0015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554A1" w:rsidRDefault="00BA5BD0" w:rsidP="00951E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22 февраля 2023 г.  № 55</w:t>
      </w:r>
    </w:p>
    <w:p w:rsidR="001554A1" w:rsidRDefault="001554A1" w:rsidP="00155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1554A1" w:rsidRPr="00951E09" w:rsidRDefault="001554A1" w:rsidP="00951E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F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51E09" w:rsidRPr="0095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орядке финансирования мероприятий по улучшению условий и охране труда</w:t>
      </w:r>
      <w:r w:rsidRPr="0095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1E09" w:rsidRPr="0095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счет средств бюджета муниципального образования Калитинское сельское поселение </w:t>
      </w:r>
      <w:proofErr w:type="spellStart"/>
      <w:r w:rsidR="00951E09" w:rsidRPr="0095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Волосовского</w:t>
      </w:r>
      <w:proofErr w:type="spellEnd"/>
      <w:r w:rsidR="00951E09" w:rsidRPr="0095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95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E09" w:rsidRDefault="00951E09" w:rsidP="0015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951E09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951E09" w:rsidRPr="00951E0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951E09">
        <w:rPr>
          <w:rFonts w:ascii="Times New Roman" w:eastAsia="Times New Roman" w:hAnsi="Times New Roman" w:cs="Times New Roman"/>
          <w:bCs/>
          <w:sz w:val="28"/>
          <w:szCs w:val="28"/>
        </w:rPr>
        <w:t>МО Калитинское сельское</w:t>
      </w:r>
      <w:r w:rsidR="00951E09" w:rsidRPr="00951E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951E0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51E0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51E09" w:rsidRDefault="00951E09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951E0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Калитинское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</w:t>
      </w:r>
      <w:r w:rsidR="00951E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1E09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951E0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(прилагается).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951E09" w:rsidRDefault="00951E09" w:rsidP="00951E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51E09" w:rsidRDefault="00951E09" w:rsidP="00951E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951E09" w:rsidRDefault="00951E09" w:rsidP="00951E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51E09" w:rsidRDefault="00951E09" w:rsidP="00951E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1E09" w:rsidRDefault="00951E09" w:rsidP="00951E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1E09" w:rsidRDefault="00951E09" w:rsidP="0095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951E09" w:rsidRDefault="00951E09" w:rsidP="00951E0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1554A1" w:rsidRPr="00951E09" w:rsidRDefault="001554A1" w:rsidP="00951E0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1554A1" w:rsidRPr="00951E09" w:rsidRDefault="001554A1" w:rsidP="00951E0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554A1" w:rsidRPr="00951E09" w:rsidRDefault="00951E09" w:rsidP="00951E09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 Калитинское сельское поселение</w:t>
      </w:r>
    </w:p>
    <w:p w:rsidR="001554A1" w:rsidRPr="00951E09" w:rsidRDefault="00951E09" w:rsidP="00951E09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22.02</w:t>
      </w:r>
      <w:r w:rsidR="001554A1" w:rsidRPr="00951E09">
        <w:rPr>
          <w:rFonts w:ascii="Times New Roman" w:eastAsia="Times New Roman" w:hAnsi="Times New Roman" w:cs="Times New Roman"/>
          <w:bCs/>
          <w:sz w:val="24"/>
          <w:szCs w:val="24"/>
        </w:rPr>
        <w:t xml:space="preserve">.2023 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A5BD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554A1" w:rsidRDefault="001554A1" w:rsidP="0015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554A1" w:rsidRDefault="001554A1" w:rsidP="001554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554A1" w:rsidRDefault="001554A1" w:rsidP="0015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5741D" w:rsidRDefault="001554A1" w:rsidP="0089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мероприятий по улучшению условий и охране труда за счет средств бюджета муниципального образования</w:t>
      </w:r>
      <w:r w:rsidR="00D5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41D">
        <w:rPr>
          <w:rFonts w:ascii="Times New Roman" w:eastAsia="Times New Roman" w:hAnsi="Times New Roman" w:cs="Times New Roman"/>
          <w:b/>
          <w:bCs/>
          <w:sz w:val="28"/>
          <w:szCs w:val="28"/>
        </w:rPr>
        <w:t>Калитинское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892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741D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="00D57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892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741D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554A1" w:rsidRDefault="001554A1" w:rsidP="008927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554A1" w:rsidRDefault="001554A1" w:rsidP="00D5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D5741D" w:rsidRPr="00D5741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Калитинское сельское поселение </w:t>
      </w:r>
      <w:proofErr w:type="spellStart"/>
      <w:r w:rsidR="00D5741D" w:rsidRPr="00D5741D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D5741D" w:rsidRPr="00D57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D5741D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финансируемые из средств местного бюджета (далее - муниципальные учреждения).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D5741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Калитинское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устройство новых и реконструкция имеющихся отопительных систем в производственных и бытовых помещениях, с целью обеспечения теплового режима и микроклимата, соответствующего нормативным требованиям;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естественного и искусственного освещения на рабочих местах, в бытовых помещениях, местах прохода работников;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приобретение стендов, тренажеров, наглядных материалов, научно-технической литературы для проведения инструктажей по охране труда;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обязательных предварительных и периодических медицинских осмотров (обследований);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 </w:t>
      </w:r>
      <w:r w:rsidR="00D5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осуществляется на очередной финансовый год в следующем порядке: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D5741D">
        <w:rPr>
          <w:rFonts w:ascii="Times New Roman" w:eastAsia="Times New Roman" w:hAnsi="Times New Roman" w:cs="Times New Roman"/>
          <w:bCs/>
          <w:sz w:val="28"/>
          <w:szCs w:val="28"/>
        </w:rPr>
        <w:t>Калитинского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бюджетной сметы учреждения.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D5741D">
        <w:rPr>
          <w:rFonts w:ascii="Times New Roman" w:eastAsia="Times New Roman" w:hAnsi="Times New Roman" w:cs="Times New Roman"/>
          <w:bCs/>
          <w:sz w:val="28"/>
          <w:szCs w:val="28"/>
        </w:rPr>
        <w:t>Калитинского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пределах утвержденной бюджетной сметы учреждения.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554A1" w:rsidRDefault="001554A1" w:rsidP="0015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D07D2" w:rsidRDefault="00ED07D2"/>
    <w:sectPr w:rsidR="00ED07D2" w:rsidSect="008927C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FE" w:rsidRDefault="00CD7DFE" w:rsidP="008927C9">
      <w:pPr>
        <w:spacing w:after="0" w:line="240" w:lineRule="auto"/>
      </w:pPr>
      <w:r>
        <w:separator/>
      </w:r>
    </w:p>
  </w:endnote>
  <w:endnote w:type="continuationSeparator" w:id="0">
    <w:p w:rsidR="00CD7DFE" w:rsidRDefault="00CD7DFE" w:rsidP="0089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565"/>
      <w:docPartObj>
        <w:docPartGallery w:val="Page Numbers (Bottom of Page)"/>
        <w:docPartUnique/>
      </w:docPartObj>
    </w:sdtPr>
    <w:sdtContent>
      <w:p w:rsidR="008927C9" w:rsidRDefault="00E80529">
        <w:pPr>
          <w:pStyle w:val="a5"/>
          <w:jc w:val="center"/>
        </w:pPr>
        <w:fldSimple w:instr=" PAGE   \* MERGEFORMAT ">
          <w:r w:rsidR="00BA5BD0">
            <w:rPr>
              <w:noProof/>
            </w:rPr>
            <w:t>2</w:t>
          </w:r>
        </w:fldSimple>
      </w:p>
    </w:sdtContent>
  </w:sdt>
  <w:p w:rsidR="008927C9" w:rsidRDefault="008927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FE" w:rsidRDefault="00CD7DFE" w:rsidP="008927C9">
      <w:pPr>
        <w:spacing w:after="0" w:line="240" w:lineRule="auto"/>
      </w:pPr>
      <w:r>
        <w:separator/>
      </w:r>
    </w:p>
  </w:footnote>
  <w:footnote w:type="continuationSeparator" w:id="0">
    <w:p w:rsidR="00CD7DFE" w:rsidRDefault="00CD7DFE" w:rsidP="0089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4A1"/>
    <w:rsid w:val="00115FCB"/>
    <w:rsid w:val="001554A1"/>
    <w:rsid w:val="001F1AD0"/>
    <w:rsid w:val="004C6F13"/>
    <w:rsid w:val="00780672"/>
    <w:rsid w:val="008927C9"/>
    <w:rsid w:val="00951E09"/>
    <w:rsid w:val="00BA5BD0"/>
    <w:rsid w:val="00CD7DFE"/>
    <w:rsid w:val="00D5741D"/>
    <w:rsid w:val="00E80529"/>
    <w:rsid w:val="00ED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4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7C9"/>
  </w:style>
  <w:style w:type="paragraph" w:styleId="a5">
    <w:name w:val="footer"/>
    <w:basedOn w:val="a"/>
    <w:link w:val="a6"/>
    <w:uiPriority w:val="99"/>
    <w:unhideWhenUsed/>
    <w:rsid w:val="0089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2023-02-28T06:28:00Z</cp:lastPrinted>
  <dcterms:created xsi:type="dcterms:W3CDTF">2023-02-27T06:13:00Z</dcterms:created>
  <dcterms:modified xsi:type="dcterms:W3CDTF">2023-02-28T06:37:00Z</dcterms:modified>
</cp:coreProperties>
</file>