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3" w:rsidRDefault="00D64BB3" w:rsidP="00D64B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64BB3" w:rsidRDefault="00D64BB3" w:rsidP="00D64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4BB3" w:rsidRDefault="00D64BB3" w:rsidP="00D64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64BB3" w:rsidRDefault="00D64BB3" w:rsidP="00D64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64BB3" w:rsidRDefault="00D64BB3" w:rsidP="00D64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64BB3" w:rsidRDefault="00D64BB3" w:rsidP="00D64B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4BB3" w:rsidRDefault="00D64BB3" w:rsidP="00D64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4BB3" w:rsidRDefault="00D64BB3" w:rsidP="00D64BB3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от  18 марта  2019 года  № 60</w:t>
      </w:r>
    </w:p>
    <w:p w:rsidR="00D64BB3" w:rsidRDefault="00D64BB3" w:rsidP="00D6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включения инициативных предложений населения части территории муниципального образования Калитинское сельское поселение Волосовского муниципального района Ленинградской области в муниципальную программу (подпрограмму) </w:t>
      </w:r>
    </w:p>
    <w:p w:rsidR="00D64BB3" w:rsidRDefault="00D64BB3" w:rsidP="00D64BB3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BB3" w:rsidRDefault="00D64BB3" w:rsidP="00D64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bCs/>
          <w:i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>
        <w:rPr>
          <w:rFonts w:ascii="Times New Roman" w:hAnsi="Times New Roman"/>
          <w:sz w:val="28"/>
          <w:szCs w:val="28"/>
        </w:rPr>
        <w:t>, администрация Калитинского сельского поселения ПОСТАНОВЛЯЕТ:</w:t>
      </w:r>
    </w:p>
    <w:p w:rsidR="00D64BB3" w:rsidRDefault="00D64BB3" w:rsidP="00D64B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4BB3" w:rsidRDefault="00D64BB3" w:rsidP="00D64BB3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D64BB3" w:rsidRDefault="00D64BB3" w:rsidP="00D64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</w:p>
    <w:p w:rsidR="00D64BB3" w:rsidRDefault="00D64BB3" w:rsidP="00D64BB3">
      <w:pPr>
        <w:pStyle w:val="a6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64BB3" w:rsidRDefault="00D64BB3" w:rsidP="00D64B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64BB3" w:rsidRDefault="00D64BB3" w:rsidP="00D6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         И.Бердышев </w:t>
      </w:r>
    </w:p>
    <w:p w:rsidR="00D64BB3" w:rsidRDefault="00D64BB3" w:rsidP="00D6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64BB3" w:rsidRDefault="00D64BB3" w:rsidP="00D64BB3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64BB3" w:rsidRDefault="00D64BB3" w:rsidP="00D64BB3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64BB3" w:rsidRDefault="00D64BB3" w:rsidP="00D64BB3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Калитинское сельское поселение</w:t>
      </w:r>
    </w:p>
    <w:p w:rsidR="00D64BB3" w:rsidRDefault="00D64BB3" w:rsidP="00D64BB3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18.03.2019  № 60</w:t>
      </w:r>
    </w:p>
    <w:p w:rsidR="00D64BB3" w:rsidRDefault="00D64BB3" w:rsidP="00D64BB3">
      <w:pPr>
        <w:pStyle w:val="a4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4BB3" w:rsidRDefault="00D64BB3" w:rsidP="00D64B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4BB3" w:rsidRDefault="00D64BB3" w:rsidP="00D64B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в муниципальную программу (подпрограмму) </w:t>
      </w:r>
    </w:p>
    <w:p w:rsidR="00D64BB3" w:rsidRDefault="00D64BB3" w:rsidP="00D64B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4BB3" w:rsidRDefault="00D64BB3" w:rsidP="00D64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(далее - Порядок) </w:t>
      </w:r>
      <w:r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Калитинское сельское поселение Волосовского муниципального района Ленинградской области, где избран общественный совет (далее - инициативные предложения), </w:t>
      </w:r>
      <w:r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BB3" w:rsidRDefault="00D64BB3" w:rsidP="00D64BB3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предложений </w:t>
      </w:r>
      <w:r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D64BB3" w:rsidRDefault="00D64BB3" w:rsidP="00D64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B3" w:rsidRDefault="00D64BB3" w:rsidP="00D6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D64BB3" w:rsidRDefault="00D64BB3" w:rsidP="00D64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области,</w:t>
      </w:r>
      <w:r>
        <w:rPr>
          <w:rFonts w:ascii="Times New Roman" w:hAnsi="Times New Roman"/>
          <w:sz w:val="28"/>
          <w:szCs w:val="28"/>
        </w:rPr>
        <w:t xml:space="preserve"> предназначенных для обеспечения жизнедеятельности населения части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r w:rsidRPr="00A85696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№ 131-ФЗ;</w:t>
      </w:r>
    </w:p>
    <w:p w:rsidR="00D64BB3" w:rsidRDefault="00D64BB3" w:rsidP="00D64B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имущество (земельные  участки), предназначенные для  реализации инициативного предложения, состоят в муниципальной собственности;</w:t>
      </w:r>
    </w:p>
    <w:p w:rsidR="00D64BB3" w:rsidRDefault="00D64BB3" w:rsidP="00D64B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D64BB3" w:rsidRDefault="00D64BB3" w:rsidP="00D64B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реализация инициативного предложения предусматривает участие граждан/юридических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D64BB3" w:rsidRDefault="00D64BB3" w:rsidP="00D64B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>
        <w:rPr>
          <w:rFonts w:ascii="Times New Roman" w:hAnsi="Times New Roman"/>
          <w:bCs/>
          <w:sz w:val="28"/>
          <w:szCs w:val="28"/>
        </w:rPr>
        <w:t>областного закона № 147-оз</w:t>
      </w:r>
      <w:r>
        <w:rPr>
          <w:rFonts w:ascii="Times New Roman" w:hAnsi="Times New Roman"/>
          <w:sz w:val="28"/>
          <w:szCs w:val="28"/>
        </w:rPr>
        <w:t>;</w:t>
      </w:r>
    </w:p>
    <w:p w:rsidR="00D64BB3" w:rsidRDefault="00D64BB3" w:rsidP="00D64BB3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6) в бюджете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>
        <w:rPr>
          <w:rFonts w:ascii="Times New Roman" w:hAnsi="Times New Roman"/>
          <w:bCs/>
          <w:sz w:val="28"/>
          <w:szCs w:val="28"/>
        </w:rPr>
        <w:t>областного закона № 147-оз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D64BB3" w:rsidRDefault="00D64BB3" w:rsidP="00D64BB3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D64BB3" w:rsidRDefault="00D64BB3" w:rsidP="00D64BB3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4BB3" w:rsidRDefault="00D64BB3" w:rsidP="00D64BB3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D64BB3" w:rsidRDefault="00D64BB3" w:rsidP="00D64BB3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4BB3" w:rsidRDefault="00D64BB3" w:rsidP="00D6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D64BB3" w:rsidRDefault="00D64BB3" w:rsidP="00D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участия в отборе: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Староста сельского населенного пункта направляет: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Калитинское сельское поселение;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</w:t>
      </w:r>
      <w:r>
        <w:rPr>
          <w:rFonts w:ascii="Times New Roman" w:hAnsi="Times New Roman"/>
          <w:sz w:val="28"/>
          <w:szCs w:val="28"/>
        </w:rPr>
        <w:lastRenderedPageBreak/>
        <w:t>граждан/юридических лиц в реализацию инициативных предложений (по форме, установленной решением Совета депутатов муниципального образования Калитинское сельское поселение;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Председатель общественного совета направляет: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муниципального образования Калитинское сельское поселение об избрании общественного совета;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Калитинское сельское поселение или протоколы заседаний общественных советов с участием населения части территории муниципального образования Калитинское сельское поселение,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Калитинское сельское поселение;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Калитинское сельское поселение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Калитинское сельское поселение;</w:t>
      </w:r>
    </w:p>
    <w:p w:rsidR="00D64BB3" w:rsidRDefault="00D64BB3" w:rsidP="00D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D64BB3" w:rsidRDefault="00D64BB3" w:rsidP="00D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D64BB3" w:rsidRDefault="00D64BB3" w:rsidP="00D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D64BB3" w:rsidRDefault="00D64BB3" w:rsidP="00D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Максималь-</w:t>
            </w:r>
          </w:p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D64BB3" w:rsidRDefault="00D64BB3" w:rsidP="0068624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D64BB3" w:rsidRDefault="00D64BB3" w:rsidP="0068624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64BB3" w:rsidRDefault="00D64BB3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D64BB3" w:rsidRDefault="00D64BB3" w:rsidP="006862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 (проекта):</w:t>
            </w:r>
          </w:p>
          <w:p w:rsidR="00D64BB3" w:rsidRDefault="00D64BB3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:rsidR="00D64BB3" w:rsidRDefault="00D64BB3" w:rsidP="0068624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10 %- 1 балл;</w:t>
            </w:r>
          </w:p>
          <w:p w:rsidR="00D64BB3" w:rsidRDefault="00D64BB3" w:rsidP="0068624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10 до 30%- 2 балла;</w:t>
            </w:r>
          </w:p>
          <w:p w:rsidR="00D64BB3" w:rsidRDefault="00D64BB3" w:rsidP="0068624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30% до 50%-3 балла;</w:t>
            </w:r>
          </w:p>
          <w:p w:rsidR="00D64BB3" w:rsidRDefault="00D64BB3" w:rsidP="0068624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D64BB3" w:rsidRDefault="00D64BB3" w:rsidP="006862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D64BB3" w:rsidRDefault="00D64BB3" w:rsidP="006862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D64BB3" w:rsidRDefault="00D64BB3" w:rsidP="006862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D64BB3" w:rsidRDefault="00D64BB3" w:rsidP="006862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64BB3" w:rsidRDefault="00D64BB3" w:rsidP="0068624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3% от общего числа участников собраний (но не менее 100 подписей) – 1 балл;</w:t>
            </w:r>
          </w:p>
          <w:p w:rsidR="00D64BB3" w:rsidRDefault="00D64BB3" w:rsidP="0068624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D64BB3" w:rsidRDefault="00D64BB3" w:rsidP="0068624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D64BB3" w:rsidRDefault="00D64BB3" w:rsidP="0068624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 w:rsidP="0068624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D64BB3" w:rsidRDefault="00D64BB3" w:rsidP="0068624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D64BB3" w:rsidRDefault="00D64BB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D64BB3" w:rsidRDefault="00D64BB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 года до 3 лет- 2 балла</w:t>
            </w:r>
          </w:p>
          <w:p w:rsidR="00D64BB3" w:rsidRDefault="00D64BB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 лет 5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D64BB3" w:rsidTr="00D64B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3" w:rsidRDefault="00D64BB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3" w:rsidRDefault="00D64BB3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D64BB3" w:rsidRDefault="00D64BB3" w:rsidP="00D64BB3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D64BB3" w:rsidRDefault="00D64BB3" w:rsidP="00D64BB3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D64BB3" w:rsidRDefault="00D64BB3" w:rsidP="00D64BB3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Калитинское сельское поселение и направляет участникам отбора. </w:t>
      </w:r>
    </w:p>
    <w:p w:rsidR="00D64BB3" w:rsidRDefault="00D64BB3" w:rsidP="00D64BB3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муниципального образования Калитинское сельское поселение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</w:t>
      </w:r>
      <w:r>
        <w:rPr>
          <w:rFonts w:ascii="Times New Roman" w:hAnsi="Times New Roman"/>
          <w:sz w:val="28"/>
          <w:szCs w:val="28"/>
        </w:rPr>
        <w:lastRenderedPageBreak/>
        <w:t>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Калитинское сельское поселение на очередной финансовый год, размещаются на официальном сайте  муниципального образования Калитинское сельское поселение и направляются старостам и председателям общественных советов в срок, определенный Администрацией.</w:t>
      </w:r>
    </w:p>
    <w:p w:rsidR="00D64BB3" w:rsidRDefault="00D64BB3" w:rsidP="00D64BB3">
      <w:pPr>
        <w:pStyle w:val="ConsPlusNormal0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D64BB3" w:rsidRDefault="00D64BB3" w:rsidP="00D64BB3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Региональный конкурсный отбор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>
        <w:rPr>
          <w:rFonts w:ascii="Times New Roman" w:hAnsi="Times New Roman"/>
          <w:bCs/>
          <w:sz w:val="28"/>
          <w:szCs w:val="28"/>
        </w:rPr>
        <w:t>№ 147-оз</w:t>
      </w:r>
      <w:r>
        <w:rPr>
          <w:rFonts w:ascii="Times New Roman" w:hAnsi="Times New Roman"/>
          <w:sz w:val="28"/>
          <w:szCs w:val="28"/>
        </w:rPr>
        <w:t>.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Результаты регионального конкурсного отбора Администрация размещает на официальном сайте  муниципального образования Калитинское сельское поселение,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4BB3" w:rsidRDefault="00D64BB3" w:rsidP="00D64BB3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635D0E" w:rsidRDefault="00635D0E" w:rsidP="00D64BB3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left="4248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left="4248"/>
        <w:rPr>
          <w:rFonts w:ascii="Times New Roman" w:hAnsi="Times New Roman"/>
          <w:sz w:val="24"/>
          <w:szCs w:val="24"/>
        </w:rPr>
      </w:pPr>
      <w:r w:rsidRPr="00D64BB3">
        <w:rPr>
          <w:rFonts w:ascii="Times New Roman" w:hAnsi="Times New Roman"/>
          <w:sz w:val="24"/>
          <w:szCs w:val="24"/>
        </w:rPr>
        <w:t>Приложение к Порядку</w:t>
      </w:r>
    </w:p>
    <w:p w:rsidR="00D64BB3" w:rsidRDefault="00D64BB3" w:rsidP="00D64BB3">
      <w:pPr>
        <w:pStyle w:val="ConsPlusNormal0"/>
        <w:ind w:left="4248"/>
        <w:rPr>
          <w:rFonts w:ascii="Times New Roman" w:hAnsi="Times New Roman"/>
          <w:sz w:val="24"/>
          <w:szCs w:val="24"/>
        </w:rPr>
      </w:pPr>
    </w:p>
    <w:p w:rsidR="00D64BB3" w:rsidRPr="00D64BB3" w:rsidRDefault="00D64BB3" w:rsidP="00D64BB3">
      <w:pPr>
        <w:pStyle w:val="ConsPlusNormal0"/>
        <w:ind w:left="4248"/>
        <w:rPr>
          <w:rFonts w:ascii="Times New Roman" w:hAnsi="Times New Roman"/>
          <w:sz w:val="24"/>
          <w:szCs w:val="24"/>
        </w:rPr>
      </w:pPr>
    </w:p>
    <w:p w:rsidR="00D64BB3" w:rsidRDefault="00D64BB3" w:rsidP="00D64BB3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муниципального образования Калитинское сельское поселение от старосты  ________(</w:t>
      </w:r>
      <w:r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>
        <w:rPr>
          <w:rFonts w:ascii="Times New Roman" w:hAnsi="Times New Roman"/>
          <w:sz w:val="28"/>
          <w:szCs w:val="28"/>
        </w:rPr>
        <w:t>)/</w:t>
      </w:r>
    </w:p>
    <w:p w:rsidR="00D64BB3" w:rsidRDefault="00D64BB3" w:rsidP="00D64BB3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BB3" w:rsidRDefault="00D64BB3" w:rsidP="00D64BB3">
      <w:pPr>
        <w:pStyle w:val="ConsPlusNormal0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 муниципального образования Калитинское сельское поселение</w:t>
      </w:r>
      <w:r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>
        <w:t xml:space="preserve"> н</w:t>
      </w:r>
      <w:r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Благополучатели (наименование, количество)_____________________________________________________</w:t>
      </w:r>
    </w:p>
    <w:p w:rsidR="00D64BB3" w:rsidRDefault="00D64BB3" w:rsidP="00D64B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</w:t>
      </w:r>
      <w:r>
        <w:rPr>
          <w:rFonts w:ascii="Times New Roman" w:hAnsi="Times New Roman"/>
          <w:sz w:val="28"/>
          <w:szCs w:val="28"/>
        </w:rPr>
        <w:lastRenderedPageBreak/>
        <w:t xml:space="preserve">(включенных в муниципальную программу, а также в перечень проектов для предоставления субсидии из областного бюджета) 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старостой)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Калитинское сельское поселение;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D64BB3" w:rsidRDefault="00D64BB3" w:rsidP="00D64BB3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Калитинское сельское поселение;</w:t>
      </w:r>
    </w:p>
    <w:p w:rsidR="00D64BB3" w:rsidRDefault="00D64BB3" w:rsidP="00D64BB3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D64BB3" w:rsidRDefault="00D64BB3" w:rsidP="00D64BB3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D64BB3" w:rsidRDefault="00D64BB3" w:rsidP="00D64BB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D64BB3" w:rsidRDefault="00D64BB3" w:rsidP="00D64BB3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D64BB3" w:rsidRDefault="00D64BB3" w:rsidP="00D64BB3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D64BB3" w:rsidRDefault="00D64BB3" w:rsidP="00D64BB3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Калитинское сельское поселение  или протоколы заседаний общественных советов с участием населения части территории  муниципального образования Калитинское сельское поселение, содержащие инициативные предложения с указанием адресов их реализации (по форме, установленной решением Совета депутатов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Калитинское сельское поселение;</w:t>
      </w:r>
    </w:p>
    <w:p w:rsidR="00D64BB3" w:rsidRDefault="00D64BB3" w:rsidP="00D64BB3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Калитинское сельское поселение;</w:t>
      </w:r>
    </w:p>
    <w:p w:rsidR="00D64BB3" w:rsidRDefault="00D64BB3" w:rsidP="00D64BB3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D64BB3" w:rsidRDefault="00D64BB3" w:rsidP="00D64BB3">
      <w:pPr>
        <w:pStyle w:val="ConsPlusNormal0"/>
        <w:ind w:left="70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D877F2" w:rsidRDefault="00D877F2"/>
    <w:sectPr w:rsidR="00D877F2" w:rsidSect="00D64B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1E" w:rsidRDefault="00347E1E" w:rsidP="00D64BB3">
      <w:pPr>
        <w:spacing w:after="0" w:line="240" w:lineRule="auto"/>
      </w:pPr>
      <w:r>
        <w:separator/>
      </w:r>
    </w:p>
  </w:endnote>
  <w:endnote w:type="continuationSeparator" w:id="1">
    <w:p w:rsidR="00347E1E" w:rsidRDefault="00347E1E" w:rsidP="00D6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1E" w:rsidRDefault="00347E1E" w:rsidP="00D64BB3">
      <w:pPr>
        <w:spacing w:after="0" w:line="240" w:lineRule="auto"/>
      </w:pPr>
      <w:r>
        <w:separator/>
      </w:r>
    </w:p>
  </w:footnote>
  <w:footnote w:type="continuationSeparator" w:id="1">
    <w:p w:rsidR="00347E1E" w:rsidRDefault="00347E1E" w:rsidP="00D6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3575"/>
      <w:docPartObj>
        <w:docPartGallery w:val="Page Numbers (Top of Page)"/>
        <w:docPartUnique/>
      </w:docPartObj>
    </w:sdtPr>
    <w:sdtContent>
      <w:p w:rsidR="00D64BB3" w:rsidRDefault="00577DED">
        <w:pPr>
          <w:pStyle w:val="a8"/>
          <w:jc w:val="center"/>
        </w:pPr>
        <w:fldSimple w:instr=" PAGE   \* MERGEFORMAT ">
          <w:r w:rsidR="00A85696">
            <w:rPr>
              <w:noProof/>
            </w:rPr>
            <w:t>4</w:t>
          </w:r>
        </w:fldSimple>
      </w:p>
    </w:sdtContent>
  </w:sdt>
  <w:p w:rsidR="00D64BB3" w:rsidRDefault="00D64B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E13"/>
    <w:multiLevelType w:val="hybridMultilevel"/>
    <w:tmpl w:val="215E6396"/>
    <w:lvl w:ilvl="0" w:tplc="9B4ACF0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BB3"/>
    <w:rsid w:val="00347E1E"/>
    <w:rsid w:val="00577DED"/>
    <w:rsid w:val="00635D0E"/>
    <w:rsid w:val="00A85696"/>
    <w:rsid w:val="00D64BB3"/>
    <w:rsid w:val="00D877F2"/>
    <w:rsid w:val="00E9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uiPriority w:val="99"/>
    <w:locked/>
    <w:rsid w:val="00D64BB3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aliases w:val="Знак"/>
    <w:basedOn w:val="a"/>
    <w:link w:val="a3"/>
    <w:uiPriority w:val="99"/>
    <w:qFormat/>
    <w:rsid w:val="00D64BB3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4"/>
    <w:uiPriority w:val="10"/>
    <w:rsid w:val="00D64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D64B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D64B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64BB3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"/>
    <w:uiPriority w:val="99"/>
    <w:rsid w:val="00D64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D64B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6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BB3"/>
  </w:style>
  <w:style w:type="paragraph" w:styleId="aa">
    <w:name w:val="footer"/>
    <w:basedOn w:val="a"/>
    <w:link w:val="ab"/>
    <w:uiPriority w:val="99"/>
    <w:semiHidden/>
    <w:unhideWhenUsed/>
    <w:rsid w:val="00D6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2019-03-18T08:48:00Z</cp:lastPrinted>
  <dcterms:created xsi:type="dcterms:W3CDTF">2019-03-18T08:31:00Z</dcterms:created>
  <dcterms:modified xsi:type="dcterms:W3CDTF">2019-03-18T08:55:00Z</dcterms:modified>
</cp:coreProperties>
</file>